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279B3" w14:textId="77777777" w:rsidR="00B07A1F" w:rsidRDefault="00B07A1F">
      <w:bookmarkStart w:id="0" w:name="_GoBack"/>
      <w:bookmarkEnd w:id="0"/>
    </w:p>
    <w:tbl>
      <w:tblPr>
        <w:tblStyle w:val="Tabela-Siatka"/>
        <w:tblW w:w="14508" w:type="dxa"/>
        <w:tblInd w:w="-714" w:type="dxa"/>
        <w:tblLook w:val="04A0" w:firstRow="1" w:lastRow="0" w:firstColumn="1" w:lastColumn="0" w:noHBand="0" w:noVBand="1"/>
      </w:tblPr>
      <w:tblGrid>
        <w:gridCol w:w="2209"/>
        <w:gridCol w:w="525"/>
        <w:gridCol w:w="3514"/>
        <w:gridCol w:w="2591"/>
        <w:gridCol w:w="1790"/>
        <w:gridCol w:w="2037"/>
        <w:gridCol w:w="1842"/>
      </w:tblGrid>
      <w:tr w:rsidR="005D2893" w14:paraId="6173CDA0" w14:textId="77777777" w:rsidTr="007B184B">
        <w:tc>
          <w:tcPr>
            <w:tcW w:w="2209" w:type="dxa"/>
          </w:tcPr>
          <w:p w14:paraId="76156879" w14:textId="77777777" w:rsidR="005D2893" w:rsidRDefault="005D2893" w:rsidP="006D05CF">
            <w:r>
              <w:t>Przedmiot</w:t>
            </w:r>
          </w:p>
        </w:tc>
        <w:tc>
          <w:tcPr>
            <w:tcW w:w="525" w:type="dxa"/>
          </w:tcPr>
          <w:p w14:paraId="2E55D674" w14:textId="77777777" w:rsidR="005D2893" w:rsidRDefault="005D2893" w:rsidP="006D05CF"/>
        </w:tc>
        <w:tc>
          <w:tcPr>
            <w:tcW w:w="3514" w:type="dxa"/>
          </w:tcPr>
          <w:p w14:paraId="2E10FA95" w14:textId="77777777" w:rsidR="005D2893" w:rsidRDefault="005D2893" w:rsidP="006D05CF">
            <w:r>
              <w:t>Tytuł podręcznika</w:t>
            </w:r>
          </w:p>
        </w:tc>
        <w:tc>
          <w:tcPr>
            <w:tcW w:w="2591" w:type="dxa"/>
          </w:tcPr>
          <w:p w14:paraId="5C69E2D2" w14:textId="77777777" w:rsidR="005D2893" w:rsidRDefault="005D2893" w:rsidP="006D05CF">
            <w:r>
              <w:t>Autor/Autorzy</w:t>
            </w:r>
          </w:p>
        </w:tc>
        <w:tc>
          <w:tcPr>
            <w:tcW w:w="1790" w:type="dxa"/>
          </w:tcPr>
          <w:p w14:paraId="652F7112" w14:textId="77777777" w:rsidR="005D2893" w:rsidRDefault="005D2893" w:rsidP="006D05CF">
            <w:r>
              <w:t>Wydawnictwo</w:t>
            </w:r>
          </w:p>
        </w:tc>
        <w:tc>
          <w:tcPr>
            <w:tcW w:w="2037" w:type="dxa"/>
          </w:tcPr>
          <w:p w14:paraId="6811B71F" w14:textId="77777777" w:rsidR="005D2893" w:rsidRDefault="005D2893" w:rsidP="006D05CF">
            <w:r>
              <w:t>Nr dopuszczenia</w:t>
            </w:r>
          </w:p>
        </w:tc>
        <w:tc>
          <w:tcPr>
            <w:tcW w:w="1842" w:type="dxa"/>
          </w:tcPr>
          <w:p w14:paraId="347EC91D" w14:textId="77777777" w:rsidR="00560749" w:rsidRDefault="005D2893" w:rsidP="006D05CF">
            <w:r>
              <w:t xml:space="preserve">Obowiązuje </w:t>
            </w:r>
          </w:p>
          <w:p w14:paraId="0AAB1C92" w14:textId="7EF62204" w:rsidR="005D2893" w:rsidRDefault="005D2893" w:rsidP="006D05CF">
            <w:r>
              <w:t>w klasach</w:t>
            </w:r>
          </w:p>
        </w:tc>
      </w:tr>
      <w:tr w:rsidR="006D05CF" w14:paraId="61F497D2" w14:textId="77777777" w:rsidTr="007B184B">
        <w:tc>
          <w:tcPr>
            <w:tcW w:w="2209" w:type="dxa"/>
            <w:vMerge w:val="restart"/>
          </w:tcPr>
          <w:p w14:paraId="32A462FE" w14:textId="77777777" w:rsidR="006D05CF" w:rsidRDefault="006D05CF" w:rsidP="005D2893">
            <w:r>
              <w:t>J. polski</w:t>
            </w:r>
          </w:p>
        </w:tc>
        <w:tc>
          <w:tcPr>
            <w:tcW w:w="525" w:type="dxa"/>
          </w:tcPr>
          <w:p w14:paraId="67768B61" w14:textId="77777777" w:rsidR="006D05CF" w:rsidRDefault="006D05CF" w:rsidP="005D2893">
            <w:r>
              <w:t xml:space="preserve">1. </w:t>
            </w:r>
          </w:p>
        </w:tc>
        <w:tc>
          <w:tcPr>
            <w:tcW w:w="3514" w:type="dxa"/>
          </w:tcPr>
          <w:p w14:paraId="49CDF1AA" w14:textId="5B9DDC30" w:rsidR="006D05CF" w:rsidRDefault="006D05CF" w:rsidP="005D2893">
            <w:r>
              <w:t xml:space="preserve"> Ponad słowami. Podręcznik d</w:t>
            </w:r>
            <w:r w:rsidR="0058080C">
              <w:t>o języka polskiego dla liceum i technikum. Zakres podstawowy i </w:t>
            </w:r>
            <w:r>
              <w:t>rozszerzony. Klasa 1, Część 1</w:t>
            </w:r>
          </w:p>
        </w:tc>
        <w:tc>
          <w:tcPr>
            <w:tcW w:w="2591" w:type="dxa"/>
          </w:tcPr>
          <w:p w14:paraId="7CBCD009" w14:textId="77777777" w:rsidR="006D05CF" w:rsidRDefault="006D05CF" w:rsidP="005D2893">
            <w:r>
              <w:t>Małgorzata Chmiel, Eliza Kostrzewa</w:t>
            </w:r>
          </w:p>
        </w:tc>
        <w:tc>
          <w:tcPr>
            <w:tcW w:w="1790" w:type="dxa"/>
          </w:tcPr>
          <w:p w14:paraId="7285DBD5" w14:textId="77777777" w:rsidR="006D05CF" w:rsidRDefault="006D05CF" w:rsidP="005D2893">
            <w:r>
              <w:t>Nowa Era Spółka z o.o.</w:t>
            </w:r>
          </w:p>
        </w:tc>
        <w:tc>
          <w:tcPr>
            <w:tcW w:w="2037" w:type="dxa"/>
          </w:tcPr>
          <w:p w14:paraId="144F703E" w14:textId="77777777" w:rsidR="006D05CF" w:rsidRDefault="006D05CF" w:rsidP="005D2893">
            <w:r>
              <w:t>425/1/2012/2015</w:t>
            </w:r>
          </w:p>
        </w:tc>
        <w:tc>
          <w:tcPr>
            <w:tcW w:w="1842" w:type="dxa"/>
          </w:tcPr>
          <w:p w14:paraId="4691C9B9" w14:textId="55EEFC46" w:rsidR="006D05CF" w:rsidRDefault="006D05CF" w:rsidP="005D2893">
            <w:r>
              <w:t xml:space="preserve">Klasy pierwsze </w:t>
            </w:r>
            <w:r w:rsidR="00542DCF">
              <w:t>LO, T</w:t>
            </w:r>
          </w:p>
        </w:tc>
      </w:tr>
      <w:tr w:rsidR="000A0DF6" w14:paraId="31F41A54" w14:textId="77777777" w:rsidTr="007B184B">
        <w:trPr>
          <w:trHeight w:val="1114"/>
        </w:trPr>
        <w:tc>
          <w:tcPr>
            <w:tcW w:w="2209" w:type="dxa"/>
            <w:vMerge/>
          </w:tcPr>
          <w:p w14:paraId="7F71366A" w14:textId="77777777" w:rsidR="000A0DF6" w:rsidRDefault="000A0DF6" w:rsidP="005D2893"/>
        </w:tc>
        <w:tc>
          <w:tcPr>
            <w:tcW w:w="525" w:type="dxa"/>
          </w:tcPr>
          <w:p w14:paraId="35418CA0" w14:textId="77777777" w:rsidR="000A0DF6" w:rsidRDefault="000A0DF6" w:rsidP="005D2893">
            <w:r>
              <w:t xml:space="preserve">2. </w:t>
            </w:r>
          </w:p>
        </w:tc>
        <w:tc>
          <w:tcPr>
            <w:tcW w:w="3514" w:type="dxa"/>
          </w:tcPr>
          <w:p w14:paraId="2EBCA361" w14:textId="1A44B95B" w:rsidR="000A0DF6" w:rsidRDefault="000A0DF6" w:rsidP="005D2893">
            <w:r>
              <w:t>Ponad słowami. Podręcznik do języka polskiego dla liceum i</w:t>
            </w:r>
            <w:r w:rsidR="0058080C">
              <w:t> technikum. Zakres podstawowy i </w:t>
            </w:r>
            <w:r>
              <w:t>rozszerzony. Klasa 1, Część 2</w:t>
            </w:r>
          </w:p>
        </w:tc>
        <w:tc>
          <w:tcPr>
            <w:tcW w:w="2591" w:type="dxa"/>
          </w:tcPr>
          <w:p w14:paraId="15D47E22" w14:textId="77777777" w:rsidR="000A0DF6" w:rsidRDefault="000A0DF6" w:rsidP="005D2893">
            <w:r>
              <w:t>Małgorzata Chmiel, Anna Równy</w:t>
            </w:r>
          </w:p>
        </w:tc>
        <w:tc>
          <w:tcPr>
            <w:tcW w:w="1790" w:type="dxa"/>
          </w:tcPr>
          <w:p w14:paraId="13F7932E" w14:textId="77777777" w:rsidR="000A0DF6" w:rsidRDefault="000A0DF6" w:rsidP="005D2893">
            <w:r>
              <w:t>Nowa Era Spółka z o.o.</w:t>
            </w:r>
          </w:p>
        </w:tc>
        <w:tc>
          <w:tcPr>
            <w:tcW w:w="2037" w:type="dxa"/>
          </w:tcPr>
          <w:p w14:paraId="1BD6015D" w14:textId="1F9F11C0" w:rsidR="000A0DF6" w:rsidRDefault="000A0DF6" w:rsidP="005D2893">
            <w:r>
              <w:t>425/2/2012/2015</w:t>
            </w:r>
          </w:p>
        </w:tc>
        <w:tc>
          <w:tcPr>
            <w:tcW w:w="1842" w:type="dxa"/>
          </w:tcPr>
          <w:p w14:paraId="7BFF025B" w14:textId="77777777" w:rsidR="000A0DF6" w:rsidRDefault="000A0DF6" w:rsidP="005D2893"/>
          <w:p w14:paraId="04EDCD92" w14:textId="23BFD0F6" w:rsidR="000A0DF6" w:rsidRDefault="000A0DF6" w:rsidP="005D2893">
            <w:r>
              <w:t>Klasy pierwsze</w:t>
            </w:r>
            <w:r w:rsidR="00542DCF">
              <w:t xml:space="preserve"> LO, T</w:t>
            </w:r>
          </w:p>
        </w:tc>
      </w:tr>
      <w:tr w:rsidR="006D05CF" w14:paraId="293B9FB1" w14:textId="77777777" w:rsidTr="007B184B">
        <w:tc>
          <w:tcPr>
            <w:tcW w:w="2209" w:type="dxa"/>
            <w:vMerge/>
          </w:tcPr>
          <w:p w14:paraId="5B724ED5" w14:textId="77777777" w:rsidR="006D05CF" w:rsidRDefault="006D05CF" w:rsidP="005D2893"/>
        </w:tc>
        <w:tc>
          <w:tcPr>
            <w:tcW w:w="525" w:type="dxa"/>
          </w:tcPr>
          <w:p w14:paraId="4B471F6A" w14:textId="764A5367" w:rsidR="006D05CF" w:rsidRDefault="000A0DF6" w:rsidP="005D2893">
            <w:r>
              <w:t>3</w:t>
            </w:r>
          </w:p>
        </w:tc>
        <w:tc>
          <w:tcPr>
            <w:tcW w:w="3514" w:type="dxa"/>
          </w:tcPr>
          <w:p w14:paraId="028CFDC7" w14:textId="3FBBDB8C" w:rsidR="006D05CF" w:rsidRDefault="006D05CF" w:rsidP="005D2893">
            <w:r>
              <w:t>Ponad słowami. Podręcznik d</w:t>
            </w:r>
            <w:r w:rsidR="0058080C">
              <w:t>o języka polskiego dla liceum i technikum. Zakres podstawowy i </w:t>
            </w:r>
            <w:r>
              <w:t>rozszerzony. Klasa 2. Część 1</w:t>
            </w:r>
          </w:p>
        </w:tc>
        <w:tc>
          <w:tcPr>
            <w:tcW w:w="2591" w:type="dxa"/>
          </w:tcPr>
          <w:p w14:paraId="75F06DB7" w14:textId="77777777" w:rsidR="006D05CF" w:rsidRDefault="006D05CF" w:rsidP="005D2893">
            <w:r>
              <w:t>Małgorzata Chmiel, Anna Równy</w:t>
            </w:r>
          </w:p>
        </w:tc>
        <w:tc>
          <w:tcPr>
            <w:tcW w:w="1790" w:type="dxa"/>
          </w:tcPr>
          <w:p w14:paraId="23AE0F0E" w14:textId="77777777" w:rsidR="006D05CF" w:rsidRDefault="006D05CF" w:rsidP="005D2893">
            <w:r>
              <w:t>Nowa Era Spółka z o.o.</w:t>
            </w:r>
          </w:p>
        </w:tc>
        <w:tc>
          <w:tcPr>
            <w:tcW w:w="2037" w:type="dxa"/>
          </w:tcPr>
          <w:p w14:paraId="67844328" w14:textId="77777777" w:rsidR="006D05CF" w:rsidRDefault="006D05CF" w:rsidP="005D2893">
            <w:r>
              <w:t>425/3/2013</w:t>
            </w:r>
          </w:p>
        </w:tc>
        <w:tc>
          <w:tcPr>
            <w:tcW w:w="1842" w:type="dxa"/>
          </w:tcPr>
          <w:p w14:paraId="581142C7" w14:textId="10C02591" w:rsidR="006D05CF" w:rsidRDefault="00542DCF" w:rsidP="005D2893">
            <w:r>
              <w:t>LO, T</w:t>
            </w:r>
          </w:p>
        </w:tc>
      </w:tr>
      <w:tr w:rsidR="006D05CF" w14:paraId="29BE0B91" w14:textId="77777777" w:rsidTr="007B184B">
        <w:tc>
          <w:tcPr>
            <w:tcW w:w="2209" w:type="dxa"/>
            <w:vMerge/>
          </w:tcPr>
          <w:p w14:paraId="6F6A0325" w14:textId="77777777" w:rsidR="006D05CF" w:rsidRDefault="006D05CF" w:rsidP="005D2893"/>
        </w:tc>
        <w:tc>
          <w:tcPr>
            <w:tcW w:w="525" w:type="dxa"/>
          </w:tcPr>
          <w:p w14:paraId="510784F9" w14:textId="58840FB8" w:rsidR="006D05CF" w:rsidRDefault="000A0DF6" w:rsidP="005D2893">
            <w:r>
              <w:t>4</w:t>
            </w:r>
          </w:p>
        </w:tc>
        <w:tc>
          <w:tcPr>
            <w:tcW w:w="3514" w:type="dxa"/>
          </w:tcPr>
          <w:p w14:paraId="288518E7" w14:textId="7FD9319B" w:rsidR="006D05CF" w:rsidRDefault="006D05CF" w:rsidP="005D2893">
            <w:r>
              <w:t>Ponad słowami. Podręcznik d</w:t>
            </w:r>
            <w:r w:rsidR="0058080C">
              <w:t>o języka polskiego dla liceum i</w:t>
            </w:r>
            <w:r w:rsidR="00A7699D">
              <w:t xml:space="preserve"> </w:t>
            </w:r>
            <w:r w:rsidR="0058080C">
              <w:t>technikum. Zakres podstawowy i </w:t>
            </w:r>
            <w:r>
              <w:t>rozszerzony. Klasa 2. Część</w:t>
            </w:r>
            <w:r w:rsidR="00522CEB">
              <w:t xml:space="preserve"> </w:t>
            </w:r>
            <w:r>
              <w:t>2</w:t>
            </w:r>
          </w:p>
        </w:tc>
        <w:tc>
          <w:tcPr>
            <w:tcW w:w="2591" w:type="dxa"/>
          </w:tcPr>
          <w:p w14:paraId="15192498" w14:textId="77777777" w:rsidR="006D05CF" w:rsidRDefault="006D05CF" w:rsidP="005D2893">
            <w:r>
              <w:t>Małgorzata Chmiel, Anna Równy, Ewa Mirkowska-Treugutt</w:t>
            </w:r>
          </w:p>
        </w:tc>
        <w:tc>
          <w:tcPr>
            <w:tcW w:w="1790" w:type="dxa"/>
          </w:tcPr>
          <w:p w14:paraId="009DAA6C" w14:textId="77777777" w:rsidR="006D05CF" w:rsidRDefault="006D05CF" w:rsidP="005D2893">
            <w:r>
              <w:t>Nowa Era Spółka z o.o.</w:t>
            </w:r>
          </w:p>
        </w:tc>
        <w:tc>
          <w:tcPr>
            <w:tcW w:w="2037" w:type="dxa"/>
          </w:tcPr>
          <w:p w14:paraId="3B9FA47C" w14:textId="77777777" w:rsidR="006D05CF" w:rsidRDefault="006D05CF" w:rsidP="005D2893">
            <w:r>
              <w:t>425/4/2013</w:t>
            </w:r>
          </w:p>
        </w:tc>
        <w:tc>
          <w:tcPr>
            <w:tcW w:w="1842" w:type="dxa"/>
          </w:tcPr>
          <w:p w14:paraId="76760C2D" w14:textId="366DE7FE" w:rsidR="006D05CF" w:rsidRDefault="00542DCF" w:rsidP="005D2893">
            <w:r>
              <w:t>LO, T</w:t>
            </w:r>
          </w:p>
        </w:tc>
      </w:tr>
      <w:tr w:rsidR="006D05CF" w14:paraId="364E1A46" w14:textId="77777777" w:rsidTr="007B184B">
        <w:tc>
          <w:tcPr>
            <w:tcW w:w="2209" w:type="dxa"/>
            <w:vMerge/>
          </w:tcPr>
          <w:p w14:paraId="7ACE7ED5" w14:textId="77777777" w:rsidR="006D05CF" w:rsidRDefault="006D05CF" w:rsidP="005D2893"/>
        </w:tc>
        <w:tc>
          <w:tcPr>
            <w:tcW w:w="525" w:type="dxa"/>
          </w:tcPr>
          <w:p w14:paraId="5EE4A451" w14:textId="29BDA172" w:rsidR="006D05CF" w:rsidRDefault="000A0DF6" w:rsidP="005D2893">
            <w:r>
              <w:t>5</w:t>
            </w:r>
          </w:p>
        </w:tc>
        <w:tc>
          <w:tcPr>
            <w:tcW w:w="3514" w:type="dxa"/>
          </w:tcPr>
          <w:p w14:paraId="0480A9D8" w14:textId="2A2EA32A" w:rsidR="006D05CF" w:rsidRDefault="006D05CF" w:rsidP="005D2893">
            <w:r>
              <w:t>Ponad słowami. Podręcznik do języka polskiego dla liceum i</w:t>
            </w:r>
            <w:r w:rsidR="0058080C">
              <w:t> technikum. Zakres podstawowy i </w:t>
            </w:r>
            <w:r>
              <w:t>rozszerzony. Klasa 3</w:t>
            </w:r>
          </w:p>
        </w:tc>
        <w:tc>
          <w:tcPr>
            <w:tcW w:w="2591" w:type="dxa"/>
          </w:tcPr>
          <w:p w14:paraId="570084F4" w14:textId="77777777" w:rsidR="006D05CF" w:rsidRDefault="006D05CF" w:rsidP="005D2893">
            <w:r>
              <w:t>Małgorzata Chmiel, Anna Równy, Robert Pruszczyński</w:t>
            </w:r>
          </w:p>
        </w:tc>
        <w:tc>
          <w:tcPr>
            <w:tcW w:w="1790" w:type="dxa"/>
          </w:tcPr>
          <w:p w14:paraId="49F97B67" w14:textId="77777777" w:rsidR="006D05CF" w:rsidRDefault="006D05CF" w:rsidP="005D2893">
            <w:r>
              <w:t>Nowa Era Spółka z o.o.</w:t>
            </w:r>
          </w:p>
        </w:tc>
        <w:tc>
          <w:tcPr>
            <w:tcW w:w="2037" w:type="dxa"/>
          </w:tcPr>
          <w:p w14:paraId="02FFF471" w14:textId="77777777" w:rsidR="006D05CF" w:rsidRDefault="006D05CF" w:rsidP="005D2893">
            <w:r>
              <w:t>425/5/2014</w:t>
            </w:r>
          </w:p>
        </w:tc>
        <w:tc>
          <w:tcPr>
            <w:tcW w:w="1842" w:type="dxa"/>
          </w:tcPr>
          <w:p w14:paraId="3051343F" w14:textId="45665C98" w:rsidR="006D05CF" w:rsidRDefault="00542DCF" w:rsidP="005D2893">
            <w:r>
              <w:t>LO, T</w:t>
            </w:r>
          </w:p>
        </w:tc>
      </w:tr>
      <w:tr w:rsidR="006D05CF" w14:paraId="174DB531" w14:textId="77777777" w:rsidTr="007B184B">
        <w:tc>
          <w:tcPr>
            <w:tcW w:w="2209" w:type="dxa"/>
            <w:vMerge/>
          </w:tcPr>
          <w:p w14:paraId="6D52C18C" w14:textId="77777777" w:rsidR="006D05CF" w:rsidRDefault="006D05CF" w:rsidP="005D2893"/>
        </w:tc>
        <w:tc>
          <w:tcPr>
            <w:tcW w:w="525" w:type="dxa"/>
          </w:tcPr>
          <w:p w14:paraId="1AD81B10" w14:textId="47795618" w:rsidR="006D05CF" w:rsidRDefault="000A0DF6" w:rsidP="005D2893">
            <w:r>
              <w:t>6</w:t>
            </w:r>
          </w:p>
        </w:tc>
        <w:tc>
          <w:tcPr>
            <w:tcW w:w="3514" w:type="dxa"/>
          </w:tcPr>
          <w:p w14:paraId="6F92EA62" w14:textId="77777777" w:rsidR="006D05CF" w:rsidRDefault="006D05CF" w:rsidP="005D2893">
            <w:r>
              <w:t>Język polski 1. Podręcznik dla zasadniczej szkoły zawodowej</w:t>
            </w:r>
          </w:p>
        </w:tc>
        <w:tc>
          <w:tcPr>
            <w:tcW w:w="2591" w:type="dxa"/>
          </w:tcPr>
          <w:p w14:paraId="7236ACEE" w14:textId="77777777" w:rsidR="006D05CF" w:rsidRDefault="006D05CF" w:rsidP="005D2893">
            <w:r>
              <w:t>Jolanta Kusiak</w:t>
            </w:r>
          </w:p>
        </w:tc>
        <w:tc>
          <w:tcPr>
            <w:tcW w:w="1790" w:type="dxa"/>
          </w:tcPr>
          <w:p w14:paraId="36952611" w14:textId="77777777" w:rsidR="006D05CF" w:rsidRDefault="006D05CF" w:rsidP="005D2893">
            <w:r>
              <w:t>Wydawnictwo Pedagogiczne OPERON Sp. z o.o.</w:t>
            </w:r>
          </w:p>
        </w:tc>
        <w:tc>
          <w:tcPr>
            <w:tcW w:w="2037" w:type="dxa"/>
          </w:tcPr>
          <w:p w14:paraId="12E21A8B" w14:textId="77777777" w:rsidR="006D05CF" w:rsidRDefault="006D05CF" w:rsidP="005D2893">
            <w:r>
              <w:t>526/1/2012/2015</w:t>
            </w:r>
          </w:p>
        </w:tc>
        <w:tc>
          <w:tcPr>
            <w:tcW w:w="1842" w:type="dxa"/>
          </w:tcPr>
          <w:p w14:paraId="0720FB19" w14:textId="77777777" w:rsidR="006D05CF" w:rsidRDefault="006D05CF" w:rsidP="005D2893">
            <w:r>
              <w:t>Klasa 1 zsz</w:t>
            </w:r>
          </w:p>
        </w:tc>
      </w:tr>
      <w:tr w:rsidR="006D05CF" w14:paraId="4D4B640F" w14:textId="77777777" w:rsidTr="007B184B">
        <w:tc>
          <w:tcPr>
            <w:tcW w:w="2209" w:type="dxa"/>
            <w:vMerge/>
          </w:tcPr>
          <w:p w14:paraId="1B2CDABE" w14:textId="77777777" w:rsidR="006D05CF" w:rsidRDefault="006D05CF" w:rsidP="00ED57D6"/>
        </w:tc>
        <w:tc>
          <w:tcPr>
            <w:tcW w:w="525" w:type="dxa"/>
          </w:tcPr>
          <w:p w14:paraId="22D05882" w14:textId="3B2F4DA0" w:rsidR="006D05CF" w:rsidRDefault="000A0DF6" w:rsidP="00ED57D6">
            <w:r>
              <w:t>7</w:t>
            </w:r>
          </w:p>
        </w:tc>
        <w:tc>
          <w:tcPr>
            <w:tcW w:w="3514" w:type="dxa"/>
          </w:tcPr>
          <w:p w14:paraId="2DE03085" w14:textId="77777777" w:rsidR="006D05CF" w:rsidRDefault="006D05CF" w:rsidP="00ED57D6">
            <w:r>
              <w:t>Język polski 2. Podręcznik dla zasadniczej szkoły zawodowej</w:t>
            </w:r>
          </w:p>
        </w:tc>
        <w:tc>
          <w:tcPr>
            <w:tcW w:w="2591" w:type="dxa"/>
          </w:tcPr>
          <w:p w14:paraId="0CB22820" w14:textId="77777777" w:rsidR="006D05CF" w:rsidRDefault="006D05CF" w:rsidP="00ED57D6">
            <w:r>
              <w:t>Barbara Chuderska</w:t>
            </w:r>
          </w:p>
        </w:tc>
        <w:tc>
          <w:tcPr>
            <w:tcW w:w="1790" w:type="dxa"/>
          </w:tcPr>
          <w:p w14:paraId="29BA03E1" w14:textId="77777777" w:rsidR="006D05CF" w:rsidRDefault="006D05CF" w:rsidP="00ED57D6">
            <w:r>
              <w:t xml:space="preserve">Wydawnictwo Pedagogiczne </w:t>
            </w:r>
            <w:r>
              <w:lastRenderedPageBreak/>
              <w:t>OPERON Sp. z o.o.</w:t>
            </w:r>
          </w:p>
        </w:tc>
        <w:tc>
          <w:tcPr>
            <w:tcW w:w="2037" w:type="dxa"/>
          </w:tcPr>
          <w:p w14:paraId="6033A7AD" w14:textId="77777777" w:rsidR="006D05CF" w:rsidRDefault="006D05CF" w:rsidP="00ED57D6">
            <w:r>
              <w:lastRenderedPageBreak/>
              <w:t>526/2/2013</w:t>
            </w:r>
          </w:p>
        </w:tc>
        <w:tc>
          <w:tcPr>
            <w:tcW w:w="1842" w:type="dxa"/>
          </w:tcPr>
          <w:p w14:paraId="38B488FD" w14:textId="77777777" w:rsidR="006D05CF" w:rsidRDefault="006D05CF" w:rsidP="00ED57D6">
            <w:r>
              <w:t>Klasa 2 zsz</w:t>
            </w:r>
          </w:p>
          <w:p w14:paraId="00F83665" w14:textId="77777777" w:rsidR="006D05CF" w:rsidRDefault="006D05CF" w:rsidP="00ED57D6">
            <w:r>
              <w:t>Klasa 3 zsz</w:t>
            </w:r>
          </w:p>
        </w:tc>
      </w:tr>
      <w:tr w:rsidR="00522CEB" w:rsidRPr="005348A3" w14:paraId="65D7F490" w14:textId="77777777" w:rsidTr="007B184B">
        <w:tc>
          <w:tcPr>
            <w:tcW w:w="2209" w:type="dxa"/>
            <w:vMerge w:val="restart"/>
          </w:tcPr>
          <w:p w14:paraId="604A6319" w14:textId="77777777" w:rsidR="00522CEB" w:rsidRDefault="00522CEB" w:rsidP="00ED57D6">
            <w:r>
              <w:t>Język angielski</w:t>
            </w:r>
          </w:p>
        </w:tc>
        <w:tc>
          <w:tcPr>
            <w:tcW w:w="525" w:type="dxa"/>
          </w:tcPr>
          <w:p w14:paraId="20C89E9C" w14:textId="77777777" w:rsidR="00522CEB" w:rsidRDefault="00522CEB" w:rsidP="00ED57D6">
            <w:r>
              <w:t>1</w:t>
            </w:r>
          </w:p>
        </w:tc>
        <w:tc>
          <w:tcPr>
            <w:tcW w:w="3514" w:type="dxa"/>
          </w:tcPr>
          <w:p w14:paraId="4B79890F" w14:textId="77777777" w:rsidR="00522CEB" w:rsidRDefault="00522CEB" w:rsidP="00ED57D6">
            <w:r>
              <w:t>Oxford Solutions Elementary</w:t>
            </w:r>
          </w:p>
        </w:tc>
        <w:tc>
          <w:tcPr>
            <w:tcW w:w="2591" w:type="dxa"/>
          </w:tcPr>
          <w:p w14:paraId="108BDBBE" w14:textId="77777777" w:rsidR="00522CEB" w:rsidRPr="005348A3" w:rsidRDefault="00522CEB" w:rsidP="00ED57D6">
            <w:pPr>
              <w:rPr>
                <w:lang w:val="en-US"/>
              </w:rPr>
            </w:pPr>
            <w:r w:rsidRPr="005348A3">
              <w:rPr>
                <w:lang w:val="en-US"/>
              </w:rPr>
              <w:t>Tim Falla, Paul A Davies</w:t>
            </w:r>
          </w:p>
        </w:tc>
        <w:tc>
          <w:tcPr>
            <w:tcW w:w="1790" w:type="dxa"/>
          </w:tcPr>
          <w:p w14:paraId="6079D2F3" w14:textId="77777777" w:rsidR="00522CEB" w:rsidRPr="005348A3" w:rsidRDefault="00522CEB" w:rsidP="00ED57D6">
            <w:pPr>
              <w:rPr>
                <w:lang w:val="en-US"/>
              </w:rPr>
            </w:pPr>
            <w:r w:rsidRPr="005348A3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3C9EA6B2" w14:textId="77777777" w:rsidR="00522CEB" w:rsidRPr="005348A3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733/1/2015</w:t>
            </w:r>
          </w:p>
        </w:tc>
        <w:tc>
          <w:tcPr>
            <w:tcW w:w="1842" w:type="dxa"/>
            <w:vMerge w:val="restart"/>
          </w:tcPr>
          <w:p w14:paraId="2D6DBC27" w14:textId="762AF907" w:rsidR="00522CEB" w:rsidRPr="00522CEB" w:rsidRDefault="00522CEB" w:rsidP="00ED57D6">
            <w:r w:rsidRPr="00522CEB">
              <w:t>LO, T – zgodnie z diagnozą umiejętności językowych uczniów</w:t>
            </w:r>
          </w:p>
        </w:tc>
      </w:tr>
      <w:tr w:rsidR="00522CEB" w:rsidRPr="005348A3" w14:paraId="5ECDE7C0" w14:textId="77777777" w:rsidTr="007B184B">
        <w:tc>
          <w:tcPr>
            <w:tcW w:w="2209" w:type="dxa"/>
            <w:vMerge/>
          </w:tcPr>
          <w:p w14:paraId="28CE34B2" w14:textId="77777777" w:rsidR="00522CEB" w:rsidRDefault="00522CEB" w:rsidP="00ED57D6"/>
        </w:tc>
        <w:tc>
          <w:tcPr>
            <w:tcW w:w="525" w:type="dxa"/>
          </w:tcPr>
          <w:p w14:paraId="09C85839" w14:textId="77777777" w:rsidR="00522CEB" w:rsidRDefault="00522CEB" w:rsidP="00ED57D6">
            <w:r>
              <w:t>2</w:t>
            </w:r>
          </w:p>
        </w:tc>
        <w:tc>
          <w:tcPr>
            <w:tcW w:w="3514" w:type="dxa"/>
          </w:tcPr>
          <w:p w14:paraId="65ED4817" w14:textId="77777777" w:rsidR="00522CEB" w:rsidRPr="005348A3" w:rsidRDefault="00522CEB" w:rsidP="00ED57D6">
            <w:pPr>
              <w:rPr>
                <w:lang w:val="en-US"/>
              </w:rPr>
            </w:pPr>
            <w:r w:rsidRPr="005348A3">
              <w:rPr>
                <w:lang w:val="en-US"/>
              </w:rPr>
              <w:t>New Matura Solutions Pre-Intermediate</w:t>
            </w:r>
          </w:p>
        </w:tc>
        <w:tc>
          <w:tcPr>
            <w:tcW w:w="2591" w:type="dxa"/>
          </w:tcPr>
          <w:p w14:paraId="5AF37BD6" w14:textId="77777777" w:rsidR="00522CEB" w:rsidRPr="0022244F" w:rsidRDefault="00522CEB" w:rsidP="00ED57D6">
            <w:r w:rsidRPr="0022244F">
              <w:t>Tim Falla, Paul A Davies</w:t>
            </w:r>
          </w:p>
          <w:p w14:paraId="49E2A6A5" w14:textId="77777777" w:rsidR="00522CEB" w:rsidRPr="0022244F" w:rsidRDefault="00522CEB" w:rsidP="00ED57D6">
            <w:r w:rsidRPr="0022244F">
              <w:t>Małgorzata Wieruszewska</w:t>
            </w:r>
          </w:p>
        </w:tc>
        <w:tc>
          <w:tcPr>
            <w:tcW w:w="1790" w:type="dxa"/>
          </w:tcPr>
          <w:p w14:paraId="171FE2FB" w14:textId="77777777" w:rsidR="00522CEB" w:rsidRPr="005348A3" w:rsidRDefault="00522CEB" w:rsidP="00ED57D6">
            <w:pPr>
              <w:rPr>
                <w:lang w:val="en-US"/>
              </w:rPr>
            </w:pPr>
            <w:r w:rsidRPr="005348A3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3D538542" w14:textId="77777777" w:rsidR="00522CEB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361/2/2011</w:t>
            </w:r>
          </w:p>
        </w:tc>
        <w:tc>
          <w:tcPr>
            <w:tcW w:w="1842" w:type="dxa"/>
            <w:vMerge/>
          </w:tcPr>
          <w:p w14:paraId="482C1928" w14:textId="77777777" w:rsidR="00522CEB" w:rsidRPr="005348A3" w:rsidRDefault="00522CEB" w:rsidP="00ED57D6">
            <w:pPr>
              <w:rPr>
                <w:lang w:val="en-US"/>
              </w:rPr>
            </w:pPr>
          </w:p>
        </w:tc>
      </w:tr>
      <w:tr w:rsidR="00522CEB" w:rsidRPr="008C2DFC" w14:paraId="3845B9B4" w14:textId="77777777" w:rsidTr="007B184B">
        <w:tc>
          <w:tcPr>
            <w:tcW w:w="2209" w:type="dxa"/>
            <w:vMerge/>
          </w:tcPr>
          <w:p w14:paraId="1C4090E3" w14:textId="77777777" w:rsidR="00522CEB" w:rsidRDefault="00522CEB" w:rsidP="00ED57D6"/>
        </w:tc>
        <w:tc>
          <w:tcPr>
            <w:tcW w:w="525" w:type="dxa"/>
          </w:tcPr>
          <w:p w14:paraId="740309A9" w14:textId="77777777" w:rsidR="00522CEB" w:rsidRDefault="00522CEB" w:rsidP="00ED57D6">
            <w:r>
              <w:t>3</w:t>
            </w:r>
          </w:p>
        </w:tc>
        <w:tc>
          <w:tcPr>
            <w:tcW w:w="3514" w:type="dxa"/>
          </w:tcPr>
          <w:p w14:paraId="33969740" w14:textId="77777777" w:rsidR="00522CEB" w:rsidRPr="005348A3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New Matura Solutions Intermediate</w:t>
            </w:r>
          </w:p>
        </w:tc>
        <w:tc>
          <w:tcPr>
            <w:tcW w:w="2591" w:type="dxa"/>
          </w:tcPr>
          <w:p w14:paraId="333539A8" w14:textId="77777777" w:rsidR="00522CEB" w:rsidRPr="008C2DFC" w:rsidRDefault="00522CEB" w:rsidP="00ED57D6">
            <w:r w:rsidRPr="008C2DFC">
              <w:t>Tim Falla , Paul A. Davies, Małgorzata Wieruszewska</w:t>
            </w:r>
          </w:p>
        </w:tc>
        <w:tc>
          <w:tcPr>
            <w:tcW w:w="1790" w:type="dxa"/>
          </w:tcPr>
          <w:p w14:paraId="1BF1BFD8" w14:textId="77777777" w:rsidR="00522CEB" w:rsidRPr="008C2DFC" w:rsidRDefault="00522CEB" w:rsidP="00ED57D6">
            <w:pPr>
              <w:rPr>
                <w:lang w:val="en-US"/>
              </w:rPr>
            </w:pPr>
            <w:r w:rsidRPr="005348A3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245984D5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361/3/2012</w:t>
            </w:r>
          </w:p>
        </w:tc>
        <w:tc>
          <w:tcPr>
            <w:tcW w:w="1842" w:type="dxa"/>
            <w:vMerge/>
          </w:tcPr>
          <w:p w14:paraId="19499E2C" w14:textId="77777777" w:rsidR="00522CEB" w:rsidRPr="008C2DFC" w:rsidRDefault="00522CEB" w:rsidP="00ED57D6">
            <w:pPr>
              <w:rPr>
                <w:lang w:val="en-US"/>
              </w:rPr>
            </w:pPr>
          </w:p>
        </w:tc>
      </w:tr>
      <w:tr w:rsidR="00522CEB" w:rsidRPr="008C2DFC" w14:paraId="138BAD66" w14:textId="77777777" w:rsidTr="007B184B">
        <w:tc>
          <w:tcPr>
            <w:tcW w:w="2209" w:type="dxa"/>
            <w:vMerge/>
          </w:tcPr>
          <w:p w14:paraId="65F1FF50" w14:textId="77777777" w:rsidR="00522CEB" w:rsidRDefault="00522CEB" w:rsidP="00ED57D6"/>
        </w:tc>
        <w:tc>
          <w:tcPr>
            <w:tcW w:w="525" w:type="dxa"/>
          </w:tcPr>
          <w:p w14:paraId="0FDC8080" w14:textId="77777777" w:rsidR="00522CEB" w:rsidRDefault="00522CEB" w:rsidP="00ED57D6">
            <w:r>
              <w:t>4</w:t>
            </w:r>
          </w:p>
        </w:tc>
        <w:tc>
          <w:tcPr>
            <w:tcW w:w="3514" w:type="dxa"/>
          </w:tcPr>
          <w:p w14:paraId="193A5936" w14:textId="77777777" w:rsidR="00522CEB" w:rsidRPr="008C2DFC" w:rsidRDefault="00522CEB" w:rsidP="00ED57D6">
            <w:r>
              <w:t>Oxford Matura Trainer. Repetytorium z języka angielskiego. Poziom podstawowy. Podręcznik dla szkół ponadgimnazjalnych</w:t>
            </w:r>
          </w:p>
        </w:tc>
        <w:tc>
          <w:tcPr>
            <w:tcW w:w="2591" w:type="dxa"/>
          </w:tcPr>
          <w:p w14:paraId="6E7D349F" w14:textId="77777777" w:rsidR="00522CEB" w:rsidRPr="008C2DFC" w:rsidRDefault="00522CEB" w:rsidP="00ED57D6">
            <w:r>
              <w:t>Gregory J. Manin, Danuta Gryca, Joanna Sobierska, Joanna Sosnowska</w:t>
            </w:r>
          </w:p>
        </w:tc>
        <w:tc>
          <w:tcPr>
            <w:tcW w:w="1790" w:type="dxa"/>
          </w:tcPr>
          <w:p w14:paraId="5458A6F4" w14:textId="77777777" w:rsidR="00522CEB" w:rsidRPr="008C2DFC" w:rsidRDefault="00522CEB" w:rsidP="00ED57D6">
            <w:pPr>
              <w:rPr>
                <w:lang w:val="en-US"/>
              </w:rPr>
            </w:pPr>
            <w:r w:rsidRPr="008C2DFC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6809CDC2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688/1/2014</w:t>
            </w:r>
          </w:p>
        </w:tc>
        <w:tc>
          <w:tcPr>
            <w:tcW w:w="1842" w:type="dxa"/>
            <w:vMerge/>
          </w:tcPr>
          <w:p w14:paraId="5B2773A0" w14:textId="77777777" w:rsidR="00522CEB" w:rsidRPr="008C2DFC" w:rsidRDefault="00522CEB" w:rsidP="00ED57D6">
            <w:pPr>
              <w:rPr>
                <w:lang w:val="en-US"/>
              </w:rPr>
            </w:pPr>
          </w:p>
        </w:tc>
      </w:tr>
      <w:tr w:rsidR="00522CEB" w:rsidRPr="008C2DFC" w14:paraId="7E21B6EF" w14:textId="77777777" w:rsidTr="007B184B">
        <w:tc>
          <w:tcPr>
            <w:tcW w:w="2209" w:type="dxa"/>
            <w:vMerge/>
          </w:tcPr>
          <w:p w14:paraId="7087E796" w14:textId="77777777" w:rsidR="00522CEB" w:rsidRPr="008C2DFC" w:rsidRDefault="00522CEB" w:rsidP="00ED57D6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28CC54EA" w14:textId="77777777" w:rsidR="00522CEB" w:rsidRDefault="00522CEB" w:rsidP="00ED57D6">
            <w:r>
              <w:t>5</w:t>
            </w:r>
          </w:p>
        </w:tc>
        <w:tc>
          <w:tcPr>
            <w:tcW w:w="3514" w:type="dxa"/>
          </w:tcPr>
          <w:p w14:paraId="41E24C61" w14:textId="77777777" w:rsidR="00522CEB" w:rsidRDefault="00522CEB" w:rsidP="00ED57D6">
            <w:r>
              <w:t>Oxford Matura Trainer. Repetytorium z języka angielskiego. Poziom rozszerzony. Podręcznik dla szkół ponadgimnazjalnych</w:t>
            </w:r>
          </w:p>
        </w:tc>
        <w:tc>
          <w:tcPr>
            <w:tcW w:w="2591" w:type="dxa"/>
          </w:tcPr>
          <w:p w14:paraId="219907FF" w14:textId="77777777" w:rsidR="00522CEB" w:rsidRDefault="00522CEB" w:rsidP="00ED57D6">
            <w:r>
              <w:t>Rachel Harding, Marta Markowska, Joanna Sosnowska, Joanna Szuwart</w:t>
            </w:r>
          </w:p>
        </w:tc>
        <w:tc>
          <w:tcPr>
            <w:tcW w:w="1790" w:type="dxa"/>
          </w:tcPr>
          <w:p w14:paraId="06D4848D" w14:textId="77777777" w:rsidR="00522CEB" w:rsidRPr="008C2DFC" w:rsidRDefault="00522CEB" w:rsidP="00ED57D6">
            <w:pPr>
              <w:rPr>
                <w:lang w:val="en-US"/>
              </w:rPr>
            </w:pPr>
            <w:r w:rsidRPr="008C2DFC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21EDD091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688/2/2014</w:t>
            </w:r>
          </w:p>
        </w:tc>
        <w:tc>
          <w:tcPr>
            <w:tcW w:w="1842" w:type="dxa"/>
            <w:vMerge/>
          </w:tcPr>
          <w:p w14:paraId="3B671F1F" w14:textId="77777777" w:rsidR="00522CEB" w:rsidRPr="008C2DFC" w:rsidRDefault="00522CEB" w:rsidP="00ED57D6">
            <w:pPr>
              <w:rPr>
                <w:lang w:val="en-US"/>
              </w:rPr>
            </w:pPr>
          </w:p>
        </w:tc>
      </w:tr>
      <w:tr w:rsidR="00522CEB" w:rsidRPr="008C2DFC" w14:paraId="00DEA9D5" w14:textId="77777777" w:rsidTr="007B184B">
        <w:tc>
          <w:tcPr>
            <w:tcW w:w="2209" w:type="dxa"/>
            <w:vMerge/>
          </w:tcPr>
          <w:p w14:paraId="6E73E462" w14:textId="77777777" w:rsidR="00522CEB" w:rsidRPr="008C2DFC" w:rsidRDefault="00522CEB" w:rsidP="00ED57D6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6F0D83A7" w14:textId="77777777" w:rsidR="00522CEB" w:rsidRDefault="00522CEB" w:rsidP="00ED57D6">
            <w:r>
              <w:t>6</w:t>
            </w:r>
          </w:p>
        </w:tc>
        <w:tc>
          <w:tcPr>
            <w:tcW w:w="3514" w:type="dxa"/>
          </w:tcPr>
          <w:p w14:paraId="748087D7" w14:textId="77777777" w:rsidR="00522CEB" w:rsidRDefault="00522CEB" w:rsidP="00ED57D6">
            <w:r>
              <w:t>Oxford Solutions Pre-Intermediate</w:t>
            </w:r>
          </w:p>
        </w:tc>
        <w:tc>
          <w:tcPr>
            <w:tcW w:w="2591" w:type="dxa"/>
          </w:tcPr>
          <w:p w14:paraId="01E82BC9" w14:textId="77777777" w:rsidR="00522CEB" w:rsidRDefault="00522CEB" w:rsidP="00ED57D6">
            <w:r w:rsidRPr="008C2DFC">
              <w:t>Tim Falla , Paul A. Davies, Małgorzata Wieruszewska</w:t>
            </w:r>
          </w:p>
        </w:tc>
        <w:tc>
          <w:tcPr>
            <w:tcW w:w="1790" w:type="dxa"/>
          </w:tcPr>
          <w:p w14:paraId="42E4680E" w14:textId="77777777" w:rsidR="00522CEB" w:rsidRPr="008C2DFC" w:rsidRDefault="00522CEB" w:rsidP="00ED57D6">
            <w:pPr>
              <w:rPr>
                <w:lang w:val="en-US"/>
              </w:rPr>
            </w:pPr>
            <w:r w:rsidRPr="008C2DFC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4F78B71B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733/2/2015</w:t>
            </w:r>
          </w:p>
        </w:tc>
        <w:tc>
          <w:tcPr>
            <w:tcW w:w="1842" w:type="dxa"/>
            <w:vMerge/>
          </w:tcPr>
          <w:p w14:paraId="6515655E" w14:textId="77777777" w:rsidR="00522CEB" w:rsidRPr="008C2DFC" w:rsidRDefault="00522CEB" w:rsidP="00ED57D6">
            <w:pPr>
              <w:rPr>
                <w:lang w:val="en-US"/>
              </w:rPr>
            </w:pPr>
          </w:p>
        </w:tc>
      </w:tr>
      <w:tr w:rsidR="00522CEB" w:rsidRPr="008C2DFC" w14:paraId="7D9AA9EB" w14:textId="77777777" w:rsidTr="007B184B">
        <w:tc>
          <w:tcPr>
            <w:tcW w:w="2209" w:type="dxa"/>
            <w:vMerge/>
          </w:tcPr>
          <w:p w14:paraId="79260C52" w14:textId="77777777" w:rsidR="00522CEB" w:rsidRPr="008C2DFC" w:rsidRDefault="00522CEB" w:rsidP="00ED57D6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43B38B9E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14" w:type="dxa"/>
          </w:tcPr>
          <w:p w14:paraId="5A000C15" w14:textId="77777777" w:rsidR="00522CEB" w:rsidRPr="008C2DFC" w:rsidRDefault="00522CEB" w:rsidP="00ED57D6">
            <w:pPr>
              <w:rPr>
                <w:lang w:val="en-US"/>
              </w:rPr>
            </w:pPr>
            <w:r>
              <w:t>Oxford Solutions Intermediate</w:t>
            </w:r>
          </w:p>
        </w:tc>
        <w:tc>
          <w:tcPr>
            <w:tcW w:w="2591" w:type="dxa"/>
          </w:tcPr>
          <w:p w14:paraId="4EDC59BE" w14:textId="77777777" w:rsidR="00522CEB" w:rsidRDefault="00522CEB" w:rsidP="00ED57D6">
            <w:r w:rsidRPr="008C2DFC">
              <w:t>Tim Falla , Paul A. Davies, Małgorzata Wieruszewska</w:t>
            </w:r>
          </w:p>
        </w:tc>
        <w:tc>
          <w:tcPr>
            <w:tcW w:w="1790" w:type="dxa"/>
          </w:tcPr>
          <w:p w14:paraId="766BBF3D" w14:textId="77777777" w:rsidR="00522CEB" w:rsidRPr="008C2DFC" w:rsidRDefault="00522CEB" w:rsidP="00ED57D6">
            <w:pPr>
              <w:rPr>
                <w:lang w:val="en-US"/>
              </w:rPr>
            </w:pPr>
            <w:r w:rsidRPr="008C2DFC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1E94729C" w14:textId="77777777" w:rsidR="00522CEB" w:rsidRPr="008C2DFC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733/3/2015</w:t>
            </w:r>
          </w:p>
        </w:tc>
        <w:tc>
          <w:tcPr>
            <w:tcW w:w="1842" w:type="dxa"/>
            <w:vMerge/>
          </w:tcPr>
          <w:p w14:paraId="3FFD906E" w14:textId="77777777" w:rsidR="00522CEB" w:rsidRPr="008C2DFC" w:rsidRDefault="00522CEB" w:rsidP="00ED57D6">
            <w:pPr>
              <w:rPr>
                <w:lang w:val="en-US"/>
              </w:rPr>
            </w:pPr>
          </w:p>
        </w:tc>
      </w:tr>
      <w:tr w:rsidR="00522CEB" w:rsidRPr="00AC2962" w14:paraId="16812163" w14:textId="77777777" w:rsidTr="007B184B">
        <w:tc>
          <w:tcPr>
            <w:tcW w:w="2209" w:type="dxa"/>
            <w:vMerge/>
          </w:tcPr>
          <w:p w14:paraId="31759408" w14:textId="77777777" w:rsidR="00522CEB" w:rsidRPr="008C2DFC" w:rsidRDefault="00522CEB" w:rsidP="00ED57D6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06BCD3E5" w14:textId="77777777" w:rsidR="00522CEB" w:rsidRDefault="00522CEB" w:rsidP="00ED57D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14" w:type="dxa"/>
          </w:tcPr>
          <w:p w14:paraId="1519BBA1" w14:textId="3D17BA66" w:rsidR="00522CEB" w:rsidRDefault="00522CEB" w:rsidP="00522CEB">
            <w:r>
              <w:t xml:space="preserve">New Horizons 1 </w:t>
            </w:r>
          </w:p>
        </w:tc>
        <w:tc>
          <w:tcPr>
            <w:tcW w:w="2591" w:type="dxa"/>
          </w:tcPr>
          <w:p w14:paraId="173FD540" w14:textId="77777777" w:rsidR="00522CEB" w:rsidRPr="00AC2962" w:rsidRDefault="00522CEB" w:rsidP="00ED57D6">
            <w:r w:rsidRPr="00AC2962">
              <w:t>P. Radley, D. Simons, M. Wieruszewska</w:t>
            </w:r>
          </w:p>
        </w:tc>
        <w:tc>
          <w:tcPr>
            <w:tcW w:w="1790" w:type="dxa"/>
          </w:tcPr>
          <w:p w14:paraId="06E4AFDA" w14:textId="77777777" w:rsidR="00522CEB" w:rsidRPr="00AC2962" w:rsidRDefault="00522CEB" w:rsidP="00ED57D6">
            <w:pPr>
              <w:rPr>
                <w:lang w:val="en-US"/>
              </w:rPr>
            </w:pPr>
            <w:r w:rsidRPr="008C2DFC">
              <w:rPr>
                <w:lang w:val="en-US"/>
              </w:rPr>
              <w:t>Oxford University Press Polska Sp. z o.o.</w:t>
            </w:r>
          </w:p>
        </w:tc>
        <w:tc>
          <w:tcPr>
            <w:tcW w:w="2037" w:type="dxa"/>
          </w:tcPr>
          <w:p w14:paraId="0E3AE922" w14:textId="77777777" w:rsidR="00522CEB" w:rsidRPr="00AC2962" w:rsidRDefault="00522CEB" w:rsidP="00ED57D6">
            <w:r>
              <w:t>297/1/2010</w:t>
            </w:r>
          </w:p>
        </w:tc>
        <w:tc>
          <w:tcPr>
            <w:tcW w:w="1842" w:type="dxa"/>
          </w:tcPr>
          <w:p w14:paraId="050E73E7" w14:textId="72272F3E" w:rsidR="00522CEB" w:rsidRPr="00AC2962" w:rsidRDefault="007D2BBA" w:rsidP="00ED57D6">
            <w:r>
              <w:t>ZSZ</w:t>
            </w:r>
          </w:p>
        </w:tc>
      </w:tr>
      <w:tr w:rsidR="006A779B" w:rsidRPr="00AC2962" w14:paraId="2B092ACB" w14:textId="77777777" w:rsidTr="007B184B">
        <w:trPr>
          <w:trHeight w:val="314"/>
        </w:trPr>
        <w:tc>
          <w:tcPr>
            <w:tcW w:w="2209" w:type="dxa"/>
            <w:vMerge/>
          </w:tcPr>
          <w:p w14:paraId="17B35328" w14:textId="77777777" w:rsidR="006A779B" w:rsidRPr="008C2DFC" w:rsidRDefault="006A779B" w:rsidP="006A779B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5589D1F6" w14:textId="33BBBED4" w:rsidR="006A779B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14" w:type="dxa"/>
          </w:tcPr>
          <w:p w14:paraId="2348BF8F" w14:textId="44948CA7" w:rsidR="006A779B" w:rsidRDefault="006A779B" w:rsidP="006A779B">
            <w:r>
              <w:t>Ready to order</w:t>
            </w:r>
          </w:p>
        </w:tc>
        <w:tc>
          <w:tcPr>
            <w:tcW w:w="2591" w:type="dxa"/>
          </w:tcPr>
          <w:p w14:paraId="38E987B9" w14:textId="11E4C101" w:rsidR="006A779B" w:rsidRDefault="006A779B" w:rsidP="006A779B">
            <w:r>
              <w:t>Anna Baude</w:t>
            </w:r>
          </w:p>
        </w:tc>
        <w:tc>
          <w:tcPr>
            <w:tcW w:w="1790" w:type="dxa"/>
          </w:tcPr>
          <w:p w14:paraId="72089594" w14:textId="0FCD1124" w:rsidR="006A779B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Longman</w:t>
            </w:r>
          </w:p>
        </w:tc>
        <w:tc>
          <w:tcPr>
            <w:tcW w:w="2037" w:type="dxa"/>
          </w:tcPr>
          <w:p w14:paraId="4E5F32A5" w14:textId="3A89560E" w:rsidR="006A779B" w:rsidRDefault="00B9128C" w:rsidP="006A779B">
            <w:r>
              <w:t>ME</w:t>
            </w:r>
          </w:p>
        </w:tc>
        <w:tc>
          <w:tcPr>
            <w:tcW w:w="1842" w:type="dxa"/>
          </w:tcPr>
          <w:p w14:paraId="3526C2BA" w14:textId="70685581" w:rsidR="006A779B" w:rsidRDefault="00B9128C" w:rsidP="006A779B">
            <w:r>
              <w:t>T</w:t>
            </w:r>
            <w:r w:rsidR="006A779B">
              <w:t xml:space="preserve"> i ZSZ</w:t>
            </w:r>
          </w:p>
        </w:tc>
      </w:tr>
      <w:tr w:rsidR="006A779B" w:rsidRPr="00B9128C" w14:paraId="6BDF4E96" w14:textId="77777777" w:rsidTr="007B184B">
        <w:tc>
          <w:tcPr>
            <w:tcW w:w="2209" w:type="dxa"/>
            <w:vMerge/>
          </w:tcPr>
          <w:p w14:paraId="72EA9CD7" w14:textId="77777777" w:rsidR="006A779B" w:rsidRPr="008C2DFC" w:rsidRDefault="006A779B" w:rsidP="006A779B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2D8FE80E" w14:textId="12C7F4FA" w:rsidR="006A779B" w:rsidRDefault="00B9128C" w:rsidP="006A779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14" w:type="dxa"/>
          </w:tcPr>
          <w:p w14:paraId="04C635FC" w14:textId="1C0DDAF6" w:rsidR="006A779B" w:rsidRDefault="00B9128C" w:rsidP="006A779B">
            <w:r>
              <w:t>Oxford Solutions Elementary</w:t>
            </w:r>
          </w:p>
        </w:tc>
        <w:tc>
          <w:tcPr>
            <w:tcW w:w="2591" w:type="dxa"/>
          </w:tcPr>
          <w:p w14:paraId="4311B04E" w14:textId="05487C1C" w:rsidR="006A779B" w:rsidRPr="00B9128C" w:rsidRDefault="00B9128C" w:rsidP="006A779B">
            <w:pPr>
              <w:rPr>
                <w:lang w:val="en-US"/>
              </w:rPr>
            </w:pPr>
            <w:r w:rsidRPr="00B9128C">
              <w:rPr>
                <w:lang w:val="en-US"/>
              </w:rPr>
              <w:t>T. Falla, P. A. Davies</w:t>
            </w:r>
          </w:p>
        </w:tc>
        <w:tc>
          <w:tcPr>
            <w:tcW w:w="1790" w:type="dxa"/>
          </w:tcPr>
          <w:p w14:paraId="18A57D2D" w14:textId="3E0176F4" w:rsidR="006A779B" w:rsidRPr="00B9128C" w:rsidRDefault="00B9128C" w:rsidP="006A779B">
            <w:pPr>
              <w:rPr>
                <w:lang w:val="en-US"/>
              </w:rPr>
            </w:pPr>
            <w:r>
              <w:rPr>
                <w:lang w:val="en-US"/>
              </w:rPr>
              <w:t>Oxford</w:t>
            </w:r>
          </w:p>
        </w:tc>
        <w:tc>
          <w:tcPr>
            <w:tcW w:w="2037" w:type="dxa"/>
          </w:tcPr>
          <w:p w14:paraId="1FBFDCD9" w14:textId="1EF8C7C6" w:rsidR="006A779B" w:rsidRPr="00B9128C" w:rsidRDefault="00B9128C" w:rsidP="006A779B">
            <w:pPr>
              <w:rPr>
                <w:lang w:val="en-US"/>
              </w:rPr>
            </w:pPr>
            <w:r>
              <w:rPr>
                <w:lang w:val="en-US"/>
              </w:rPr>
              <w:t>ME</w:t>
            </w:r>
          </w:p>
        </w:tc>
        <w:tc>
          <w:tcPr>
            <w:tcW w:w="1842" w:type="dxa"/>
          </w:tcPr>
          <w:p w14:paraId="1E883ED6" w14:textId="41B72C21" w:rsidR="006A779B" w:rsidRPr="00B9128C" w:rsidRDefault="00B9128C" w:rsidP="006A779B">
            <w:pPr>
              <w:rPr>
                <w:lang w:val="en-US"/>
              </w:rPr>
            </w:pPr>
            <w:r>
              <w:rPr>
                <w:lang w:val="en-US"/>
              </w:rPr>
              <w:t>ZSZ</w:t>
            </w:r>
          </w:p>
        </w:tc>
      </w:tr>
      <w:tr w:rsidR="006A779B" w:rsidRPr="00AC2962" w14:paraId="2DD891FA" w14:textId="77777777" w:rsidTr="007B184B">
        <w:tc>
          <w:tcPr>
            <w:tcW w:w="2209" w:type="dxa"/>
            <w:vMerge w:val="restart"/>
          </w:tcPr>
          <w:p w14:paraId="70D6CF31" w14:textId="77777777" w:rsidR="006A779B" w:rsidRPr="00B9128C" w:rsidRDefault="006A779B" w:rsidP="006A779B">
            <w:r w:rsidRPr="00B9128C">
              <w:t>J. niemiecki</w:t>
            </w:r>
          </w:p>
        </w:tc>
        <w:tc>
          <w:tcPr>
            <w:tcW w:w="525" w:type="dxa"/>
          </w:tcPr>
          <w:p w14:paraId="7BD790FE" w14:textId="77777777" w:rsidR="006A779B" w:rsidRPr="00B9128C" w:rsidRDefault="006A779B" w:rsidP="006A779B">
            <w:r w:rsidRPr="00B9128C">
              <w:t>1.</w:t>
            </w:r>
          </w:p>
        </w:tc>
        <w:tc>
          <w:tcPr>
            <w:tcW w:w="3514" w:type="dxa"/>
          </w:tcPr>
          <w:p w14:paraId="17E26CC4" w14:textId="77777777" w:rsidR="006A779B" w:rsidRDefault="006A779B" w:rsidP="006A779B">
            <w:r>
              <w:t>alles klar Neu 1. Język niemiecki. Podręcznik do szkół ponadgimnazjalnych. Zakres podstawowy</w:t>
            </w:r>
          </w:p>
        </w:tc>
        <w:tc>
          <w:tcPr>
            <w:tcW w:w="2591" w:type="dxa"/>
          </w:tcPr>
          <w:p w14:paraId="647364DB" w14:textId="77777777" w:rsidR="006A779B" w:rsidRDefault="006A779B" w:rsidP="006A779B">
            <w:r>
              <w:t>Krystyna Łuniewska, Urszula Tworek, Zofia Wąsik, Maria Zagórna</w:t>
            </w:r>
          </w:p>
        </w:tc>
        <w:tc>
          <w:tcPr>
            <w:tcW w:w="1790" w:type="dxa"/>
          </w:tcPr>
          <w:p w14:paraId="39F1149A" w14:textId="77777777" w:rsidR="006A779B" w:rsidRPr="00AC2962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70B03920" w14:textId="77777777" w:rsidR="006A779B" w:rsidRDefault="006A779B" w:rsidP="006A779B">
            <w:r>
              <w:t>679/1,2/2014/2015</w:t>
            </w:r>
          </w:p>
        </w:tc>
        <w:tc>
          <w:tcPr>
            <w:tcW w:w="1842" w:type="dxa"/>
            <w:vMerge w:val="restart"/>
          </w:tcPr>
          <w:p w14:paraId="338C7105" w14:textId="72BD8047" w:rsidR="006A779B" w:rsidRDefault="006A779B" w:rsidP="006A779B">
            <w:r>
              <w:t>T, LO, ZSZ – zgodnie z diagnozą umiejętności uczniów</w:t>
            </w:r>
          </w:p>
        </w:tc>
      </w:tr>
      <w:tr w:rsidR="006A779B" w:rsidRPr="00AC2962" w14:paraId="70B667CF" w14:textId="77777777" w:rsidTr="007B184B">
        <w:tc>
          <w:tcPr>
            <w:tcW w:w="2209" w:type="dxa"/>
            <w:vMerge/>
          </w:tcPr>
          <w:p w14:paraId="6864F065" w14:textId="77777777" w:rsidR="006A779B" w:rsidRPr="00522CEB" w:rsidRDefault="006A779B" w:rsidP="006A779B"/>
        </w:tc>
        <w:tc>
          <w:tcPr>
            <w:tcW w:w="525" w:type="dxa"/>
          </w:tcPr>
          <w:p w14:paraId="036744F6" w14:textId="77777777" w:rsidR="006A779B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14" w:type="dxa"/>
          </w:tcPr>
          <w:p w14:paraId="2BCD44EB" w14:textId="54312CE8" w:rsidR="006A779B" w:rsidRDefault="006A779B" w:rsidP="006A779B">
            <w:r>
              <w:t>alles klar Neu 2. Podręcznik do szkół ponadgimnazjalnych. Kurs dla początkujących i kontynuujących naukę. Zakres podstawowy</w:t>
            </w:r>
          </w:p>
        </w:tc>
        <w:tc>
          <w:tcPr>
            <w:tcW w:w="2591" w:type="dxa"/>
          </w:tcPr>
          <w:p w14:paraId="7CD9C402" w14:textId="77777777" w:rsidR="006A779B" w:rsidRDefault="006A779B" w:rsidP="006A779B">
            <w:r>
              <w:t>Krystyna Łuniewska, Urszula Tworek, Zofia Wąsik</w:t>
            </w:r>
          </w:p>
        </w:tc>
        <w:tc>
          <w:tcPr>
            <w:tcW w:w="1790" w:type="dxa"/>
          </w:tcPr>
          <w:p w14:paraId="49417C5C" w14:textId="77777777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704CA42B" w14:textId="4967E33E" w:rsidR="006A779B" w:rsidRDefault="006A779B" w:rsidP="006A779B">
            <w:r>
              <w:t>679/3,4/2014/2015</w:t>
            </w:r>
          </w:p>
        </w:tc>
        <w:tc>
          <w:tcPr>
            <w:tcW w:w="1842" w:type="dxa"/>
            <w:vMerge/>
          </w:tcPr>
          <w:p w14:paraId="47430227" w14:textId="680D588D" w:rsidR="006A779B" w:rsidRDefault="006A779B" w:rsidP="006A779B"/>
        </w:tc>
      </w:tr>
      <w:tr w:rsidR="006A779B" w:rsidRPr="00AC2962" w14:paraId="1CF3CB90" w14:textId="77777777" w:rsidTr="007B184B">
        <w:tc>
          <w:tcPr>
            <w:tcW w:w="2209" w:type="dxa"/>
            <w:vMerge/>
          </w:tcPr>
          <w:p w14:paraId="20B961A5" w14:textId="77777777" w:rsidR="006A779B" w:rsidRPr="00712E27" w:rsidRDefault="006A779B" w:rsidP="006A779B"/>
        </w:tc>
        <w:tc>
          <w:tcPr>
            <w:tcW w:w="525" w:type="dxa"/>
          </w:tcPr>
          <w:p w14:paraId="02E3AAB9" w14:textId="192DD737" w:rsidR="006A779B" w:rsidRPr="00712E27" w:rsidRDefault="006A779B" w:rsidP="006A779B">
            <w:r>
              <w:t>3</w:t>
            </w:r>
          </w:p>
        </w:tc>
        <w:tc>
          <w:tcPr>
            <w:tcW w:w="3514" w:type="dxa"/>
          </w:tcPr>
          <w:p w14:paraId="73191C06" w14:textId="1E9774C6" w:rsidR="006A779B" w:rsidRDefault="006A779B" w:rsidP="006A779B">
            <w:r>
              <w:t>alles klar Neu 3. Podręcznik do szkół ponadgimnazjalnych. Kurs dla początkujących i kontynuujących naukę. Zakres podstawowy</w:t>
            </w:r>
          </w:p>
        </w:tc>
        <w:tc>
          <w:tcPr>
            <w:tcW w:w="2591" w:type="dxa"/>
          </w:tcPr>
          <w:p w14:paraId="25550174" w14:textId="33679324" w:rsidR="006A779B" w:rsidRDefault="006A779B" w:rsidP="006A779B">
            <w:r>
              <w:t>Krystyna Łuniewska, Urszula Tworek, Zofia Wąsik</w:t>
            </w:r>
          </w:p>
        </w:tc>
        <w:tc>
          <w:tcPr>
            <w:tcW w:w="1790" w:type="dxa"/>
          </w:tcPr>
          <w:p w14:paraId="49257F81" w14:textId="2784A34C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3E9952D4" w14:textId="26795E92" w:rsidR="006A779B" w:rsidRDefault="006A779B" w:rsidP="006A779B">
            <w:r>
              <w:t>679/5/2014</w:t>
            </w:r>
          </w:p>
        </w:tc>
        <w:tc>
          <w:tcPr>
            <w:tcW w:w="1842" w:type="dxa"/>
            <w:vMerge/>
          </w:tcPr>
          <w:p w14:paraId="1B0B5620" w14:textId="14DF6D86" w:rsidR="006A779B" w:rsidRDefault="006A779B" w:rsidP="006A779B"/>
        </w:tc>
      </w:tr>
      <w:tr w:rsidR="006A779B" w:rsidRPr="00AC2962" w14:paraId="7B3C4AA5" w14:textId="77777777" w:rsidTr="007B184B">
        <w:trPr>
          <w:trHeight w:val="1380"/>
        </w:trPr>
        <w:tc>
          <w:tcPr>
            <w:tcW w:w="2209" w:type="dxa"/>
            <w:vMerge/>
          </w:tcPr>
          <w:p w14:paraId="4FD52728" w14:textId="77777777" w:rsidR="006A779B" w:rsidRDefault="006A779B" w:rsidP="006A779B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29576933" w14:textId="77777777" w:rsidR="006A779B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3F4C0D30" w14:textId="1690CEA2" w:rsidR="006A779B" w:rsidRDefault="006A779B" w:rsidP="006A779B">
            <w:pPr>
              <w:rPr>
                <w:lang w:val="en-US"/>
              </w:rPr>
            </w:pPr>
          </w:p>
        </w:tc>
        <w:tc>
          <w:tcPr>
            <w:tcW w:w="3514" w:type="dxa"/>
          </w:tcPr>
          <w:p w14:paraId="63A2B43D" w14:textId="0EA61A19" w:rsidR="006A779B" w:rsidRDefault="006A779B" w:rsidP="006A779B">
            <w:r>
              <w:t>MOTIVE DEUTSCH NEU 2</w:t>
            </w:r>
          </w:p>
        </w:tc>
        <w:tc>
          <w:tcPr>
            <w:tcW w:w="2591" w:type="dxa"/>
          </w:tcPr>
          <w:p w14:paraId="57940F28" w14:textId="77088624" w:rsidR="006A779B" w:rsidRDefault="006A779B" w:rsidP="006A779B">
            <w:r>
              <w:t xml:space="preserve">Alina Dorota Jarząbek </w:t>
            </w:r>
          </w:p>
          <w:p w14:paraId="73E98523" w14:textId="031C4D3E" w:rsidR="006A779B" w:rsidRDefault="006A779B" w:rsidP="006A779B">
            <w:r>
              <w:t>Danuta Koper</w:t>
            </w:r>
          </w:p>
        </w:tc>
        <w:tc>
          <w:tcPr>
            <w:tcW w:w="1790" w:type="dxa"/>
          </w:tcPr>
          <w:p w14:paraId="60A58F04" w14:textId="6FCC0874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4A6C7DAB" w14:textId="016D4E8C" w:rsidR="006A779B" w:rsidRDefault="006A779B" w:rsidP="006A779B">
            <w:r>
              <w:t>683/2/2014/2015</w:t>
            </w:r>
          </w:p>
        </w:tc>
        <w:tc>
          <w:tcPr>
            <w:tcW w:w="1842" w:type="dxa"/>
            <w:vMerge/>
          </w:tcPr>
          <w:p w14:paraId="3F1DF492" w14:textId="2EE6D131" w:rsidR="006A779B" w:rsidRDefault="006A779B" w:rsidP="006A779B"/>
        </w:tc>
      </w:tr>
      <w:tr w:rsidR="006A779B" w:rsidRPr="00AC2962" w14:paraId="249E8F21" w14:textId="77777777" w:rsidTr="007B184B">
        <w:tc>
          <w:tcPr>
            <w:tcW w:w="2209" w:type="dxa"/>
            <w:vMerge/>
          </w:tcPr>
          <w:p w14:paraId="3687982E" w14:textId="66165DE0" w:rsidR="006A779B" w:rsidRDefault="006A779B" w:rsidP="006A779B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0AE5E878" w14:textId="4016F3F8" w:rsidR="006A779B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14" w:type="dxa"/>
          </w:tcPr>
          <w:p w14:paraId="3113E936" w14:textId="0E52A7E7" w:rsidR="006A779B" w:rsidRDefault="006A779B" w:rsidP="006A779B">
            <w:r>
              <w:t>MOTIVE DEUTSCH NEU 3</w:t>
            </w:r>
          </w:p>
        </w:tc>
        <w:tc>
          <w:tcPr>
            <w:tcW w:w="2591" w:type="dxa"/>
          </w:tcPr>
          <w:p w14:paraId="1D0F0293" w14:textId="77777777" w:rsidR="006A779B" w:rsidRDefault="006A779B" w:rsidP="006A779B">
            <w:r>
              <w:t>Alina Dorota Jarząbek</w:t>
            </w:r>
          </w:p>
          <w:p w14:paraId="63E67722" w14:textId="1366FECB" w:rsidR="006A779B" w:rsidRDefault="006A779B" w:rsidP="006A779B">
            <w:r>
              <w:lastRenderedPageBreak/>
              <w:t>Danuta Koper</w:t>
            </w:r>
          </w:p>
        </w:tc>
        <w:tc>
          <w:tcPr>
            <w:tcW w:w="1790" w:type="dxa"/>
          </w:tcPr>
          <w:p w14:paraId="1B754E3D" w14:textId="71496931" w:rsidR="006A779B" w:rsidRDefault="006A779B" w:rsidP="006A779B">
            <w:r>
              <w:lastRenderedPageBreak/>
              <w:t>WSiP</w:t>
            </w:r>
          </w:p>
        </w:tc>
        <w:tc>
          <w:tcPr>
            <w:tcW w:w="2037" w:type="dxa"/>
          </w:tcPr>
          <w:p w14:paraId="7E472970" w14:textId="28557D88" w:rsidR="006A779B" w:rsidRDefault="006A779B" w:rsidP="006A779B">
            <w:r>
              <w:t>ME</w:t>
            </w:r>
          </w:p>
        </w:tc>
        <w:tc>
          <w:tcPr>
            <w:tcW w:w="1842" w:type="dxa"/>
            <w:vMerge/>
          </w:tcPr>
          <w:p w14:paraId="0B0D9F22" w14:textId="77777777" w:rsidR="006A779B" w:rsidRDefault="006A779B" w:rsidP="006A779B"/>
        </w:tc>
      </w:tr>
      <w:tr w:rsidR="006A779B" w:rsidRPr="00AC2962" w14:paraId="3BD351DA" w14:textId="77777777" w:rsidTr="007B184B">
        <w:trPr>
          <w:trHeight w:val="1104"/>
        </w:trPr>
        <w:tc>
          <w:tcPr>
            <w:tcW w:w="2209" w:type="dxa"/>
          </w:tcPr>
          <w:p w14:paraId="71E5AC2B" w14:textId="63E27FAA" w:rsidR="006A779B" w:rsidRPr="00AE2B6D" w:rsidRDefault="006A779B" w:rsidP="006A779B"/>
        </w:tc>
        <w:tc>
          <w:tcPr>
            <w:tcW w:w="525" w:type="dxa"/>
          </w:tcPr>
          <w:p w14:paraId="130ADCE5" w14:textId="423E6FE4" w:rsidR="006A779B" w:rsidRPr="00AE2B6D" w:rsidRDefault="006A779B" w:rsidP="006A779B">
            <w:r>
              <w:t>8</w:t>
            </w:r>
          </w:p>
        </w:tc>
        <w:tc>
          <w:tcPr>
            <w:tcW w:w="3514" w:type="dxa"/>
          </w:tcPr>
          <w:p w14:paraId="22C8E6A1" w14:textId="672C0A72" w:rsidR="006A779B" w:rsidRDefault="006A779B" w:rsidP="006A779B">
            <w:r>
              <w:t>Abitur. Repetytorium maturalne i podręcznik do języka niemieckiego w liceum i technikum. Poziom podstawowy</w:t>
            </w:r>
          </w:p>
        </w:tc>
        <w:tc>
          <w:tcPr>
            <w:tcW w:w="2591" w:type="dxa"/>
          </w:tcPr>
          <w:p w14:paraId="10447320" w14:textId="1F99AFD3" w:rsidR="006A779B" w:rsidRDefault="006A779B" w:rsidP="006A779B">
            <w:r>
              <w:t>Anna Kryczyńska-Pham, Joanna Szczęk</w:t>
            </w:r>
          </w:p>
        </w:tc>
        <w:tc>
          <w:tcPr>
            <w:tcW w:w="1790" w:type="dxa"/>
          </w:tcPr>
          <w:p w14:paraId="2D0154CA" w14:textId="65FB0785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271E8BC5" w14:textId="6A5C594C" w:rsidR="006A779B" w:rsidRDefault="006A779B" w:rsidP="006A779B">
            <w:r>
              <w:t>676/2014</w:t>
            </w:r>
          </w:p>
        </w:tc>
        <w:tc>
          <w:tcPr>
            <w:tcW w:w="1842" w:type="dxa"/>
            <w:vMerge/>
          </w:tcPr>
          <w:p w14:paraId="59E4DBDB" w14:textId="77777777" w:rsidR="006A779B" w:rsidRDefault="006A779B" w:rsidP="006A779B"/>
        </w:tc>
      </w:tr>
      <w:tr w:rsidR="006A779B" w:rsidRPr="00AC2962" w14:paraId="2C80F1DC" w14:textId="77777777" w:rsidTr="007B184B">
        <w:tc>
          <w:tcPr>
            <w:tcW w:w="2209" w:type="dxa"/>
            <w:vMerge w:val="restart"/>
          </w:tcPr>
          <w:p w14:paraId="1EADF351" w14:textId="77777777" w:rsidR="006A779B" w:rsidRPr="00AE2B6D" w:rsidRDefault="006A779B" w:rsidP="006A779B">
            <w:r>
              <w:t>Język rosyjski</w:t>
            </w:r>
          </w:p>
        </w:tc>
        <w:tc>
          <w:tcPr>
            <w:tcW w:w="525" w:type="dxa"/>
          </w:tcPr>
          <w:p w14:paraId="125C24B9" w14:textId="77777777" w:rsidR="006A779B" w:rsidRPr="00AE2B6D" w:rsidRDefault="006A779B" w:rsidP="006A779B">
            <w:r>
              <w:t>1</w:t>
            </w:r>
          </w:p>
        </w:tc>
        <w:tc>
          <w:tcPr>
            <w:tcW w:w="3514" w:type="dxa"/>
          </w:tcPr>
          <w:p w14:paraId="73F98CD1" w14:textId="77777777" w:rsidR="006A779B" w:rsidRDefault="006A779B" w:rsidP="006A779B">
            <w:r>
              <w:t xml:space="preserve">Wot i my 3. Podręcznik Język rosyjski dla szkół ponadgimnazjalnych </w:t>
            </w:r>
          </w:p>
        </w:tc>
        <w:tc>
          <w:tcPr>
            <w:tcW w:w="2591" w:type="dxa"/>
          </w:tcPr>
          <w:p w14:paraId="479C364C" w14:textId="77777777" w:rsidR="006A779B" w:rsidRDefault="006A779B" w:rsidP="006A779B">
            <w:r>
              <w:t>Małgorzata Wiatr-Kmieciak, Sławomira Wujec</w:t>
            </w:r>
          </w:p>
        </w:tc>
        <w:tc>
          <w:tcPr>
            <w:tcW w:w="1790" w:type="dxa"/>
          </w:tcPr>
          <w:p w14:paraId="4EDBCB90" w14:textId="77777777" w:rsidR="006A779B" w:rsidRDefault="006A779B" w:rsidP="006A779B">
            <w:r>
              <w:t>Wydawnictwo Szkolne PWN Sp. z o.o.</w:t>
            </w:r>
          </w:p>
        </w:tc>
        <w:tc>
          <w:tcPr>
            <w:tcW w:w="2037" w:type="dxa"/>
          </w:tcPr>
          <w:p w14:paraId="611D37DD" w14:textId="77777777" w:rsidR="006A779B" w:rsidRDefault="006A779B" w:rsidP="006A779B">
            <w:r>
              <w:t>324/3/2011/z1</w:t>
            </w:r>
          </w:p>
        </w:tc>
        <w:tc>
          <w:tcPr>
            <w:tcW w:w="1842" w:type="dxa"/>
            <w:vMerge w:val="restart"/>
          </w:tcPr>
          <w:p w14:paraId="38F51059" w14:textId="26B40690" w:rsidR="006A779B" w:rsidRDefault="006A779B" w:rsidP="006A779B">
            <w:r>
              <w:t>LO, T – zgodnie z diagnozą umiejętności językowych uczniów</w:t>
            </w:r>
          </w:p>
        </w:tc>
      </w:tr>
      <w:tr w:rsidR="006A779B" w:rsidRPr="00AC2962" w14:paraId="794D8CB5" w14:textId="77777777" w:rsidTr="007B184B">
        <w:tc>
          <w:tcPr>
            <w:tcW w:w="2209" w:type="dxa"/>
            <w:vMerge/>
          </w:tcPr>
          <w:p w14:paraId="69CB625B" w14:textId="77777777" w:rsidR="006A779B" w:rsidRPr="00AE2B6D" w:rsidRDefault="006A779B" w:rsidP="006A779B"/>
        </w:tc>
        <w:tc>
          <w:tcPr>
            <w:tcW w:w="525" w:type="dxa"/>
          </w:tcPr>
          <w:p w14:paraId="3A892A4E" w14:textId="77777777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3B28C5BB" w14:textId="77777777" w:rsidR="006A779B" w:rsidRDefault="006A779B" w:rsidP="006A779B">
            <w:r>
              <w:t>Wot i my 2. Podręcznik Język rosyjski dla szkół ponadgimnazjalnych</w:t>
            </w:r>
          </w:p>
        </w:tc>
        <w:tc>
          <w:tcPr>
            <w:tcW w:w="2591" w:type="dxa"/>
          </w:tcPr>
          <w:p w14:paraId="26367725" w14:textId="77777777" w:rsidR="006A779B" w:rsidRDefault="006A779B" w:rsidP="006A779B">
            <w:r>
              <w:t>Małgorzata Wiatr-Kmieciak, Sławomira Wujec</w:t>
            </w:r>
          </w:p>
        </w:tc>
        <w:tc>
          <w:tcPr>
            <w:tcW w:w="1790" w:type="dxa"/>
          </w:tcPr>
          <w:p w14:paraId="1285829D" w14:textId="77777777" w:rsidR="006A779B" w:rsidRDefault="006A779B" w:rsidP="006A779B">
            <w:r>
              <w:t>Wydawnictwo Szkolne PWN Sp. z o.o.</w:t>
            </w:r>
          </w:p>
        </w:tc>
        <w:tc>
          <w:tcPr>
            <w:tcW w:w="2037" w:type="dxa"/>
          </w:tcPr>
          <w:p w14:paraId="26F06F0B" w14:textId="6E207DE0" w:rsidR="006A779B" w:rsidRDefault="006A779B" w:rsidP="006A779B">
            <w:r>
              <w:t>324/2/2012</w:t>
            </w:r>
          </w:p>
        </w:tc>
        <w:tc>
          <w:tcPr>
            <w:tcW w:w="1842" w:type="dxa"/>
            <w:vMerge/>
          </w:tcPr>
          <w:p w14:paraId="70E0C0B3" w14:textId="77777777" w:rsidR="006A779B" w:rsidRDefault="006A779B" w:rsidP="006A779B"/>
        </w:tc>
      </w:tr>
      <w:tr w:rsidR="006A779B" w:rsidRPr="00AC2962" w14:paraId="3413CC46" w14:textId="77777777" w:rsidTr="007B184B">
        <w:tc>
          <w:tcPr>
            <w:tcW w:w="2209" w:type="dxa"/>
            <w:vMerge/>
          </w:tcPr>
          <w:p w14:paraId="2F1BFB5C" w14:textId="77777777" w:rsidR="006A779B" w:rsidRPr="00AE2B6D" w:rsidRDefault="006A779B" w:rsidP="006A779B"/>
        </w:tc>
        <w:tc>
          <w:tcPr>
            <w:tcW w:w="525" w:type="dxa"/>
          </w:tcPr>
          <w:p w14:paraId="5F86B8C9" w14:textId="77777777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4E6BD1FB" w14:textId="77777777" w:rsidR="006A779B" w:rsidRDefault="006A779B" w:rsidP="006A779B">
            <w:r>
              <w:t>Hoвый Диaлoг. Język rosyjski. Podręcznik do szkół ponadgimnazjalnych. Część 1</w:t>
            </w:r>
          </w:p>
        </w:tc>
        <w:tc>
          <w:tcPr>
            <w:tcW w:w="2591" w:type="dxa"/>
          </w:tcPr>
          <w:p w14:paraId="196377A8" w14:textId="77777777" w:rsidR="006A779B" w:rsidRDefault="006A779B" w:rsidP="006A779B">
            <w:r>
              <w:t>Mirosław Zybert</w:t>
            </w:r>
          </w:p>
        </w:tc>
        <w:tc>
          <w:tcPr>
            <w:tcW w:w="1790" w:type="dxa"/>
          </w:tcPr>
          <w:p w14:paraId="17F229F9" w14:textId="77777777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  <w:vAlign w:val="center"/>
          </w:tcPr>
          <w:p w14:paraId="4040E2F0" w14:textId="77777777" w:rsidR="006A779B" w:rsidRDefault="006A779B" w:rsidP="006A779B">
            <w:r>
              <w:t>684/1/2014/2014</w:t>
            </w:r>
          </w:p>
        </w:tc>
        <w:tc>
          <w:tcPr>
            <w:tcW w:w="1842" w:type="dxa"/>
            <w:vMerge/>
            <w:vAlign w:val="center"/>
          </w:tcPr>
          <w:p w14:paraId="144EF4D8" w14:textId="77777777" w:rsidR="006A779B" w:rsidRDefault="006A779B" w:rsidP="006A779B"/>
        </w:tc>
      </w:tr>
      <w:tr w:rsidR="006A779B" w:rsidRPr="00AC2962" w14:paraId="11ED452F" w14:textId="77777777" w:rsidTr="007B184B">
        <w:tc>
          <w:tcPr>
            <w:tcW w:w="2209" w:type="dxa"/>
            <w:vMerge/>
          </w:tcPr>
          <w:p w14:paraId="6F58BAF8" w14:textId="77777777" w:rsidR="006A779B" w:rsidRPr="00AE2B6D" w:rsidRDefault="006A779B" w:rsidP="006A779B"/>
        </w:tc>
        <w:tc>
          <w:tcPr>
            <w:tcW w:w="525" w:type="dxa"/>
          </w:tcPr>
          <w:p w14:paraId="3A09A837" w14:textId="5683CC67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1F872405" w14:textId="49FBA169" w:rsidR="006A779B" w:rsidRDefault="006A779B" w:rsidP="006A779B">
            <w:r>
              <w:t>Hoвый Диaлoг. Język rosyjski. Podręcznik do szkół ponadgimnazjalnych. Część 2</w:t>
            </w:r>
          </w:p>
        </w:tc>
        <w:tc>
          <w:tcPr>
            <w:tcW w:w="2591" w:type="dxa"/>
          </w:tcPr>
          <w:p w14:paraId="1E7D85B9" w14:textId="4F25AD7C" w:rsidR="006A779B" w:rsidRDefault="006A779B" w:rsidP="006A779B">
            <w:r>
              <w:t>Mirosław Zybert</w:t>
            </w:r>
          </w:p>
        </w:tc>
        <w:tc>
          <w:tcPr>
            <w:tcW w:w="1790" w:type="dxa"/>
          </w:tcPr>
          <w:p w14:paraId="507FBCA2" w14:textId="737D5033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  <w:vAlign w:val="center"/>
          </w:tcPr>
          <w:p w14:paraId="4F74760E" w14:textId="1D185D66" w:rsidR="006A779B" w:rsidRDefault="006A779B" w:rsidP="006A779B">
            <w:r>
              <w:t>684/2/2014/2015</w:t>
            </w:r>
          </w:p>
        </w:tc>
        <w:tc>
          <w:tcPr>
            <w:tcW w:w="1842" w:type="dxa"/>
            <w:vMerge/>
            <w:vAlign w:val="center"/>
          </w:tcPr>
          <w:p w14:paraId="41E1E3CF" w14:textId="77777777" w:rsidR="006A779B" w:rsidRDefault="006A779B" w:rsidP="006A779B"/>
        </w:tc>
      </w:tr>
      <w:tr w:rsidR="006A779B" w:rsidRPr="00AC2962" w14:paraId="7336FF37" w14:textId="77777777" w:rsidTr="007B184B">
        <w:tc>
          <w:tcPr>
            <w:tcW w:w="2209" w:type="dxa"/>
            <w:vMerge/>
          </w:tcPr>
          <w:p w14:paraId="0D7BBF83" w14:textId="77777777" w:rsidR="006A779B" w:rsidRPr="00AE2B6D" w:rsidRDefault="006A779B" w:rsidP="006A779B"/>
        </w:tc>
        <w:tc>
          <w:tcPr>
            <w:tcW w:w="525" w:type="dxa"/>
          </w:tcPr>
          <w:p w14:paraId="5F6EAEFF" w14:textId="4AC3E5E6" w:rsidR="006A779B" w:rsidRDefault="006A779B" w:rsidP="006A779B">
            <w:r>
              <w:t>5</w:t>
            </w:r>
          </w:p>
        </w:tc>
        <w:tc>
          <w:tcPr>
            <w:tcW w:w="3514" w:type="dxa"/>
          </w:tcPr>
          <w:p w14:paraId="343C657F" w14:textId="530DBA22" w:rsidR="006A779B" w:rsidRDefault="006A779B" w:rsidP="006A779B">
            <w:r>
              <w:t>Twoja matura – repetytorium maturalne z przewodnikiem</w:t>
            </w:r>
          </w:p>
        </w:tc>
        <w:tc>
          <w:tcPr>
            <w:tcW w:w="2591" w:type="dxa"/>
          </w:tcPr>
          <w:p w14:paraId="0C0E9274" w14:textId="50AA9B91" w:rsidR="006A779B" w:rsidRDefault="006A779B" w:rsidP="006A779B">
            <w:r>
              <w:t>Swietłana Brudz</w:t>
            </w:r>
          </w:p>
        </w:tc>
        <w:tc>
          <w:tcPr>
            <w:tcW w:w="1790" w:type="dxa"/>
          </w:tcPr>
          <w:p w14:paraId="26153366" w14:textId="3C1EF520" w:rsidR="006A779B" w:rsidRDefault="006A779B" w:rsidP="006A779B">
            <w:r>
              <w:t>Lektorklett</w:t>
            </w:r>
          </w:p>
        </w:tc>
        <w:tc>
          <w:tcPr>
            <w:tcW w:w="2037" w:type="dxa"/>
            <w:vAlign w:val="center"/>
          </w:tcPr>
          <w:p w14:paraId="16619FEE" w14:textId="0AAE923D" w:rsidR="006A779B" w:rsidRDefault="006A779B" w:rsidP="006A779B">
            <w:r>
              <w:t>ME</w:t>
            </w:r>
          </w:p>
        </w:tc>
        <w:tc>
          <w:tcPr>
            <w:tcW w:w="1842" w:type="dxa"/>
            <w:vMerge/>
            <w:vAlign w:val="center"/>
          </w:tcPr>
          <w:p w14:paraId="3A413910" w14:textId="77777777" w:rsidR="006A779B" w:rsidRDefault="006A779B" w:rsidP="006A779B"/>
        </w:tc>
      </w:tr>
      <w:tr w:rsidR="006A779B" w:rsidRPr="00AC2962" w14:paraId="319F818A" w14:textId="77777777" w:rsidTr="007B184B">
        <w:tc>
          <w:tcPr>
            <w:tcW w:w="2209" w:type="dxa"/>
            <w:vMerge/>
          </w:tcPr>
          <w:p w14:paraId="7690700B" w14:textId="77777777" w:rsidR="006A779B" w:rsidRPr="00AE2B6D" w:rsidRDefault="006A779B" w:rsidP="006A779B"/>
        </w:tc>
        <w:tc>
          <w:tcPr>
            <w:tcW w:w="525" w:type="dxa"/>
          </w:tcPr>
          <w:p w14:paraId="1E27554D" w14:textId="1E12502A" w:rsidR="006A779B" w:rsidRDefault="006A779B" w:rsidP="006A779B">
            <w:r>
              <w:t>6</w:t>
            </w:r>
          </w:p>
        </w:tc>
        <w:tc>
          <w:tcPr>
            <w:tcW w:w="3514" w:type="dxa"/>
          </w:tcPr>
          <w:p w14:paraId="660035D3" w14:textId="1012D533" w:rsidR="006A779B" w:rsidRDefault="006A779B" w:rsidP="006A779B">
            <w:r>
              <w:t>Repetytorium maturalne z języka rosyjskiego. Podręcznik zakres podstawowy.</w:t>
            </w:r>
          </w:p>
        </w:tc>
        <w:tc>
          <w:tcPr>
            <w:tcW w:w="2591" w:type="dxa"/>
          </w:tcPr>
          <w:p w14:paraId="311DCB1A" w14:textId="1C49AE9A" w:rsidR="006A779B" w:rsidRDefault="006A779B" w:rsidP="006A779B">
            <w:r>
              <w:t>Monika Zdunik</w:t>
            </w:r>
          </w:p>
          <w:p w14:paraId="5F056A0D" w14:textId="77777777" w:rsidR="006A779B" w:rsidRDefault="006A779B" w:rsidP="006A779B">
            <w:r>
              <w:t>Svetlana Galant</w:t>
            </w:r>
          </w:p>
        </w:tc>
        <w:tc>
          <w:tcPr>
            <w:tcW w:w="1790" w:type="dxa"/>
          </w:tcPr>
          <w:p w14:paraId="6DC26B1B" w14:textId="77777777" w:rsidR="006A779B" w:rsidRDefault="006A779B" w:rsidP="006A779B">
            <w:r>
              <w:t>Wydawnictwo Szkolne PWN Sp. z o.o.</w:t>
            </w:r>
          </w:p>
        </w:tc>
        <w:tc>
          <w:tcPr>
            <w:tcW w:w="2037" w:type="dxa"/>
            <w:vAlign w:val="center"/>
          </w:tcPr>
          <w:p w14:paraId="5693EAB6" w14:textId="77777777" w:rsidR="006A779B" w:rsidRDefault="006A779B" w:rsidP="006A779B">
            <w:r>
              <w:t>697/2014</w:t>
            </w:r>
          </w:p>
        </w:tc>
        <w:tc>
          <w:tcPr>
            <w:tcW w:w="1842" w:type="dxa"/>
            <w:vMerge/>
            <w:vAlign w:val="center"/>
          </w:tcPr>
          <w:p w14:paraId="03A0245C" w14:textId="77777777" w:rsidR="006A779B" w:rsidRDefault="006A779B" w:rsidP="006A779B"/>
        </w:tc>
      </w:tr>
      <w:tr w:rsidR="006A779B" w:rsidRPr="00AC2962" w14:paraId="0C6FE786" w14:textId="77777777" w:rsidTr="007B184B">
        <w:tc>
          <w:tcPr>
            <w:tcW w:w="2209" w:type="dxa"/>
            <w:vMerge w:val="restart"/>
          </w:tcPr>
          <w:p w14:paraId="4F3953BD" w14:textId="77777777" w:rsidR="006A779B" w:rsidRPr="00AE2B6D" w:rsidRDefault="006A779B" w:rsidP="006A779B">
            <w:r>
              <w:t>Historia</w:t>
            </w:r>
          </w:p>
        </w:tc>
        <w:tc>
          <w:tcPr>
            <w:tcW w:w="525" w:type="dxa"/>
          </w:tcPr>
          <w:p w14:paraId="654E53DF" w14:textId="7777777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8F48687" w14:textId="3F1637A3" w:rsidR="006A779B" w:rsidRDefault="006A779B" w:rsidP="006A779B">
            <w:r>
              <w:t>Zrozumieć przeszłość. Starożytność i średniowiecze. Podręcznik do historii dla liceum ogólnokształcącego i technikum. Zakres rozszerzony. Część 1.</w:t>
            </w:r>
          </w:p>
        </w:tc>
        <w:tc>
          <w:tcPr>
            <w:tcW w:w="2591" w:type="dxa"/>
          </w:tcPr>
          <w:p w14:paraId="27D9ADD4" w14:textId="77777777" w:rsidR="006A779B" w:rsidRDefault="006A779B" w:rsidP="006A779B">
            <w:r>
              <w:t>Ryszard Kulesza, Krzysztof Kowalewski</w:t>
            </w:r>
          </w:p>
        </w:tc>
        <w:tc>
          <w:tcPr>
            <w:tcW w:w="1790" w:type="dxa"/>
          </w:tcPr>
          <w:p w14:paraId="64EE6E1D" w14:textId="77777777" w:rsidR="006A779B" w:rsidRDefault="006A779B" w:rsidP="006A779B">
            <w:r>
              <w:t xml:space="preserve">Nowa Era </w:t>
            </w:r>
          </w:p>
          <w:p w14:paraId="2A032F0B" w14:textId="77777777" w:rsidR="006A779B" w:rsidRDefault="006A779B" w:rsidP="006A779B">
            <w:r>
              <w:t>Sp. z o.o.</w:t>
            </w:r>
          </w:p>
        </w:tc>
        <w:tc>
          <w:tcPr>
            <w:tcW w:w="2037" w:type="dxa"/>
            <w:vAlign w:val="center"/>
          </w:tcPr>
          <w:p w14:paraId="57309109" w14:textId="77777777" w:rsidR="006A779B" w:rsidRDefault="006A779B" w:rsidP="006A779B">
            <w:r>
              <w:t>642/1/2013</w:t>
            </w:r>
          </w:p>
        </w:tc>
        <w:tc>
          <w:tcPr>
            <w:tcW w:w="1842" w:type="dxa"/>
            <w:vAlign w:val="center"/>
          </w:tcPr>
          <w:p w14:paraId="49F073E3" w14:textId="77777777" w:rsidR="006A779B" w:rsidRDefault="006A779B" w:rsidP="006A779B">
            <w:r>
              <w:t>2 lo hum. i pr. adm.</w:t>
            </w:r>
          </w:p>
          <w:p w14:paraId="7D38F084" w14:textId="4FB0F5F1" w:rsidR="006A779B" w:rsidRDefault="006A779B" w:rsidP="006A779B"/>
        </w:tc>
      </w:tr>
      <w:tr w:rsidR="006A779B" w:rsidRPr="00AC2962" w14:paraId="70866546" w14:textId="77777777" w:rsidTr="007B184B">
        <w:tc>
          <w:tcPr>
            <w:tcW w:w="2209" w:type="dxa"/>
            <w:vMerge/>
          </w:tcPr>
          <w:p w14:paraId="3C11C4FD" w14:textId="77777777" w:rsidR="006A779B" w:rsidRDefault="006A779B" w:rsidP="006A779B"/>
        </w:tc>
        <w:tc>
          <w:tcPr>
            <w:tcW w:w="525" w:type="dxa"/>
          </w:tcPr>
          <w:p w14:paraId="10BEF86D" w14:textId="77777777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094D3143" w14:textId="77777777" w:rsidR="006A779B" w:rsidRDefault="006A779B" w:rsidP="006A779B">
            <w:r>
              <w:t>„Poznać przeszłość. Wiek XX.’ Podręcznik do historii dla szkół ponadgimnazjalnych. Zakres podstawowy.</w:t>
            </w:r>
          </w:p>
        </w:tc>
        <w:tc>
          <w:tcPr>
            <w:tcW w:w="2591" w:type="dxa"/>
          </w:tcPr>
          <w:p w14:paraId="71678BA3" w14:textId="77777777" w:rsidR="006A779B" w:rsidRDefault="006A779B" w:rsidP="006A779B">
            <w:r>
              <w:t>Stanisław Roszak, Jarosław Kłaczkow</w:t>
            </w:r>
          </w:p>
        </w:tc>
        <w:tc>
          <w:tcPr>
            <w:tcW w:w="1790" w:type="dxa"/>
          </w:tcPr>
          <w:p w14:paraId="2C64E42D" w14:textId="77777777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359264D8" w14:textId="77777777" w:rsidR="006A779B" w:rsidRDefault="006A779B" w:rsidP="006A779B">
            <w:r>
              <w:t>525/2012</w:t>
            </w:r>
          </w:p>
        </w:tc>
        <w:tc>
          <w:tcPr>
            <w:tcW w:w="1842" w:type="dxa"/>
            <w:vAlign w:val="center"/>
          </w:tcPr>
          <w:p w14:paraId="4C338BC8" w14:textId="1E0F46B2" w:rsidR="006A779B" w:rsidRDefault="006A779B" w:rsidP="006A779B">
            <w:r>
              <w:t>LO, T, ZSZ</w:t>
            </w:r>
          </w:p>
        </w:tc>
      </w:tr>
      <w:tr w:rsidR="006A779B" w:rsidRPr="00AC2962" w14:paraId="3C7A01DE" w14:textId="77777777" w:rsidTr="007B184B">
        <w:tc>
          <w:tcPr>
            <w:tcW w:w="2209" w:type="dxa"/>
            <w:vMerge/>
          </w:tcPr>
          <w:p w14:paraId="6EE824AA" w14:textId="77777777" w:rsidR="006A779B" w:rsidRDefault="006A779B" w:rsidP="006A779B"/>
        </w:tc>
        <w:tc>
          <w:tcPr>
            <w:tcW w:w="525" w:type="dxa"/>
          </w:tcPr>
          <w:p w14:paraId="5AD37FDF" w14:textId="1BE0FA77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7EDD806C" w14:textId="77777777" w:rsidR="006A779B" w:rsidRDefault="006A779B" w:rsidP="006A779B">
            <w:r>
              <w:t>Zrozumieć przeszłość. Dzieje nowożytne. Podręcznik do historii dla liceum ogólnokształcącego i technikum. Zakres rozszerzony. Część 2.</w:t>
            </w:r>
          </w:p>
        </w:tc>
        <w:tc>
          <w:tcPr>
            <w:tcW w:w="2591" w:type="dxa"/>
          </w:tcPr>
          <w:p w14:paraId="1294BD74" w14:textId="77777777" w:rsidR="006A779B" w:rsidRDefault="006A779B" w:rsidP="006A779B">
            <w:r>
              <w:t>Paweł Klint</w:t>
            </w:r>
          </w:p>
          <w:p w14:paraId="6F34B553" w14:textId="77777777" w:rsidR="006A779B" w:rsidRDefault="006A779B" w:rsidP="006A779B">
            <w:r>
              <w:t>Piotr Golik</w:t>
            </w:r>
          </w:p>
        </w:tc>
        <w:tc>
          <w:tcPr>
            <w:tcW w:w="1790" w:type="dxa"/>
          </w:tcPr>
          <w:p w14:paraId="541D151B" w14:textId="77777777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7ABF92A2" w14:textId="77777777" w:rsidR="006A779B" w:rsidRDefault="006A779B" w:rsidP="006A779B">
            <w:r>
              <w:t>642/2/2014</w:t>
            </w:r>
          </w:p>
        </w:tc>
        <w:tc>
          <w:tcPr>
            <w:tcW w:w="1842" w:type="dxa"/>
            <w:vAlign w:val="center"/>
          </w:tcPr>
          <w:p w14:paraId="22694B49" w14:textId="77777777" w:rsidR="006A779B" w:rsidRDefault="006A779B" w:rsidP="006A779B">
            <w:r>
              <w:t>2 lo hum. i pr. adm.</w:t>
            </w:r>
          </w:p>
        </w:tc>
      </w:tr>
      <w:tr w:rsidR="006A779B" w:rsidRPr="001433CE" w14:paraId="17F44777" w14:textId="77777777" w:rsidTr="007B184B">
        <w:tc>
          <w:tcPr>
            <w:tcW w:w="2209" w:type="dxa"/>
            <w:vMerge/>
          </w:tcPr>
          <w:p w14:paraId="2FA66D07" w14:textId="77777777" w:rsidR="006A779B" w:rsidRDefault="006A779B" w:rsidP="006A779B"/>
        </w:tc>
        <w:tc>
          <w:tcPr>
            <w:tcW w:w="525" w:type="dxa"/>
          </w:tcPr>
          <w:p w14:paraId="1EB1750B" w14:textId="20F5565D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18E3F620" w14:textId="77777777" w:rsidR="006A779B" w:rsidRDefault="006A779B" w:rsidP="006A779B">
            <w:r>
              <w:t>Zrozumieć przeszłość. Lata 1815-1939. Podręcznik do historii dla liceum ogólnokształcącego i technikum. Zakres rozszerzony. Część 3.</w:t>
            </w:r>
          </w:p>
        </w:tc>
        <w:tc>
          <w:tcPr>
            <w:tcW w:w="2591" w:type="dxa"/>
          </w:tcPr>
          <w:p w14:paraId="7C65D5E7" w14:textId="77777777" w:rsidR="006A779B" w:rsidRDefault="006A779B" w:rsidP="006A779B"/>
          <w:p w14:paraId="69CC0C88" w14:textId="77777777" w:rsidR="006A779B" w:rsidRDefault="006A779B" w:rsidP="006A779B">
            <w:r>
              <w:t>Piotr Golik</w:t>
            </w:r>
          </w:p>
        </w:tc>
        <w:tc>
          <w:tcPr>
            <w:tcW w:w="1790" w:type="dxa"/>
          </w:tcPr>
          <w:p w14:paraId="5409A2EF" w14:textId="77777777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10BC8963" w14:textId="77777777" w:rsidR="006A779B" w:rsidRDefault="006A779B" w:rsidP="006A779B">
            <w:r>
              <w:t>642/3/2014</w:t>
            </w:r>
          </w:p>
        </w:tc>
        <w:tc>
          <w:tcPr>
            <w:tcW w:w="1842" w:type="dxa"/>
            <w:vAlign w:val="center"/>
          </w:tcPr>
          <w:p w14:paraId="2BEF5749" w14:textId="77777777" w:rsidR="006A779B" w:rsidRPr="00FF3659" w:rsidRDefault="006A779B" w:rsidP="006A779B">
            <w:pPr>
              <w:rPr>
                <w:lang w:val="en-US"/>
              </w:rPr>
            </w:pPr>
            <w:r>
              <w:rPr>
                <w:lang w:val="en-US"/>
              </w:rPr>
              <w:t>3 lo</w:t>
            </w:r>
            <w:r w:rsidRPr="00FF3659">
              <w:rPr>
                <w:lang w:val="en-US"/>
              </w:rPr>
              <w:t xml:space="preserve"> hum i pr-ad</w:t>
            </w:r>
            <w:r>
              <w:rPr>
                <w:lang w:val="en-US"/>
              </w:rPr>
              <w:t>.</w:t>
            </w:r>
          </w:p>
        </w:tc>
      </w:tr>
      <w:tr w:rsidR="006A779B" w:rsidRPr="001433CE" w14:paraId="518F94B1" w14:textId="77777777" w:rsidTr="007B184B">
        <w:tc>
          <w:tcPr>
            <w:tcW w:w="2209" w:type="dxa"/>
            <w:vMerge/>
          </w:tcPr>
          <w:p w14:paraId="11665FB3" w14:textId="77777777" w:rsidR="006A779B" w:rsidRPr="0022244F" w:rsidRDefault="006A779B" w:rsidP="006A779B">
            <w:pPr>
              <w:rPr>
                <w:lang w:val="en-US"/>
              </w:rPr>
            </w:pPr>
          </w:p>
        </w:tc>
        <w:tc>
          <w:tcPr>
            <w:tcW w:w="525" w:type="dxa"/>
          </w:tcPr>
          <w:p w14:paraId="1F7203BC" w14:textId="7EFEEAEC" w:rsidR="006A779B" w:rsidRDefault="006A779B" w:rsidP="006A779B">
            <w:r>
              <w:t>5</w:t>
            </w:r>
          </w:p>
        </w:tc>
        <w:tc>
          <w:tcPr>
            <w:tcW w:w="3514" w:type="dxa"/>
          </w:tcPr>
          <w:p w14:paraId="7406157E" w14:textId="6A123649" w:rsidR="006A779B" w:rsidRDefault="006A779B" w:rsidP="006A779B">
            <w:r>
              <w:t>Zrozumieć przeszłość. Dzieje najnowsze po 1939 r. Podręcznik do historii dla liceum ogólnokształcącego i technikum. Zakres rozszerzony. Część 4.</w:t>
            </w:r>
          </w:p>
        </w:tc>
        <w:tc>
          <w:tcPr>
            <w:tcW w:w="2591" w:type="dxa"/>
          </w:tcPr>
          <w:p w14:paraId="28736694" w14:textId="77777777" w:rsidR="006A779B" w:rsidRDefault="006A779B" w:rsidP="006A779B">
            <w:r>
              <w:t>J. Kłaczkow</w:t>
            </w:r>
          </w:p>
          <w:p w14:paraId="6E331381" w14:textId="46DC10B3" w:rsidR="006A779B" w:rsidRDefault="006A779B" w:rsidP="006A779B">
            <w:r>
              <w:t>A. Zieliński</w:t>
            </w:r>
          </w:p>
        </w:tc>
        <w:tc>
          <w:tcPr>
            <w:tcW w:w="1790" w:type="dxa"/>
          </w:tcPr>
          <w:p w14:paraId="3880309A" w14:textId="4A3C35E4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28D55DC9" w14:textId="03798676" w:rsidR="006A779B" w:rsidRDefault="006A779B" w:rsidP="006A779B">
            <w:r>
              <w:t>642/4/2015</w:t>
            </w:r>
          </w:p>
        </w:tc>
        <w:tc>
          <w:tcPr>
            <w:tcW w:w="1842" w:type="dxa"/>
            <w:vAlign w:val="center"/>
          </w:tcPr>
          <w:p w14:paraId="1C7BB9B2" w14:textId="25467AC7" w:rsidR="006A779B" w:rsidRPr="00DF4A10" w:rsidRDefault="006A779B" w:rsidP="006A779B">
            <w:pPr>
              <w:rPr>
                <w:lang w:val="en-US"/>
              </w:rPr>
            </w:pPr>
            <w:r w:rsidRPr="00DF4A10">
              <w:rPr>
                <w:lang w:val="en-US"/>
              </w:rPr>
              <w:t>3 lo hum. I pr-ad.</w:t>
            </w:r>
          </w:p>
        </w:tc>
      </w:tr>
      <w:tr w:rsidR="006A779B" w:rsidRPr="00FF3659" w14:paraId="2F195274" w14:textId="77777777" w:rsidTr="007B184B">
        <w:tc>
          <w:tcPr>
            <w:tcW w:w="2209" w:type="dxa"/>
            <w:vMerge w:val="restart"/>
          </w:tcPr>
          <w:p w14:paraId="1EAC0301" w14:textId="797D0022" w:rsidR="006A779B" w:rsidRDefault="006A779B" w:rsidP="006A779B">
            <w:r>
              <w:t>Historia i społeczeństwo</w:t>
            </w:r>
          </w:p>
        </w:tc>
        <w:tc>
          <w:tcPr>
            <w:tcW w:w="525" w:type="dxa"/>
          </w:tcPr>
          <w:p w14:paraId="47FBFB41" w14:textId="4B7B09F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8E2C7CE" w14:textId="6FC7FB26" w:rsidR="006A779B" w:rsidRDefault="006A779B" w:rsidP="006A779B">
            <w:r>
              <w:t>Historia i społeczeństwo. Ojczysty Panteon i ojczyste spory.</w:t>
            </w:r>
          </w:p>
        </w:tc>
        <w:tc>
          <w:tcPr>
            <w:tcW w:w="2591" w:type="dxa"/>
          </w:tcPr>
          <w:p w14:paraId="1F17DF7D" w14:textId="5980DCA0" w:rsidR="006A779B" w:rsidRDefault="006A779B" w:rsidP="006A779B">
            <w:r>
              <w:t>Marcin Markowicz, Olga Pytlińska, Agata Wyroda</w:t>
            </w:r>
          </w:p>
        </w:tc>
        <w:tc>
          <w:tcPr>
            <w:tcW w:w="1790" w:type="dxa"/>
          </w:tcPr>
          <w:p w14:paraId="71E573FB" w14:textId="1D47B46B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0A9F5F85" w14:textId="62E13ACB" w:rsidR="006A779B" w:rsidRDefault="006A779B" w:rsidP="006A779B">
            <w:r>
              <w:t>644/1/2013/2015</w:t>
            </w:r>
          </w:p>
        </w:tc>
        <w:tc>
          <w:tcPr>
            <w:tcW w:w="1842" w:type="dxa"/>
          </w:tcPr>
          <w:p w14:paraId="1F202432" w14:textId="312584C9" w:rsidR="006A779B" w:rsidRPr="00F837C3" w:rsidRDefault="006A779B" w:rsidP="006A779B">
            <w:r>
              <w:t>T – 3 kl.</w:t>
            </w:r>
          </w:p>
        </w:tc>
      </w:tr>
      <w:tr w:rsidR="006A779B" w:rsidRPr="00FF3659" w14:paraId="1F678B3C" w14:textId="77777777" w:rsidTr="007B184B">
        <w:tc>
          <w:tcPr>
            <w:tcW w:w="2209" w:type="dxa"/>
            <w:vMerge/>
          </w:tcPr>
          <w:p w14:paraId="5A462928" w14:textId="77777777" w:rsidR="006A779B" w:rsidRDefault="006A779B" w:rsidP="006A779B"/>
        </w:tc>
        <w:tc>
          <w:tcPr>
            <w:tcW w:w="525" w:type="dxa"/>
          </w:tcPr>
          <w:p w14:paraId="50A5B940" w14:textId="36F210FA" w:rsidR="006A779B" w:rsidRDefault="006A779B" w:rsidP="006A779B">
            <w:r>
              <w:t>2</w:t>
            </w:r>
          </w:p>
        </w:tc>
        <w:tc>
          <w:tcPr>
            <w:tcW w:w="3514" w:type="dxa"/>
            <w:vAlign w:val="center"/>
          </w:tcPr>
          <w:p w14:paraId="00C09E4D" w14:textId="6D15489A" w:rsidR="006A779B" w:rsidRDefault="006A779B" w:rsidP="006A779B">
            <w:r>
              <w:t>Historia i społeczeństwo. Europa i świat. Podręcznik. Liceum i technikum</w:t>
            </w:r>
          </w:p>
        </w:tc>
        <w:tc>
          <w:tcPr>
            <w:tcW w:w="2591" w:type="dxa"/>
            <w:vAlign w:val="center"/>
          </w:tcPr>
          <w:p w14:paraId="78859F79" w14:textId="47E9BD70" w:rsidR="006A779B" w:rsidRDefault="006A779B" w:rsidP="006A779B">
            <w:r>
              <w:t>Marcin Markowicz, Olga Pytlińska, Agata Wyroda</w:t>
            </w:r>
          </w:p>
        </w:tc>
        <w:tc>
          <w:tcPr>
            <w:tcW w:w="1790" w:type="dxa"/>
          </w:tcPr>
          <w:p w14:paraId="3943EB4E" w14:textId="7680E8B8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7DA6E892" w14:textId="0A09BEFB" w:rsidR="006A779B" w:rsidRDefault="006A779B" w:rsidP="006A779B">
            <w:r>
              <w:t>667/1/2013</w:t>
            </w:r>
          </w:p>
        </w:tc>
        <w:tc>
          <w:tcPr>
            <w:tcW w:w="1842" w:type="dxa"/>
          </w:tcPr>
          <w:p w14:paraId="0735360F" w14:textId="4518C737" w:rsidR="006A779B" w:rsidRPr="00F837C3" w:rsidRDefault="006A779B" w:rsidP="006A779B">
            <w:r>
              <w:t>T – 4 kl</w:t>
            </w:r>
          </w:p>
        </w:tc>
      </w:tr>
      <w:tr w:rsidR="006A779B" w:rsidRPr="00FF3659" w14:paraId="70587EA7" w14:textId="77777777" w:rsidTr="007B184B">
        <w:tc>
          <w:tcPr>
            <w:tcW w:w="2209" w:type="dxa"/>
            <w:vMerge/>
          </w:tcPr>
          <w:p w14:paraId="6D91F91E" w14:textId="77777777" w:rsidR="006A779B" w:rsidRDefault="006A779B" w:rsidP="006A779B"/>
        </w:tc>
        <w:tc>
          <w:tcPr>
            <w:tcW w:w="525" w:type="dxa"/>
          </w:tcPr>
          <w:p w14:paraId="140ED396" w14:textId="7F82102C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17D7D353" w14:textId="57C4DEBC" w:rsidR="006A779B" w:rsidRDefault="006A779B" w:rsidP="006A779B">
            <w:r>
              <w:t>Historia i społeczeństwo. Swojskość i obcość. Liceum i technikum</w:t>
            </w:r>
          </w:p>
        </w:tc>
        <w:tc>
          <w:tcPr>
            <w:tcW w:w="2591" w:type="dxa"/>
          </w:tcPr>
          <w:p w14:paraId="4DD2C29C" w14:textId="6046C818" w:rsidR="006A779B" w:rsidRDefault="006A779B" w:rsidP="006A779B">
            <w:r>
              <w:t>Marcin Markowicz, Olga Pytlińska, Agata Wyroda</w:t>
            </w:r>
          </w:p>
        </w:tc>
        <w:tc>
          <w:tcPr>
            <w:tcW w:w="1790" w:type="dxa"/>
          </w:tcPr>
          <w:p w14:paraId="2980C200" w14:textId="39ED604B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4B9F3FFC" w14:textId="2187DE8E" w:rsidR="006A779B" w:rsidRDefault="006A779B" w:rsidP="006A779B">
            <w:r>
              <w:t>667/6/2014</w:t>
            </w:r>
          </w:p>
        </w:tc>
        <w:tc>
          <w:tcPr>
            <w:tcW w:w="1842" w:type="dxa"/>
          </w:tcPr>
          <w:p w14:paraId="3766730D" w14:textId="139439B4" w:rsidR="006A779B" w:rsidRPr="00F837C3" w:rsidRDefault="006A779B" w:rsidP="006A779B">
            <w:r>
              <w:t>T – 4 kl</w:t>
            </w:r>
          </w:p>
        </w:tc>
      </w:tr>
      <w:tr w:rsidR="006A779B" w:rsidRPr="00FF3659" w14:paraId="228A83E1" w14:textId="77777777" w:rsidTr="007B184B">
        <w:tc>
          <w:tcPr>
            <w:tcW w:w="2209" w:type="dxa"/>
            <w:vMerge/>
          </w:tcPr>
          <w:p w14:paraId="29DEC6DF" w14:textId="77777777" w:rsidR="006A779B" w:rsidRDefault="006A779B" w:rsidP="006A779B"/>
        </w:tc>
        <w:tc>
          <w:tcPr>
            <w:tcW w:w="525" w:type="dxa"/>
          </w:tcPr>
          <w:p w14:paraId="628034B9" w14:textId="3BB36185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6B7383A2" w14:textId="76E408BE" w:rsidR="006A779B" w:rsidRDefault="006A779B" w:rsidP="006A779B">
            <w:r>
              <w:t>Historia i społeczeństwo. Rządzący i rządzeni. Liceum i technikum</w:t>
            </w:r>
          </w:p>
        </w:tc>
        <w:tc>
          <w:tcPr>
            <w:tcW w:w="2591" w:type="dxa"/>
          </w:tcPr>
          <w:p w14:paraId="498DC34E" w14:textId="16771F5B" w:rsidR="006A779B" w:rsidRDefault="006A779B" w:rsidP="006A779B">
            <w:r>
              <w:t>Marcin Markowicz, Olga Pytlińska, Agata Wyroda</w:t>
            </w:r>
          </w:p>
        </w:tc>
        <w:tc>
          <w:tcPr>
            <w:tcW w:w="1790" w:type="dxa"/>
          </w:tcPr>
          <w:p w14:paraId="5E8A5F13" w14:textId="16DF27E2" w:rsidR="006A779B" w:rsidRDefault="006A779B" w:rsidP="006A779B">
            <w:r>
              <w:t>Wydawnictwa Szkolne i Pedagogiczne Sp. z o.o.</w:t>
            </w:r>
          </w:p>
        </w:tc>
        <w:tc>
          <w:tcPr>
            <w:tcW w:w="2037" w:type="dxa"/>
          </w:tcPr>
          <w:p w14:paraId="7D6E50A3" w14:textId="25305DA2" w:rsidR="006A779B" w:rsidRDefault="006A779B" w:rsidP="006A779B">
            <w:r>
              <w:t>667/4/2013</w:t>
            </w:r>
          </w:p>
        </w:tc>
        <w:tc>
          <w:tcPr>
            <w:tcW w:w="1842" w:type="dxa"/>
          </w:tcPr>
          <w:p w14:paraId="0C187D45" w14:textId="2B8216A2" w:rsidR="006A779B" w:rsidRPr="00F837C3" w:rsidRDefault="006A779B" w:rsidP="006A779B">
            <w:r>
              <w:t>T – 4 kl</w:t>
            </w:r>
          </w:p>
        </w:tc>
      </w:tr>
      <w:tr w:rsidR="006A779B" w14:paraId="0A57D565" w14:textId="77777777" w:rsidTr="007B184B">
        <w:tc>
          <w:tcPr>
            <w:tcW w:w="2209" w:type="dxa"/>
            <w:vMerge w:val="restart"/>
          </w:tcPr>
          <w:p w14:paraId="47049833" w14:textId="223FECBB" w:rsidR="006A779B" w:rsidRDefault="006A779B" w:rsidP="006A779B">
            <w:pPr>
              <w:jc w:val="center"/>
            </w:pPr>
            <w:r>
              <w:t>Wiedza o społeczeństwie</w:t>
            </w:r>
          </w:p>
        </w:tc>
        <w:tc>
          <w:tcPr>
            <w:tcW w:w="525" w:type="dxa"/>
          </w:tcPr>
          <w:p w14:paraId="164FC4E8" w14:textId="09699961" w:rsidR="006A779B" w:rsidRDefault="006A779B" w:rsidP="006A779B">
            <w:pPr>
              <w:jc w:val="center"/>
            </w:pPr>
            <w:r>
              <w:t>1</w:t>
            </w:r>
          </w:p>
        </w:tc>
        <w:tc>
          <w:tcPr>
            <w:tcW w:w="3514" w:type="dxa"/>
          </w:tcPr>
          <w:p w14:paraId="0D41ACBC" w14:textId="6620DC2A" w:rsidR="006A779B" w:rsidRDefault="006A779B" w:rsidP="006A779B">
            <w:pPr>
              <w:jc w:val="center"/>
            </w:pPr>
            <w:r>
              <w:t>W centrum uwagi. Podręcznik do wiedzy o społeczeństwie dla szkół ponadgimnazjalnych. Zakres podstawowy</w:t>
            </w:r>
          </w:p>
        </w:tc>
        <w:tc>
          <w:tcPr>
            <w:tcW w:w="2591" w:type="dxa"/>
          </w:tcPr>
          <w:p w14:paraId="2B8C6178" w14:textId="15AB1F09" w:rsidR="006A779B" w:rsidRDefault="006A779B" w:rsidP="006A779B">
            <w:pPr>
              <w:jc w:val="center"/>
            </w:pPr>
            <w:r>
              <w:t>Arkadiusz Janicki</w:t>
            </w:r>
          </w:p>
        </w:tc>
        <w:tc>
          <w:tcPr>
            <w:tcW w:w="1790" w:type="dxa"/>
          </w:tcPr>
          <w:p w14:paraId="438402C6" w14:textId="60D265B3" w:rsidR="006A779B" w:rsidRDefault="006A779B" w:rsidP="006A779B">
            <w:pPr>
              <w:jc w:val="center"/>
            </w:pPr>
            <w:r>
              <w:t>Nowa Era Spółka z o.o.</w:t>
            </w:r>
          </w:p>
        </w:tc>
        <w:tc>
          <w:tcPr>
            <w:tcW w:w="2037" w:type="dxa"/>
          </w:tcPr>
          <w:p w14:paraId="3A6B3907" w14:textId="02945E2C" w:rsidR="006A779B" w:rsidRDefault="006A779B" w:rsidP="006A779B">
            <w:pPr>
              <w:jc w:val="center"/>
            </w:pPr>
            <w:r>
              <w:t>505/2012/2015</w:t>
            </w:r>
          </w:p>
        </w:tc>
        <w:tc>
          <w:tcPr>
            <w:tcW w:w="1842" w:type="dxa"/>
          </w:tcPr>
          <w:p w14:paraId="3E7785E1" w14:textId="6D293748" w:rsidR="006A779B" w:rsidRDefault="006A779B" w:rsidP="006A779B">
            <w:pPr>
              <w:jc w:val="center"/>
            </w:pPr>
            <w:r>
              <w:t>LO, T, ZSZ</w:t>
            </w:r>
          </w:p>
        </w:tc>
      </w:tr>
      <w:tr w:rsidR="006A779B" w14:paraId="31154DB1" w14:textId="77777777" w:rsidTr="007B184B">
        <w:tc>
          <w:tcPr>
            <w:tcW w:w="2209" w:type="dxa"/>
            <w:vMerge/>
          </w:tcPr>
          <w:p w14:paraId="6A669EB8" w14:textId="77777777" w:rsidR="006A779B" w:rsidRDefault="006A779B" w:rsidP="006A779B">
            <w:pPr>
              <w:jc w:val="center"/>
            </w:pPr>
          </w:p>
        </w:tc>
        <w:tc>
          <w:tcPr>
            <w:tcW w:w="525" w:type="dxa"/>
          </w:tcPr>
          <w:p w14:paraId="7DE3E962" w14:textId="169AE387" w:rsidR="006A779B" w:rsidRDefault="006A779B" w:rsidP="006A779B">
            <w:pPr>
              <w:jc w:val="center"/>
            </w:pPr>
            <w:r>
              <w:t>2</w:t>
            </w:r>
          </w:p>
        </w:tc>
        <w:tc>
          <w:tcPr>
            <w:tcW w:w="3514" w:type="dxa"/>
          </w:tcPr>
          <w:p w14:paraId="44E28798" w14:textId="4CB9B953" w:rsidR="006A779B" w:rsidRDefault="006A779B" w:rsidP="006A779B">
            <w:pPr>
              <w:jc w:val="center"/>
            </w:pPr>
            <w:r>
              <w:t>W centrum uwagi. Podręcznik do wiedzy o społeczeństwie dla liceum ogólnokształcącego  i technikum. Zakres rozszerzony. Część 1.</w:t>
            </w:r>
          </w:p>
          <w:p w14:paraId="2B7D4E10" w14:textId="51159ADA" w:rsidR="006A779B" w:rsidRDefault="006A779B" w:rsidP="006A779B">
            <w:pPr>
              <w:jc w:val="center"/>
            </w:pPr>
          </w:p>
        </w:tc>
        <w:tc>
          <w:tcPr>
            <w:tcW w:w="2591" w:type="dxa"/>
          </w:tcPr>
          <w:p w14:paraId="0128803A" w14:textId="4A90B3C6" w:rsidR="006A779B" w:rsidRDefault="006A779B" w:rsidP="006A779B">
            <w:pPr>
              <w:jc w:val="center"/>
            </w:pPr>
            <w:r>
              <w:t>Arkadiusz Janicki, Justyna Kięczkowska, Mariusz Menz</w:t>
            </w:r>
          </w:p>
        </w:tc>
        <w:tc>
          <w:tcPr>
            <w:tcW w:w="1790" w:type="dxa"/>
          </w:tcPr>
          <w:p w14:paraId="09CBDE55" w14:textId="1066A8A1" w:rsidR="006A779B" w:rsidRDefault="006A779B" w:rsidP="006A779B">
            <w:pPr>
              <w:jc w:val="center"/>
            </w:pPr>
            <w:r>
              <w:t>Nowa Era Spółka z o.o.</w:t>
            </w:r>
          </w:p>
        </w:tc>
        <w:tc>
          <w:tcPr>
            <w:tcW w:w="2037" w:type="dxa"/>
          </w:tcPr>
          <w:p w14:paraId="6D1D0B44" w14:textId="4D5FEF98" w:rsidR="006A779B" w:rsidRDefault="006A779B" w:rsidP="006A779B">
            <w:pPr>
              <w:jc w:val="center"/>
            </w:pPr>
            <w:r>
              <w:t>630/1/2012</w:t>
            </w:r>
          </w:p>
        </w:tc>
        <w:tc>
          <w:tcPr>
            <w:tcW w:w="1842" w:type="dxa"/>
          </w:tcPr>
          <w:p w14:paraId="0E461160" w14:textId="613AA4FD" w:rsidR="006A779B" w:rsidRDefault="006A779B" w:rsidP="006A779B">
            <w:pPr>
              <w:jc w:val="center"/>
            </w:pPr>
            <w:r>
              <w:t>LO</w:t>
            </w:r>
          </w:p>
        </w:tc>
      </w:tr>
      <w:tr w:rsidR="006A779B" w14:paraId="11C2433F" w14:textId="77777777" w:rsidTr="007B184B">
        <w:tc>
          <w:tcPr>
            <w:tcW w:w="2209" w:type="dxa"/>
            <w:vMerge/>
          </w:tcPr>
          <w:p w14:paraId="74893891" w14:textId="77777777" w:rsidR="006A779B" w:rsidRDefault="006A779B" w:rsidP="006A779B">
            <w:pPr>
              <w:jc w:val="center"/>
            </w:pPr>
          </w:p>
        </w:tc>
        <w:tc>
          <w:tcPr>
            <w:tcW w:w="525" w:type="dxa"/>
          </w:tcPr>
          <w:p w14:paraId="4F4BFBA6" w14:textId="74778284" w:rsidR="006A779B" w:rsidRDefault="006A779B" w:rsidP="006A779B">
            <w:pPr>
              <w:jc w:val="center"/>
            </w:pPr>
            <w:r>
              <w:t>3</w:t>
            </w:r>
          </w:p>
        </w:tc>
        <w:tc>
          <w:tcPr>
            <w:tcW w:w="3514" w:type="dxa"/>
          </w:tcPr>
          <w:p w14:paraId="3101FB94" w14:textId="33F7EB26" w:rsidR="006A779B" w:rsidRDefault="006A779B" w:rsidP="006A779B">
            <w:pPr>
              <w:jc w:val="center"/>
            </w:pPr>
            <w:r>
              <w:t>W centrum uwagi. Podręcznik do wiedzy o społeczeństwie dla liceum ogólnokształcącego i i technikum. Zakres rozszerzony. Część 2.</w:t>
            </w:r>
          </w:p>
        </w:tc>
        <w:tc>
          <w:tcPr>
            <w:tcW w:w="2591" w:type="dxa"/>
          </w:tcPr>
          <w:p w14:paraId="2474E034" w14:textId="77777777" w:rsidR="006A779B" w:rsidRDefault="006A779B" w:rsidP="006A779B">
            <w:pPr>
              <w:jc w:val="center"/>
            </w:pPr>
            <w:r>
              <w:t>Lucyna Czechowska</w:t>
            </w:r>
          </w:p>
          <w:p w14:paraId="341D224D" w14:textId="076716AD" w:rsidR="006A779B" w:rsidRDefault="006A779B" w:rsidP="006A779B">
            <w:pPr>
              <w:jc w:val="center"/>
            </w:pPr>
            <w:r>
              <w:t>Arkadiusz Janicki Klaudiusz Święcicki</w:t>
            </w:r>
          </w:p>
        </w:tc>
        <w:tc>
          <w:tcPr>
            <w:tcW w:w="1790" w:type="dxa"/>
          </w:tcPr>
          <w:p w14:paraId="5CB9AD07" w14:textId="3CD1427E" w:rsidR="006A779B" w:rsidRDefault="006A779B" w:rsidP="006A779B">
            <w:pPr>
              <w:jc w:val="center"/>
            </w:pPr>
            <w:r>
              <w:t>Nowa Era Spółka z o.o.</w:t>
            </w:r>
          </w:p>
        </w:tc>
        <w:tc>
          <w:tcPr>
            <w:tcW w:w="2037" w:type="dxa"/>
          </w:tcPr>
          <w:p w14:paraId="5A2FC334" w14:textId="42F0A248" w:rsidR="006A779B" w:rsidRDefault="006A779B" w:rsidP="006A779B">
            <w:pPr>
              <w:jc w:val="center"/>
            </w:pPr>
            <w:r>
              <w:t>630/2/2014</w:t>
            </w:r>
          </w:p>
        </w:tc>
        <w:tc>
          <w:tcPr>
            <w:tcW w:w="1842" w:type="dxa"/>
          </w:tcPr>
          <w:p w14:paraId="75607DAD" w14:textId="21D8640A" w:rsidR="006A779B" w:rsidRDefault="006A779B" w:rsidP="006A779B">
            <w:pPr>
              <w:jc w:val="center"/>
            </w:pPr>
            <w:r>
              <w:t>LO</w:t>
            </w:r>
          </w:p>
        </w:tc>
      </w:tr>
      <w:tr w:rsidR="006A779B" w14:paraId="6F792945" w14:textId="77777777" w:rsidTr="007B184B">
        <w:tc>
          <w:tcPr>
            <w:tcW w:w="2209" w:type="dxa"/>
          </w:tcPr>
          <w:p w14:paraId="2F9BF021" w14:textId="7239F590" w:rsidR="006A779B" w:rsidRDefault="006A779B" w:rsidP="006A779B">
            <w:pPr>
              <w:jc w:val="center"/>
            </w:pPr>
            <w:r>
              <w:t>Edukacja dla bezpieczeństwa</w:t>
            </w:r>
          </w:p>
        </w:tc>
        <w:tc>
          <w:tcPr>
            <w:tcW w:w="525" w:type="dxa"/>
          </w:tcPr>
          <w:p w14:paraId="0C57E14E" w14:textId="348E8C99" w:rsidR="006A779B" w:rsidRDefault="006A779B" w:rsidP="006A779B">
            <w:pPr>
              <w:jc w:val="center"/>
            </w:pPr>
            <w:r>
              <w:t>1</w:t>
            </w:r>
          </w:p>
        </w:tc>
        <w:tc>
          <w:tcPr>
            <w:tcW w:w="3514" w:type="dxa"/>
          </w:tcPr>
          <w:p w14:paraId="226B3379" w14:textId="659CC0EB" w:rsidR="006A779B" w:rsidRDefault="006A779B" w:rsidP="006A779B">
            <w:pPr>
              <w:jc w:val="center"/>
            </w:pPr>
            <w:r>
              <w:t>Edukacja dla bezpieczeństwa. Po prostu. Podręcznik do szkół ponadgimnazjalnych. Zakres podstawowy</w:t>
            </w:r>
          </w:p>
        </w:tc>
        <w:tc>
          <w:tcPr>
            <w:tcW w:w="2591" w:type="dxa"/>
          </w:tcPr>
          <w:p w14:paraId="05A25D09" w14:textId="49A1F759" w:rsidR="006A779B" w:rsidRDefault="006A779B" w:rsidP="006A779B">
            <w:pPr>
              <w:jc w:val="center"/>
            </w:pPr>
            <w:r>
              <w:t>Bogusława Breitkopf, Mariusz Cieśla</w:t>
            </w:r>
          </w:p>
        </w:tc>
        <w:tc>
          <w:tcPr>
            <w:tcW w:w="1790" w:type="dxa"/>
          </w:tcPr>
          <w:p w14:paraId="40D7DEF6" w14:textId="659AF476" w:rsidR="006A779B" w:rsidRDefault="006A779B" w:rsidP="006A779B">
            <w:pPr>
              <w:jc w:val="center"/>
            </w:pPr>
            <w:r>
              <w:t>Wydawnictwa Szkolne i Pedagogiczne Sp. z o.o.</w:t>
            </w:r>
          </w:p>
        </w:tc>
        <w:tc>
          <w:tcPr>
            <w:tcW w:w="2037" w:type="dxa"/>
          </w:tcPr>
          <w:p w14:paraId="34916227" w14:textId="04A138A0" w:rsidR="006A779B" w:rsidRDefault="006A779B" w:rsidP="006A779B">
            <w:pPr>
              <w:jc w:val="center"/>
            </w:pPr>
            <w:r>
              <w:t>500/2012/2015</w:t>
            </w:r>
          </w:p>
        </w:tc>
        <w:tc>
          <w:tcPr>
            <w:tcW w:w="1842" w:type="dxa"/>
          </w:tcPr>
          <w:p w14:paraId="486F4364" w14:textId="05829D37" w:rsidR="006A779B" w:rsidRDefault="006A779B" w:rsidP="006A779B">
            <w:pPr>
              <w:jc w:val="center"/>
            </w:pPr>
            <w:r>
              <w:t>LO, T, ZSZ</w:t>
            </w:r>
          </w:p>
        </w:tc>
      </w:tr>
      <w:tr w:rsidR="006A779B" w14:paraId="734DEDB1" w14:textId="77777777" w:rsidTr="007B184B">
        <w:tc>
          <w:tcPr>
            <w:tcW w:w="2209" w:type="dxa"/>
          </w:tcPr>
          <w:p w14:paraId="30B910F4" w14:textId="1F37E5C8" w:rsidR="006A779B" w:rsidRDefault="006A779B" w:rsidP="006A779B">
            <w:pPr>
              <w:jc w:val="center"/>
            </w:pPr>
            <w:r>
              <w:t>Podstawy przedsiębiorczości</w:t>
            </w:r>
          </w:p>
        </w:tc>
        <w:tc>
          <w:tcPr>
            <w:tcW w:w="525" w:type="dxa"/>
          </w:tcPr>
          <w:p w14:paraId="46CC1B29" w14:textId="36D3E82F" w:rsidR="006A779B" w:rsidRDefault="006A779B" w:rsidP="006A779B">
            <w:pPr>
              <w:jc w:val="center"/>
            </w:pPr>
            <w:r>
              <w:t>1</w:t>
            </w:r>
          </w:p>
        </w:tc>
        <w:tc>
          <w:tcPr>
            <w:tcW w:w="3514" w:type="dxa"/>
          </w:tcPr>
          <w:p w14:paraId="1F3AC86A" w14:textId="2BAE6715" w:rsidR="006A779B" w:rsidRDefault="006A779B" w:rsidP="006A779B">
            <w:pPr>
              <w:jc w:val="center"/>
            </w:pPr>
            <w:r>
              <w:t>Krok w przedsiębiorczość. Podręcznik dla szkół ponadgimnazjalnych</w:t>
            </w:r>
          </w:p>
        </w:tc>
        <w:tc>
          <w:tcPr>
            <w:tcW w:w="2591" w:type="dxa"/>
          </w:tcPr>
          <w:p w14:paraId="2D276027" w14:textId="5CB555DC" w:rsidR="006A779B" w:rsidRDefault="006A779B" w:rsidP="006A779B">
            <w:pPr>
              <w:jc w:val="center"/>
            </w:pPr>
            <w:r>
              <w:t>Zbigniew Makieła, Tomasz Rachwał</w:t>
            </w:r>
          </w:p>
        </w:tc>
        <w:tc>
          <w:tcPr>
            <w:tcW w:w="1790" w:type="dxa"/>
          </w:tcPr>
          <w:p w14:paraId="5AA0833F" w14:textId="33ABD2D5" w:rsidR="006A779B" w:rsidRDefault="006A779B" w:rsidP="006A779B">
            <w:pPr>
              <w:jc w:val="center"/>
            </w:pPr>
            <w:r>
              <w:t>Nowa Era Spółka z o.o.</w:t>
            </w:r>
          </w:p>
        </w:tc>
        <w:tc>
          <w:tcPr>
            <w:tcW w:w="2037" w:type="dxa"/>
          </w:tcPr>
          <w:p w14:paraId="5AD7E1E0" w14:textId="61C3FD29" w:rsidR="006A779B" w:rsidRDefault="006A779B" w:rsidP="006A779B">
            <w:pPr>
              <w:jc w:val="center"/>
            </w:pPr>
            <w:r>
              <w:t>467/2012/2015</w:t>
            </w:r>
          </w:p>
        </w:tc>
        <w:tc>
          <w:tcPr>
            <w:tcW w:w="1842" w:type="dxa"/>
          </w:tcPr>
          <w:p w14:paraId="27012DFC" w14:textId="7ED608B0" w:rsidR="006A779B" w:rsidRDefault="006A779B" w:rsidP="006A779B">
            <w:pPr>
              <w:jc w:val="center"/>
            </w:pPr>
            <w:r>
              <w:t>LO, T, ZSZ</w:t>
            </w:r>
          </w:p>
        </w:tc>
      </w:tr>
      <w:tr w:rsidR="006A779B" w14:paraId="08132717" w14:textId="77777777" w:rsidTr="007B184B">
        <w:tc>
          <w:tcPr>
            <w:tcW w:w="2209" w:type="dxa"/>
            <w:vMerge w:val="restart"/>
          </w:tcPr>
          <w:p w14:paraId="66A23032" w14:textId="77777777" w:rsidR="006A779B" w:rsidRDefault="006A779B" w:rsidP="006A779B">
            <w:r>
              <w:t>Fizyka</w:t>
            </w:r>
          </w:p>
        </w:tc>
        <w:tc>
          <w:tcPr>
            <w:tcW w:w="525" w:type="dxa"/>
          </w:tcPr>
          <w:p w14:paraId="771FEA51" w14:textId="77777777" w:rsidR="006A779B" w:rsidRDefault="006A779B" w:rsidP="006A779B">
            <w:r>
              <w:t xml:space="preserve">1. </w:t>
            </w:r>
          </w:p>
        </w:tc>
        <w:tc>
          <w:tcPr>
            <w:tcW w:w="3514" w:type="dxa"/>
          </w:tcPr>
          <w:p w14:paraId="1E6D24CE" w14:textId="77777777" w:rsidR="006A779B" w:rsidRDefault="006A779B" w:rsidP="006A779B">
            <w:r w:rsidRPr="00AA7BA6">
              <w:t>Świat fizyki. Podręcznik dla uczniów szkół ponadgimnazjalnych. Poziom podstawowy</w:t>
            </w:r>
          </w:p>
        </w:tc>
        <w:tc>
          <w:tcPr>
            <w:tcW w:w="2591" w:type="dxa"/>
          </w:tcPr>
          <w:p w14:paraId="5C29C495" w14:textId="77777777" w:rsidR="006A779B" w:rsidRDefault="006A779B" w:rsidP="006A779B">
            <w:r w:rsidRPr="00AA7BA6">
              <w:t xml:space="preserve">Maria Fiałkowska, Jerzy M. Kreiner, Marek Godlewski, Szymon </w:t>
            </w:r>
            <w:r w:rsidRPr="00AA7BA6">
              <w:lastRenderedPageBreak/>
              <w:t>Godlewski, Krzysztof Kozak, Jadwiga Mazur</w:t>
            </w:r>
          </w:p>
        </w:tc>
        <w:tc>
          <w:tcPr>
            <w:tcW w:w="1790" w:type="dxa"/>
          </w:tcPr>
          <w:p w14:paraId="4967687D" w14:textId="77777777" w:rsidR="006A779B" w:rsidRDefault="006A779B" w:rsidP="006A779B">
            <w:r>
              <w:lastRenderedPageBreak/>
              <w:t>Wydawnictwa Szkolne i </w:t>
            </w:r>
            <w:r w:rsidRPr="00AA7BA6">
              <w:t>Pedagogiczne</w:t>
            </w:r>
          </w:p>
        </w:tc>
        <w:tc>
          <w:tcPr>
            <w:tcW w:w="2037" w:type="dxa"/>
          </w:tcPr>
          <w:p w14:paraId="1F204D84" w14:textId="77777777" w:rsidR="006A779B" w:rsidRDefault="006A779B" w:rsidP="006A779B">
            <w:r w:rsidRPr="00AA7BA6">
              <w:t>394/2011/2015</w:t>
            </w:r>
          </w:p>
        </w:tc>
        <w:tc>
          <w:tcPr>
            <w:tcW w:w="1842" w:type="dxa"/>
          </w:tcPr>
          <w:p w14:paraId="354A8D15" w14:textId="77777777" w:rsidR="006A779B" w:rsidRDefault="006A779B" w:rsidP="006A779B">
            <w:r>
              <w:t>Klasy pierwsze LO i T</w:t>
            </w:r>
          </w:p>
        </w:tc>
      </w:tr>
      <w:tr w:rsidR="006A779B" w14:paraId="2BDB1ABB" w14:textId="77777777" w:rsidTr="007B184B">
        <w:tc>
          <w:tcPr>
            <w:tcW w:w="2209" w:type="dxa"/>
            <w:vMerge/>
          </w:tcPr>
          <w:p w14:paraId="61CF4344" w14:textId="77777777" w:rsidR="006A779B" w:rsidRDefault="006A779B" w:rsidP="006A779B"/>
        </w:tc>
        <w:tc>
          <w:tcPr>
            <w:tcW w:w="525" w:type="dxa"/>
          </w:tcPr>
          <w:p w14:paraId="67548475" w14:textId="77777777" w:rsidR="006A779B" w:rsidRDefault="006A779B" w:rsidP="006A779B">
            <w:r>
              <w:t xml:space="preserve">2. </w:t>
            </w:r>
          </w:p>
        </w:tc>
        <w:tc>
          <w:tcPr>
            <w:tcW w:w="3514" w:type="dxa"/>
          </w:tcPr>
          <w:p w14:paraId="306A66E7" w14:textId="77777777" w:rsidR="006A779B" w:rsidRDefault="006A779B" w:rsidP="006A779B">
            <w:r w:rsidRPr="00AA7BA6">
              <w:t>Odkryć fizykę. Podręcznik dla szkół ponadgimnazjalnych. Kształcenie ogólne w zakresie podstawowym</w:t>
            </w:r>
          </w:p>
        </w:tc>
        <w:tc>
          <w:tcPr>
            <w:tcW w:w="2591" w:type="dxa"/>
          </w:tcPr>
          <w:p w14:paraId="7CFA830E" w14:textId="77777777" w:rsidR="006A779B" w:rsidRDefault="006A779B" w:rsidP="006A779B">
            <w:r w:rsidRPr="00AA7BA6">
              <w:t>Marcin Braun, Weronika Śliwa</w:t>
            </w:r>
          </w:p>
        </w:tc>
        <w:tc>
          <w:tcPr>
            <w:tcW w:w="1790" w:type="dxa"/>
          </w:tcPr>
          <w:p w14:paraId="3182B9CE" w14:textId="77777777" w:rsidR="006A779B" w:rsidRDefault="006A779B" w:rsidP="006A779B">
            <w:r w:rsidRPr="00AA7BA6">
              <w:t>Nowa Era</w:t>
            </w:r>
          </w:p>
        </w:tc>
        <w:tc>
          <w:tcPr>
            <w:tcW w:w="2037" w:type="dxa"/>
          </w:tcPr>
          <w:p w14:paraId="7F1EE847" w14:textId="77777777" w:rsidR="006A779B" w:rsidRDefault="006A779B" w:rsidP="006A779B">
            <w:r w:rsidRPr="00AA7BA6">
              <w:t>447/2012/2015</w:t>
            </w:r>
          </w:p>
        </w:tc>
        <w:tc>
          <w:tcPr>
            <w:tcW w:w="1842" w:type="dxa"/>
          </w:tcPr>
          <w:p w14:paraId="5FC1E0D4" w14:textId="77777777" w:rsidR="006A779B" w:rsidRDefault="006A779B" w:rsidP="006A779B">
            <w:r>
              <w:t>Klasy pierwsze ZSZ</w:t>
            </w:r>
          </w:p>
        </w:tc>
      </w:tr>
      <w:tr w:rsidR="006A779B" w14:paraId="2C7B94BB" w14:textId="77777777" w:rsidTr="007B184B">
        <w:tc>
          <w:tcPr>
            <w:tcW w:w="2209" w:type="dxa"/>
            <w:vMerge/>
          </w:tcPr>
          <w:p w14:paraId="0F9D3920" w14:textId="77777777" w:rsidR="006A779B" w:rsidRDefault="006A779B" w:rsidP="006A779B"/>
        </w:tc>
        <w:tc>
          <w:tcPr>
            <w:tcW w:w="525" w:type="dxa"/>
          </w:tcPr>
          <w:p w14:paraId="1DA53527" w14:textId="77777777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65F4D94E" w14:textId="77777777" w:rsidR="006A779B" w:rsidRDefault="006A779B" w:rsidP="006A779B">
            <w:r w:rsidRPr="00AA7BA6">
              <w:t>Zrozumieć fizykę. Podręcznik dla szkół ponadgimnazjalnych. Kształcenie ogólne w zakresie rozszerzonym cz. 1</w:t>
            </w:r>
          </w:p>
        </w:tc>
        <w:tc>
          <w:tcPr>
            <w:tcW w:w="2591" w:type="dxa"/>
          </w:tcPr>
          <w:p w14:paraId="7D4171C1" w14:textId="77777777" w:rsidR="006A779B" w:rsidRDefault="006A779B" w:rsidP="006A779B">
            <w:r w:rsidRPr="00AA7BA6">
              <w:t>Marcin Braun, Agnieszka Byczuk, Krzysztof Byczuk, Elżbieta Wójtowicz</w:t>
            </w:r>
          </w:p>
        </w:tc>
        <w:tc>
          <w:tcPr>
            <w:tcW w:w="1790" w:type="dxa"/>
          </w:tcPr>
          <w:p w14:paraId="52B5F2F2" w14:textId="77777777" w:rsidR="006A779B" w:rsidRDefault="006A779B" w:rsidP="006A779B">
            <w:r w:rsidRPr="00AA7BA6">
              <w:t>Nowa Era</w:t>
            </w:r>
          </w:p>
        </w:tc>
        <w:tc>
          <w:tcPr>
            <w:tcW w:w="2037" w:type="dxa"/>
          </w:tcPr>
          <w:p w14:paraId="2936153E" w14:textId="77777777" w:rsidR="006A779B" w:rsidRDefault="006A779B" w:rsidP="006A779B">
            <w:r w:rsidRPr="00AA7BA6">
              <w:t>632/1/2013/2015</w:t>
            </w:r>
          </w:p>
        </w:tc>
        <w:tc>
          <w:tcPr>
            <w:tcW w:w="1842" w:type="dxa"/>
          </w:tcPr>
          <w:p w14:paraId="1AD9B182" w14:textId="77777777" w:rsidR="006A779B" w:rsidRDefault="006A779B" w:rsidP="006A779B">
            <w:r>
              <w:t>Klasy drugie technikum:</w:t>
            </w:r>
            <w:r>
              <w:br/>
              <w:t>2Tb, 2Tm, 2Ts</w:t>
            </w:r>
          </w:p>
        </w:tc>
      </w:tr>
      <w:tr w:rsidR="006A779B" w14:paraId="1AA3CC3F" w14:textId="77777777" w:rsidTr="007B184B">
        <w:tc>
          <w:tcPr>
            <w:tcW w:w="2209" w:type="dxa"/>
            <w:vMerge/>
          </w:tcPr>
          <w:p w14:paraId="1C058EDF" w14:textId="77777777" w:rsidR="006A779B" w:rsidRDefault="006A779B" w:rsidP="006A779B"/>
        </w:tc>
        <w:tc>
          <w:tcPr>
            <w:tcW w:w="525" w:type="dxa"/>
          </w:tcPr>
          <w:p w14:paraId="1C46B8B0" w14:textId="77777777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6027E9D7" w14:textId="77777777" w:rsidR="006A779B" w:rsidRDefault="006A779B" w:rsidP="006A779B">
            <w:r w:rsidRPr="00AA7BA6">
              <w:t>Zrozumieć fizykę. Podręcznik dla szkół ponadgimnazjalnych. Kształcenie ogólne w zakresie rozszerzonym cz. 2</w:t>
            </w:r>
          </w:p>
        </w:tc>
        <w:tc>
          <w:tcPr>
            <w:tcW w:w="2591" w:type="dxa"/>
          </w:tcPr>
          <w:p w14:paraId="7642B5E4" w14:textId="77777777" w:rsidR="006A779B" w:rsidRDefault="006A779B" w:rsidP="006A779B">
            <w:r w:rsidRPr="00AA7BA6">
              <w:t>Marcin Braun, Agnieszka Byczuk, Krzysztof Byczuk, Elżbieta Wójtowicz</w:t>
            </w:r>
          </w:p>
        </w:tc>
        <w:tc>
          <w:tcPr>
            <w:tcW w:w="1790" w:type="dxa"/>
          </w:tcPr>
          <w:p w14:paraId="7848F565" w14:textId="77777777" w:rsidR="006A779B" w:rsidRDefault="006A779B" w:rsidP="006A779B">
            <w:r w:rsidRPr="00AA7BA6">
              <w:t>Nowa Era</w:t>
            </w:r>
          </w:p>
        </w:tc>
        <w:tc>
          <w:tcPr>
            <w:tcW w:w="2037" w:type="dxa"/>
          </w:tcPr>
          <w:p w14:paraId="21FB106A" w14:textId="77777777" w:rsidR="006A779B" w:rsidRDefault="006A779B" w:rsidP="006A779B">
            <w:r w:rsidRPr="00AA7BA6">
              <w:t>632/2/2013</w:t>
            </w:r>
          </w:p>
        </w:tc>
        <w:tc>
          <w:tcPr>
            <w:tcW w:w="1842" w:type="dxa"/>
          </w:tcPr>
          <w:p w14:paraId="37B17B90" w14:textId="77777777" w:rsidR="006A779B" w:rsidRDefault="006A779B" w:rsidP="006A779B">
            <w:r>
              <w:t>Klasy trzecie i czwarte technikum:</w:t>
            </w:r>
            <w:r>
              <w:br/>
              <w:t xml:space="preserve">3Tb, 3Tm, 3Ts, </w:t>
            </w:r>
          </w:p>
          <w:p w14:paraId="2EDE20F9" w14:textId="77777777" w:rsidR="006A779B" w:rsidRDefault="006A779B" w:rsidP="006A779B">
            <w:r>
              <w:t>4Tb, 4Tm, 4Ts</w:t>
            </w:r>
          </w:p>
        </w:tc>
      </w:tr>
      <w:tr w:rsidR="006A779B" w14:paraId="39F59641" w14:textId="77777777" w:rsidTr="007B184B">
        <w:tc>
          <w:tcPr>
            <w:tcW w:w="2209" w:type="dxa"/>
            <w:vMerge/>
          </w:tcPr>
          <w:p w14:paraId="7A5AB11C" w14:textId="77777777" w:rsidR="006A779B" w:rsidRDefault="006A779B" w:rsidP="006A779B"/>
        </w:tc>
        <w:tc>
          <w:tcPr>
            <w:tcW w:w="525" w:type="dxa"/>
          </w:tcPr>
          <w:p w14:paraId="0449769D" w14:textId="32BC67F4" w:rsidR="006A779B" w:rsidRDefault="006A779B" w:rsidP="006A779B">
            <w:r>
              <w:t>5</w:t>
            </w:r>
          </w:p>
        </w:tc>
        <w:tc>
          <w:tcPr>
            <w:tcW w:w="3514" w:type="dxa"/>
          </w:tcPr>
          <w:p w14:paraId="115806D5" w14:textId="00ECCFDD" w:rsidR="006A779B" w:rsidRPr="00AA7BA6" w:rsidRDefault="006A779B" w:rsidP="006A779B">
            <w:r w:rsidRPr="00AA7BA6">
              <w:t>Zrozumieć fizykę. Podręcznik dla szkół ponadgimnazjalnych. Kształcenie ogól</w:t>
            </w:r>
            <w:r>
              <w:t xml:space="preserve">ne w zakresie rozszerzonym cz. </w:t>
            </w:r>
            <w:r w:rsidRPr="00AA7BA6">
              <w:t>3</w:t>
            </w:r>
          </w:p>
        </w:tc>
        <w:tc>
          <w:tcPr>
            <w:tcW w:w="2591" w:type="dxa"/>
          </w:tcPr>
          <w:p w14:paraId="790AC9C8" w14:textId="17EF0B0F" w:rsidR="006A779B" w:rsidRPr="00AA7BA6" w:rsidRDefault="006A779B" w:rsidP="006A779B">
            <w:r w:rsidRPr="00AA7BA6">
              <w:t>Marcin Braun, Agnieszka Byczuk, Krzysztof Byczuk, Elżbieta Wójtowicz</w:t>
            </w:r>
          </w:p>
        </w:tc>
        <w:tc>
          <w:tcPr>
            <w:tcW w:w="1790" w:type="dxa"/>
          </w:tcPr>
          <w:p w14:paraId="2DEBE489" w14:textId="4887F3A6" w:rsidR="006A779B" w:rsidRPr="00AA7BA6" w:rsidRDefault="006A779B" w:rsidP="006A779B">
            <w:r w:rsidRPr="00AA7BA6">
              <w:t>Nowa Era</w:t>
            </w:r>
          </w:p>
        </w:tc>
        <w:tc>
          <w:tcPr>
            <w:tcW w:w="2037" w:type="dxa"/>
          </w:tcPr>
          <w:p w14:paraId="4DAB1E61" w14:textId="229B0B4C" w:rsidR="006A779B" w:rsidRPr="00AA7BA6" w:rsidRDefault="006A779B" w:rsidP="006A779B">
            <w:r w:rsidRPr="00AA7BA6">
              <w:t>632/3/2014</w:t>
            </w:r>
          </w:p>
        </w:tc>
        <w:tc>
          <w:tcPr>
            <w:tcW w:w="1842" w:type="dxa"/>
          </w:tcPr>
          <w:p w14:paraId="38B95B6F" w14:textId="310D38A1" w:rsidR="006A779B" w:rsidRDefault="006A779B" w:rsidP="006A779B">
            <w:r>
              <w:t>Klasy czwarte technikum:</w:t>
            </w:r>
            <w:r>
              <w:br/>
              <w:t>4Tb, 4Tm, 4Ts</w:t>
            </w:r>
          </w:p>
        </w:tc>
      </w:tr>
      <w:tr w:rsidR="006A779B" w14:paraId="6A5A1D55" w14:textId="77777777" w:rsidTr="007B184B">
        <w:tc>
          <w:tcPr>
            <w:tcW w:w="2209" w:type="dxa"/>
            <w:vMerge/>
          </w:tcPr>
          <w:p w14:paraId="18DF53EC" w14:textId="77777777" w:rsidR="006A779B" w:rsidRDefault="006A779B" w:rsidP="006A779B"/>
        </w:tc>
        <w:tc>
          <w:tcPr>
            <w:tcW w:w="525" w:type="dxa"/>
          </w:tcPr>
          <w:p w14:paraId="4AA33FB4" w14:textId="6342400B" w:rsidR="006A779B" w:rsidRDefault="006A779B" w:rsidP="006A779B">
            <w:r>
              <w:t>6</w:t>
            </w:r>
          </w:p>
        </w:tc>
        <w:tc>
          <w:tcPr>
            <w:tcW w:w="3514" w:type="dxa"/>
          </w:tcPr>
          <w:p w14:paraId="6BC1A871" w14:textId="77777777" w:rsidR="006A779B" w:rsidRDefault="006A779B" w:rsidP="006A779B">
            <w:r>
              <w:t>Zbiór prostych zadań z fizyki</w:t>
            </w:r>
          </w:p>
          <w:p w14:paraId="73CFB45B" w14:textId="7F9FD1BD" w:rsidR="008D77E2" w:rsidRDefault="008D77E2" w:rsidP="006A779B"/>
        </w:tc>
        <w:tc>
          <w:tcPr>
            <w:tcW w:w="2591" w:type="dxa"/>
          </w:tcPr>
          <w:p w14:paraId="0246EA58" w14:textId="2C1E817E" w:rsidR="006A779B" w:rsidRDefault="006A779B" w:rsidP="006A779B">
            <w:r>
              <w:t>Krzysztof Chyla</w:t>
            </w:r>
          </w:p>
        </w:tc>
        <w:tc>
          <w:tcPr>
            <w:tcW w:w="1790" w:type="dxa"/>
          </w:tcPr>
          <w:p w14:paraId="7598D901" w14:textId="295A7CF7" w:rsidR="006A779B" w:rsidRDefault="006A779B" w:rsidP="006A779B">
            <w:r>
              <w:t>Zamkor</w:t>
            </w:r>
          </w:p>
        </w:tc>
        <w:tc>
          <w:tcPr>
            <w:tcW w:w="2037" w:type="dxa"/>
          </w:tcPr>
          <w:p w14:paraId="03C9ED8F" w14:textId="0F78E06E" w:rsidR="006A779B" w:rsidRDefault="006A779B" w:rsidP="006A779B">
            <w:r>
              <w:t>ME</w:t>
            </w:r>
          </w:p>
        </w:tc>
        <w:tc>
          <w:tcPr>
            <w:tcW w:w="1842" w:type="dxa"/>
          </w:tcPr>
          <w:p w14:paraId="74AB4A9B" w14:textId="2B46A77E" w:rsidR="006A779B" w:rsidRDefault="006A779B" w:rsidP="006A779B">
            <w:r>
              <w:t>2,3,4</w:t>
            </w:r>
          </w:p>
        </w:tc>
      </w:tr>
      <w:tr w:rsidR="006A779B" w14:paraId="4B5A9C01" w14:textId="77777777" w:rsidTr="007B184B">
        <w:tc>
          <w:tcPr>
            <w:tcW w:w="2209" w:type="dxa"/>
            <w:vMerge w:val="restart"/>
          </w:tcPr>
          <w:p w14:paraId="1E243DFE" w14:textId="77777777" w:rsidR="006A779B" w:rsidRDefault="006A779B" w:rsidP="006A779B">
            <w:r>
              <w:t>Informatyka</w:t>
            </w:r>
          </w:p>
        </w:tc>
        <w:tc>
          <w:tcPr>
            <w:tcW w:w="525" w:type="dxa"/>
          </w:tcPr>
          <w:p w14:paraId="6F6AF344" w14:textId="7777777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503682B" w14:textId="77777777" w:rsidR="006A779B" w:rsidRDefault="006A779B" w:rsidP="006A779B">
            <w:r w:rsidRPr="00AA7BA6">
              <w:t>Informatyka. Zakres podstawowy. Podręcznik dla szkół Ponadgimnazjalnych</w:t>
            </w:r>
          </w:p>
        </w:tc>
        <w:tc>
          <w:tcPr>
            <w:tcW w:w="2591" w:type="dxa"/>
          </w:tcPr>
          <w:p w14:paraId="1EC02C30" w14:textId="77777777" w:rsidR="006A779B" w:rsidRDefault="006A779B" w:rsidP="006A779B">
            <w:r w:rsidRPr="00AA7BA6">
              <w:t>Arkadiusz Gawełek</w:t>
            </w:r>
          </w:p>
        </w:tc>
        <w:tc>
          <w:tcPr>
            <w:tcW w:w="1790" w:type="dxa"/>
          </w:tcPr>
          <w:p w14:paraId="4D6BFCF0" w14:textId="77777777" w:rsidR="006A779B" w:rsidRDefault="006A779B" w:rsidP="006A779B">
            <w:r w:rsidRPr="00AA7BA6">
              <w:t>OPERON</w:t>
            </w:r>
          </w:p>
        </w:tc>
        <w:tc>
          <w:tcPr>
            <w:tcW w:w="2037" w:type="dxa"/>
          </w:tcPr>
          <w:p w14:paraId="42D35250" w14:textId="77777777" w:rsidR="006A779B" w:rsidRDefault="006A779B" w:rsidP="006A779B">
            <w:r w:rsidRPr="00AA7BA6">
              <w:t>452/2012</w:t>
            </w:r>
          </w:p>
        </w:tc>
        <w:tc>
          <w:tcPr>
            <w:tcW w:w="1842" w:type="dxa"/>
          </w:tcPr>
          <w:p w14:paraId="400999B5" w14:textId="77777777" w:rsidR="006A779B" w:rsidRDefault="006A779B" w:rsidP="006A779B">
            <w:r>
              <w:t>Klasy pierwsze LO i T</w:t>
            </w:r>
          </w:p>
        </w:tc>
      </w:tr>
      <w:tr w:rsidR="006A779B" w14:paraId="3B382DFE" w14:textId="77777777" w:rsidTr="007B184B">
        <w:tc>
          <w:tcPr>
            <w:tcW w:w="2209" w:type="dxa"/>
            <w:vMerge/>
          </w:tcPr>
          <w:p w14:paraId="6E1FB7BD" w14:textId="77777777" w:rsidR="006A779B" w:rsidRDefault="006A779B" w:rsidP="006A779B"/>
        </w:tc>
        <w:tc>
          <w:tcPr>
            <w:tcW w:w="525" w:type="dxa"/>
          </w:tcPr>
          <w:p w14:paraId="51D8C4A5" w14:textId="77777777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03FCD8DE" w14:textId="77777777" w:rsidR="006A779B" w:rsidRDefault="006A779B" w:rsidP="006A779B">
            <w:r w:rsidRPr="00AA7BA6">
              <w:t>Informatyka Europejczyka. Podręcznik dla szkół ponadgimnazjalnych. Zakres rozszerzony. Część 1</w:t>
            </w:r>
          </w:p>
        </w:tc>
        <w:tc>
          <w:tcPr>
            <w:tcW w:w="2591" w:type="dxa"/>
          </w:tcPr>
          <w:p w14:paraId="161877D8" w14:textId="77777777" w:rsidR="006A779B" w:rsidRDefault="006A779B" w:rsidP="006A779B">
            <w:r w:rsidRPr="00AA7BA6">
              <w:t>Grażyna Zawadzka</w:t>
            </w:r>
          </w:p>
        </w:tc>
        <w:tc>
          <w:tcPr>
            <w:tcW w:w="1790" w:type="dxa"/>
          </w:tcPr>
          <w:p w14:paraId="43BA5FFA" w14:textId="77777777" w:rsidR="006A779B" w:rsidRDefault="006A779B" w:rsidP="006A779B">
            <w:r w:rsidRPr="00AA7BA6">
              <w:t>Grupa Wydawnicza "Helion"</w:t>
            </w:r>
          </w:p>
        </w:tc>
        <w:tc>
          <w:tcPr>
            <w:tcW w:w="2037" w:type="dxa"/>
          </w:tcPr>
          <w:p w14:paraId="6000D0BC" w14:textId="77777777" w:rsidR="006A779B" w:rsidRDefault="006A779B" w:rsidP="006A779B">
            <w:r w:rsidRPr="00AA7BA6">
              <w:t>410/1/2012</w:t>
            </w:r>
          </w:p>
        </w:tc>
        <w:tc>
          <w:tcPr>
            <w:tcW w:w="1842" w:type="dxa"/>
          </w:tcPr>
          <w:p w14:paraId="1A54B11D" w14:textId="77777777" w:rsidR="006A779B" w:rsidRDefault="006A779B" w:rsidP="006A779B">
            <w:r>
              <w:t>Klasa trzecia i czwarta technikum informatycznego</w:t>
            </w:r>
          </w:p>
          <w:p w14:paraId="3E1B5FD4" w14:textId="77777777" w:rsidR="006A779B" w:rsidRDefault="006A779B" w:rsidP="006A779B">
            <w:r>
              <w:t>3Ti, 4Ti</w:t>
            </w:r>
          </w:p>
        </w:tc>
      </w:tr>
      <w:tr w:rsidR="006A779B" w14:paraId="37C259FC" w14:textId="77777777" w:rsidTr="007B184B">
        <w:tc>
          <w:tcPr>
            <w:tcW w:w="2209" w:type="dxa"/>
            <w:vMerge/>
          </w:tcPr>
          <w:p w14:paraId="75494B47" w14:textId="77777777" w:rsidR="006A779B" w:rsidRDefault="006A779B" w:rsidP="006A779B"/>
        </w:tc>
        <w:tc>
          <w:tcPr>
            <w:tcW w:w="525" w:type="dxa"/>
          </w:tcPr>
          <w:p w14:paraId="17D9D31D" w14:textId="77777777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1A84BDCE" w14:textId="77777777" w:rsidR="006A779B" w:rsidRDefault="006A779B" w:rsidP="006A779B">
            <w:r w:rsidRPr="00AA7BA6">
              <w:t>Informatyka Europejczyka. Podręcznik dla szkół ponadgimnazjalnych. Zakres rozszerzony. Część 2</w:t>
            </w:r>
          </w:p>
        </w:tc>
        <w:tc>
          <w:tcPr>
            <w:tcW w:w="2591" w:type="dxa"/>
          </w:tcPr>
          <w:p w14:paraId="71723923" w14:textId="77777777" w:rsidR="006A779B" w:rsidRDefault="006A779B" w:rsidP="006A779B">
            <w:r w:rsidRPr="00AA7BA6">
              <w:t>Danuta Korman</w:t>
            </w:r>
          </w:p>
        </w:tc>
        <w:tc>
          <w:tcPr>
            <w:tcW w:w="1790" w:type="dxa"/>
          </w:tcPr>
          <w:p w14:paraId="4606E17C" w14:textId="77777777" w:rsidR="006A779B" w:rsidRDefault="006A779B" w:rsidP="006A779B">
            <w:r w:rsidRPr="00AA7BA6">
              <w:t>Grupa Wydawnicza "Helion"</w:t>
            </w:r>
          </w:p>
        </w:tc>
        <w:tc>
          <w:tcPr>
            <w:tcW w:w="2037" w:type="dxa"/>
          </w:tcPr>
          <w:p w14:paraId="11052FEF" w14:textId="77777777" w:rsidR="006A779B" w:rsidRDefault="006A779B" w:rsidP="006A779B">
            <w:r w:rsidRPr="00AA7BA6">
              <w:t>410/2/2012</w:t>
            </w:r>
          </w:p>
        </w:tc>
        <w:tc>
          <w:tcPr>
            <w:tcW w:w="1842" w:type="dxa"/>
          </w:tcPr>
          <w:p w14:paraId="0F0CAE28" w14:textId="77777777" w:rsidR="006A779B" w:rsidRDefault="006A779B" w:rsidP="006A779B">
            <w:r>
              <w:t>Klasa druga technikum informatycznego</w:t>
            </w:r>
          </w:p>
          <w:p w14:paraId="7481EF32" w14:textId="77777777" w:rsidR="006A779B" w:rsidRDefault="006A779B" w:rsidP="006A779B">
            <w:r>
              <w:t>2Ti</w:t>
            </w:r>
          </w:p>
        </w:tc>
      </w:tr>
      <w:tr w:rsidR="006A779B" w:rsidRPr="00187D46" w14:paraId="557F763E" w14:textId="77777777" w:rsidTr="007B184B">
        <w:tc>
          <w:tcPr>
            <w:tcW w:w="2209" w:type="dxa"/>
            <w:vMerge w:val="restart"/>
          </w:tcPr>
          <w:p w14:paraId="56E58554" w14:textId="52F0D2B2" w:rsidR="006A779B" w:rsidRDefault="006A779B" w:rsidP="006A779B">
            <w:r>
              <w:t>Geografia</w:t>
            </w:r>
          </w:p>
        </w:tc>
        <w:tc>
          <w:tcPr>
            <w:tcW w:w="525" w:type="dxa"/>
          </w:tcPr>
          <w:p w14:paraId="3E38CEFE" w14:textId="44E59673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469BA32" w14:textId="6EA47454" w:rsidR="006A779B" w:rsidRDefault="006A779B" w:rsidP="006A779B">
            <w:r>
              <w:t>Oblicza geografii. Podręcznik dla szkół ponadgimnazjalnych. Zakres podstawowy</w:t>
            </w:r>
          </w:p>
        </w:tc>
        <w:tc>
          <w:tcPr>
            <w:tcW w:w="2591" w:type="dxa"/>
          </w:tcPr>
          <w:p w14:paraId="360F9B79" w14:textId="452F70CE" w:rsidR="006A779B" w:rsidRDefault="006A779B" w:rsidP="006A779B">
            <w:r>
              <w:t>Radosław Uliszak</w:t>
            </w:r>
          </w:p>
          <w:p w14:paraId="0718D46D" w14:textId="5E6D1059" w:rsidR="006A779B" w:rsidRDefault="006A779B" w:rsidP="006A779B">
            <w:r>
              <w:t>Krzysztof Wiederman</w:t>
            </w:r>
          </w:p>
        </w:tc>
        <w:tc>
          <w:tcPr>
            <w:tcW w:w="1790" w:type="dxa"/>
          </w:tcPr>
          <w:p w14:paraId="5E9A1F48" w14:textId="2BA342AE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59AEE426" w14:textId="3141D06C" w:rsidR="006A779B" w:rsidRDefault="006A779B" w:rsidP="006A779B">
            <w:r>
              <w:t>433/2012/2014</w:t>
            </w:r>
          </w:p>
        </w:tc>
        <w:tc>
          <w:tcPr>
            <w:tcW w:w="1842" w:type="dxa"/>
            <w:vAlign w:val="center"/>
          </w:tcPr>
          <w:p w14:paraId="25735B3A" w14:textId="1AE54A74" w:rsidR="006A779B" w:rsidRPr="00187D46" w:rsidRDefault="006A779B" w:rsidP="006A779B">
            <w:r>
              <w:t>Klasy 1 LO, T, ZSZ</w:t>
            </w:r>
          </w:p>
        </w:tc>
      </w:tr>
      <w:tr w:rsidR="006A779B" w:rsidRPr="00187D46" w14:paraId="7E9A6A97" w14:textId="77777777" w:rsidTr="007B184B">
        <w:tc>
          <w:tcPr>
            <w:tcW w:w="2209" w:type="dxa"/>
            <w:vMerge/>
          </w:tcPr>
          <w:p w14:paraId="2C377856" w14:textId="77777777" w:rsidR="006A779B" w:rsidRDefault="006A779B" w:rsidP="006A779B"/>
        </w:tc>
        <w:tc>
          <w:tcPr>
            <w:tcW w:w="525" w:type="dxa"/>
          </w:tcPr>
          <w:p w14:paraId="671037A2" w14:textId="36C9A41A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74332B1F" w14:textId="297A19E0" w:rsidR="006A779B" w:rsidRDefault="006A779B" w:rsidP="006A779B">
            <w:r>
              <w:t>Oblicza geografii. Część 1. Podręcznik dla liceum ogólnokształcącego i technikum. Zakres rozszerzony.</w:t>
            </w:r>
          </w:p>
        </w:tc>
        <w:tc>
          <w:tcPr>
            <w:tcW w:w="2591" w:type="dxa"/>
          </w:tcPr>
          <w:p w14:paraId="3A4659BE" w14:textId="77777777" w:rsidR="006A779B" w:rsidRDefault="006A779B" w:rsidP="006A779B">
            <w:r>
              <w:t xml:space="preserve">Roman Malarz </w:t>
            </w:r>
          </w:p>
          <w:p w14:paraId="6A0A4C54" w14:textId="37ED8F96" w:rsidR="006A779B" w:rsidRDefault="006A779B" w:rsidP="006A779B">
            <w:r>
              <w:t>Marek Więckowski</w:t>
            </w:r>
          </w:p>
        </w:tc>
        <w:tc>
          <w:tcPr>
            <w:tcW w:w="1790" w:type="dxa"/>
          </w:tcPr>
          <w:p w14:paraId="281F2D53" w14:textId="32207DD2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4F1A97D4" w14:textId="2387A939" w:rsidR="006A779B" w:rsidRDefault="006A779B" w:rsidP="006A779B">
            <w:r>
              <w:t>501/1/2012/2015</w:t>
            </w:r>
          </w:p>
        </w:tc>
        <w:tc>
          <w:tcPr>
            <w:tcW w:w="1842" w:type="dxa"/>
            <w:vAlign w:val="center"/>
          </w:tcPr>
          <w:p w14:paraId="4A3F6F37" w14:textId="4B6F09CE" w:rsidR="006A779B" w:rsidRPr="00187D46" w:rsidRDefault="006A779B" w:rsidP="006A779B">
            <w:r>
              <w:t>2 LO</w:t>
            </w:r>
          </w:p>
        </w:tc>
      </w:tr>
      <w:tr w:rsidR="006A779B" w:rsidRPr="00187D46" w14:paraId="5F9DA6C0" w14:textId="77777777" w:rsidTr="007B184B">
        <w:tc>
          <w:tcPr>
            <w:tcW w:w="2209" w:type="dxa"/>
            <w:vMerge/>
          </w:tcPr>
          <w:p w14:paraId="3FF5F30F" w14:textId="77777777" w:rsidR="006A779B" w:rsidRDefault="006A779B" w:rsidP="006A779B"/>
        </w:tc>
        <w:tc>
          <w:tcPr>
            <w:tcW w:w="525" w:type="dxa"/>
          </w:tcPr>
          <w:p w14:paraId="597A65FB" w14:textId="0A2B0BD7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47A73EBA" w14:textId="401EE59C" w:rsidR="006A779B" w:rsidRDefault="006A779B" w:rsidP="006A779B">
            <w:r>
              <w:t>Oblicza geografii. Część 2. Podręcznik dla liceum ogólnokształcącego i technikum. Zakres rozszerzony.</w:t>
            </w:r>
          </w:p>
        </w:tc>
        <w:tc>
          <w:tcPr>
            <w:tcW w:w="2591" w:type="dxa"/>
          </w:tcPr>
          <w:p w14:paraId="761E38AA" w14:textId="0A91EC93" w:rsidR="006A779B" w:rsidRDefault="006A779B" w:rsidP="006A779B">
            <w:r>
              <w:t>Tomasz Rachwał</w:t>
            </w:r>
          </w:p>
        </w:tc>
        <w:tc>
          <w:tcPr>
            <w:tcW w:w="1790" w:type="dxa"/>
          </w:tcPr>
          <w:p w14:paraId="0070BC76" w14:textId="7002AF47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7FFAA127" w14:textId="28341115" w:rsidR="006A779B" w:rsidRDefault="006A779B" w:rsidP="006A779B">
            <w:r>
              <w:t>501/2/2013/2016</w:t>
            </w:r>
          </w:p>
        </w:tc>
        <w:tc>
          <w:tcPr>
            <w:tcW w:w="1842" w:type="dxa"/>
            <w:vAlign w:val="center"/>
          </w:tcPr>
          <w:p w14:paraId="4D054E67" w14:textId="33B9DCE8" w:rsidR="006A779B" w:rsidRPr="00187D46" w:rsidRDefault="006A779B" w:rsidP="006A779B">
            <w:r>
              <w:t>2 LO, 3 T</w:t>
            </w:r>
          </w:p>
        </w:tc>
      </w:tr>
      <w:tr w:rsidR="006A779B" w:rsidRPr="00187D46" w14:paraId="22FBCBC8" w14:textId="77777777" w:rsidTr="007B184B">
        <w:tc>
          <w:tcPr>
            <w:tcW w:w="2209" w:type="dxa"/>
            <w:vMerge/>
          </w:tcPr>
          <w:p w14:paraId="605CFAC1" w14:textId="77777777" w:rsidR="006A779B" w:rsidRDefault="006A779B" w:rsidP="006A779B"/>
        </w:tc>
        <w:tc>
          <w:tcPr>
            <w:tcW w:w="525" w:type="dxa"/>
          </w:tcPr>
          <w:p w14:paraId="6A0C98C6" w14:textId="3071ECD5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004DDBE5" w14:textId="2EAD66EA" w:rsidR="006A779B" w:rsidRDefault="006A779B" w:rsidP="006A779B">
            <w:r>
              <w:t>Oblicza geografii. Część 3. Podręcznik dla liceum ogólnokształcącego i technikum. Zakres rozszerzony.</w:t>
            </w:r>
          </w:p>
        </w:tc>
        <w:tc>
          <w:tcPr>
            <w:tcW w:w="2591" w:type="dxa"/>
          </w:tcPr>
          <w:p w14:paraId="5282DEF0" w14:textId="77777777" w:rsidR="006A779B" w:rsidRDefault="006A779B" w:rsidP="006A779B">
            <w:r>
              <w:t xml:space="preserve">Roman Malarz </w:t>
            </w:r>
          </w:p>
          <w:p w14:paraId="45F98C40" w14:textId="01AF7E86" w:rsidR="006A779B" w:rsidRDefault="006A779B" w:rsidP="006A779B">
            <w:r>
              <w:t>Marek Więckowski</w:t>
            </w:r>
          </w:p>
        </w:tc>
        <w:tc>
          <w:tcPr>
            <w:tcW w:w="1790" w:type="dxa"/>
          </w:tcPr>
          <w:p w14:paraId="1186459A" w14:textId="44958C48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6728D858" w14:textId="0211A6CA" w:rsidR="006A779B" w:rsidRDefault="006A779B" w:rsidP="006A779B">
            <w:r>
              <w:t>501/3/2014</w:t>
            </w:r>
          </w:p>
        </w:tc>
        <w:tc>
          <w:tcPr>
            <w:tcW w:w="1842" w:type="dxa"/>
            <w:vAlign w:val="center"/>
          </w:tcPr>
          <w:p w14:paraId="2500990A" w14:textId="61BD66EC" w:rsidR="006A779B" w:rsidRPr="00187D46" w:rsidRDefault="006A779B" w:rsidP="006A779B">
            <w:r>
              <w:t>3 LO, 4T</w:t>
            </w:r>
          </w:p>
        </w:tc>
      </w:tr>
      <w:tr w:rsidR="006A779B" w:rsidRPr="00187D46" w14:paraId="05FB96F2" w14:textId="77777777" w:rsidTr="007B184B">
        <w:tc>
          <w:tcPr>
            <w:tcW w:w="2209" w:type="dxa"/>
            <w:vMerge w:val="restart"/>
          </w:tcPr>
          <w:p w14:paraId="09E5865F" w14:textId="4373421B" w:rsidR="006A779B" w:rsidRDefault="006A779B" w:rsidP="006A779B">
            <w:r>
              <w:t>Przyroda</w:t>
            </w:r>
          </w:p>
        </w:tc>
        <w:tc>
          <w:tcPr>
            <w:tcW w:w="525" w:type="dxa"/>
          </w:tcPr>
          <w:p w14:paraId="4560A63B" w14:textId="1FDA83B4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7D5F65C" w14:textId="26DC9617" w:rsidR="006A779B" w:rsidRDefault="006A779B" w:rsidP="006A779B">
            <w:r>
              <w:t>Przyroda. Liceum i technikum. Część 1</w:t>
            </w:r>
          </w:p>
        </w:tc>
        <w:tc>
          <w:tcPr>
            <w:tcW w:w="2591" w:type="dxa"/>
          </w:tcPr>
          <w:p w14:paraId="5658E17E" w14:textId="50E58185" w:rsidR="006A779B" w:rsidRDefault="006A779B" w:rsidP="006A779B">
            <w:r>
              <w:t>Mirosław Galikowski, Romuald Hassa, Marek Kaczmarczyk, Aleksandra Mrzigod, Janusz Mrzigod, Marek Więckowski</w:t>
            </w:r>
          </w:p>
        </w:tc>
        <w:tc>
          <w:tcPr>
            <w:tcW w:w="1790" w:type="dxa"/>
          </w:tcPr>
          <w:p w14:paraId="2ACF6FD9" w14:textId="5B632074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73029FD6" w14:textId="13812A33" w:rsidR="006A779B" w:rsidRDefault="006A779B" w:rsidP="006A779B">
            <w:r>
              <w:t>658/1/e/2013</w:t>
            </w:r>
          </w:p>
        </w:tc>
        <w:tc>
          <w:tcPr>
            <w:tcW w:w="1842" w:type="dxa"/>
            <w:vAlign w:val="center"/>
          </w:tcPr>
          <w:p w14:paraId="03FADC93" w14:textId="77777777" w:rsidR="006A779B" w:rsidRDefault="006A779B" w:rsidP="006A779B">
            <w:r>
              <w:t>2 l humanistyczna</w:t>
            </w:r>
          </w:p>
          <w:p w14:paraId="46BAC3F0" w14:textId="4CBE5F1F" w:rsidR="006A779B" w:rsidRPr="00187D46" w:rsidRDefault="006A779B" w:rsidP="006A779B">
            <w:r>
              <w:t>prawno-adm</w:t>
            </w:r>
          </w:p>
        </w:tc>
      </w:tr>
      <w:tr w:rsidR="006A779B" w:rsidRPr="00187D46" w14:paraId="690D2684" w14:textId="77777777" w:rsidTr="007B184B">
        <w:tc>
          <w:tcPr>
            <w:tcW w:w="2209" w:type="dxa"/>
            <w:vMerge/>
          </w:tcPr>
          <w:p w14:paraId="7AFA8EF8" w14:textId="49ECA468" w:rsidR="006A779B" w:rsidRDefault="006A779B" w:rsidP="006A779B"/>
        </w:tc>
        <w:tc>
          <w:tcPr>
            <w:tcW w:w="525" w:type="dxa"/>
          </w:tcPr>
          <w:p w14:paraId="794BBD39" w14:textId="712A8D81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69A71ABB" w14:textId="1C9D042F" w:rsidR="006A779B" w:rsidRDefault="006A779B" w:rsidP="006A779B">
            <w:r>
              <w:t>Przyroda. Liceum i technikum. Część 2</w:t>
            </w:r>
          </w:p>
        </w:tc>
        <w:tc>
          <w:tcPr>
            <w:tcW w:w="2591" w:type="dxa"/>
          </w:tcPr>
          <w:p w14:paraId="4AB96ED8" w14:textId="3B69A39D" w:rsidR="006A779B" w:rsidRDefault="006A779B" w:rsidP="006A779B">
            <w:r>
              <w:t xml:space="preserve">Mirosław Galikowski, Romuald Hassa, Marek Kaczmarczyk, Aleksandra Mrzigod, </w:t>
            </w:r>
            <w:r>
              <w:lastRenderedPageBreak/>
              <w:t>Janusz Mrzigod, Marek Więckowski</w:t>
            </w:r>
          </w:p>
        </w:tc>
        <w:tc>
          <w:tcPr>
            <w:tcW w:w="1790" w:type="dxa"/>
          </w:tcPr>
          <w:p w14:paraId="46DE386C" w14:textId="794095C1" w:rsidR="006A779B" w:rsidRDefault="006A779B" w:rsidP="006A779B">
            <w:r>
              <w:lastRenderedPageBreak/>
              <w:t>Nowa Era Spółka z o.o.</w:t>
            </w:r>
          </w:p>
        </w:tc>
        <w:tc>
          <w:tcPr>
            <w:tcW w:w="2037" w:type="dxa"/>
          </w:tcPr>
          <w:p w14:paraId="56276CE9" w14:textId="027B01D1" w:rsidR="006A779B" w:rsidRDefault="006A779B" w:rsidP="006A779B">
            <w:r>
              <w:t>658/2/e/2013</w:t>
            </w:r>
          </w:p>
        </w:tc>
        <w:tc>
          <w:tcPr>
            <w:tcW w:w="1842" w:type="dxa"/>
            <w:vAlign w:val="center"/>
          </w:tcPr>
          <w:p w14:paraId="70B66729" w14:textId="77777777" w:rsidR="006A779B" w:rsidRDefault="006A779B" w:rsidP="006A779B">
            <w:r>
              <w:t>2 l humanistyczna</w:t>
            </w:r>
          </w:p>
          <w:p w14:paraId="418A1324" w14:textId="20A089BB" w:rsidR="006A779B" w:rsidRPr="00187D46" w:rsidRDefault="006A779B" w:rsidP="006A779B">
            <w:r>
              <w:t>prawno-adm</w:t>
            </w:r>
          </w:p>
        </w:tc>
      </w:tr>
      <w:tr w:rsidR="006A779B" w:rsidRPr="00187D46" w14:paraId="7BC9DCDD" w14:textId="77777777" w:rsidTr="007B184B">
        <w:tc>
          <w:tcPr>
            <w:tcW w:w="2209" w:type="dxa"/>
            <w:vMerge w:val="restart"/>
          </w:tcPr>
          <w:p w14:paraId="6D05A42A" w14:textId="7D4C659E" w:rsidR="006A779B" w:rsidRDefault="006A779B" w:rsidP="006A779B">
            <w:r>
              <w:t>Matematyka</w:t>
            </w:r>
          </w:p>
        </w:tc>
        <w:tc>
          <w:tcPr>
            <w:tcW w:w="525" w:type="dxa"/>
          </w:tcPr>
          <w:p w14:paraId="0C77DD97" w14:textId="76E36138" w:rsidR="006A779B" w:rsidRDefault="006A779B" w:rsidP="006A779B">
            <w:r>
              <w:t xml:space="preserve">1 </w:t>
            </w:r>
          </w:p>
        </w:tc>
        <w:tc>
          <w:tcPr>
            <w:tcW w:w="3514" w:type="dxa"/>
          </w:tcPr>
          <w:p w14:paraId="6D7CA6EB" w14:textId="0608D91B" w:rsidR="006A779B" w:rsidRDefault="006A779B" w:rsidP="006A779B">
            <w:r>
              <w:t>MATeMAtyka 1. Podręcznik dla szkół ponadgimnazjalnych. Zakres podstawowy</w:t>
            </w:r>
          </w:p>
        </w:tc>
        <w:tc>
          <w:tcPr>
            <w:tcW w:w="2591" w:type="dxa"/>
          </w:tcPr>
          <w:p w14:paraId="621C86FF" w14:textId="1C7D8766" w:rsidR="006A779B" w:rsidRDefault="006A779B" w:rsidP="006A779B">
            <w:r>
              <w:t>Wojciech Babiański, Lech Chańko, Dorota Ponczek</w:t>
            </w:r>
          </w:p>
        </w:tc>
        <w:tc>
          <w:tcPr>
            <w:tcW w:w="1790" w:type="dxa"/>
          </w:tcPr>
          <w:p w14:paraId="7B73C7C3" w14:textId="246CE4C1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23C38FF5" w14:textId="1D67CFE6" w:rsidR="006A779B" w:rsidRDefault="006A779B" w:rsidP="006A779B">
            <w:r>
              <w:t>378/1/2011/2015</w:t>
            </w:r>
          </w:p>
        </w:tc>
        <w:tc>
          <w:tcPr>
            <w:tcW w:w="1842" w:type="dxa"/>
            <w:vAlign w:val="center"/>
          </w:tcPr>
          <w:p w14:paraId="20767742" w14:textId="2A418E2B" w:rsidR="006A779B" w:rsidRPr="00187D46" w:rsidRDefault="006A779B" w:rsidP="006A779B">
            <w:r>
              <w:t>LO, T</w:t>
            </w:r>
          </w:p>
        </w:tc>
      </w:tr>
      <w:tr w:rsidR="006A779B" w:rsidRPr="00187D46" w14:paraId="637B7028" w14:textId="77777777" w:rsidTr="007B184B">
        <w:tc>
          <w:tcPr>
            <w:tcW w:w="2209" w:type="dxa"/>
            <w:vMerge/>
          </w:tcPr>
          <w:p w14:paraId="5877E2FA" w14:textId="77777777" w:rsidR="006A779B" w:rsidRDefault="006A779B" w:rsidP="006A779B"/>
        </w:tc>
        <w:tc>
          <w:tcPr>
            <w:tcW w:w="525" w:type="dxa"/>
          </w:tcPr>
          <w:p w14:paraId="0A4B80B1" w14:textId="118AABAA" w:rsidR="006A779B" w:rsidRDefault="006A779B" w:rsidP="006A779B">
            <w:r>
              <w:t>2</w:t>
            </w:r>
          </w:p>
        </w:tc>
        <w:tc>
          <w:tcPr>
            <w:tcW w:w="3514" w:type="dxa"/>
            <w:vAlign w:val="center"/>
          </w:tcPr>
          <w:p w14:paraId="0D94C10C" w14:textId="64CBDFCD" w:rsidR="006A779B" w:rsidRDefault="006A779B" w:rsidP="006A779B">
            <w:r>
              <w:t>MATeMAtyka 1. Podręcznik dla szkół ponadgimnazjalnych. Zakres podstawowy i rozszerzony.</w:t>
            </w:r>
          </w:p>
        </w:tc>
        <w:tc>
          <w:tcPr>
            <w:tcW w:w="2591" w:type="dxa"/>
            <w:vAlign w:val="center"/>
          </w:tcPr>
          <w:p w14:paraId="1EBEAC6C" w14:textId="7C55AAAA" w:rsidR="006A779B" w:rsidRDefault="006A779B" w:rsidP="006A779B">
            <w:r>
              <w:t>Wojciech Babiański, Lech Chańko, Dorota Ponczek</w:t>
            </w:r>
          </w:p>
        </w:tc>
        <w:tc>
          <w:tcPr>
            <w:tcW w:w="1790" w:type="dxa"/>
          </w:tcPr>
          <w:p w14:paraId="13E97484" w14:textId="4EA3F69B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7E27B827" w14:textId="5F56BB99" w:rsidR="006A779B" w:rsidRDefault="006A779B" w:rsidP="006A779B">
            <w:r>
              <w:t>360/1/2011/2015</w:t>
            </w:r>
          </w:p>
        </w:tc>
        <w:tc>
          <w:tcPr>
            <w:tcW w:w="1842" w:type="dxa"/>
            <w:vAlign w:val="center"/>
          </w:tcPr>
          <w:p w14:paraId="54D0A5F4" w14:textId="5035C435" w:rsidR="006A779B" w:rsidRPr="00187D46" w:rsidRDefault="006A779B" w:rsidP="006A779B">
            <w:r>
              <w:t>LO, T</w:t>
            </w:r>
          </w:p>
        </w:tc>
      </w:tr>
      <w:tr w:rsidR="006A779B" w:rsidRPr="00187D46" w14:paraId="206A54F3" w14:textId="77777777" w:rsidTr="007B184B">
        <w:tc>
          <w:tcPr>
            <w:tcW w:w="2209" w:type="dxa"/>
            <w:vMerge/>
          </w:tcPr>
          <w:p w14:paraId="78F8F20A" w14:textId="77777777" w:rsidR="006A779B" w:rsidRDefault="006A779B" w:rsidP="006A779B"/>
        </w:tc>
        <w:tc>
          <w:tcPr>
            <w:tcW w:w="525" w:type="dxa"/>
          </w:tcPr>
          <w:p w14:paraId="016A7275" w14:textId="2A49A341" w:rsidR="006A779B" w:rsidRDefault="006A779B" w:rsidP="006A779B">
            <w:r>
              <w:t>3</w:t>
            </w:r>
          </w:p>
        </w:tc>
        <w:tc>
          <w:tcPr>
            <w:tcW w:w="3514" w:type="dxa"/>
            <w:vAlign w:val="center"/>
          </w:tcPr>
          <w:p w14:paraId="6BB599B0" w14:textId="1FD69ADA" w:rsidR="006A779B" w:rsidRDefault="006A779B" w:rsidP="006A779B">
            <w:r>
              <w:t>MATeMAtyka 2. Podręcznik dla szkół ponadgimnazjalnych. Zakres podstawowy</w:t>
            </w:r>
          </w:p>
        </w:tc>
        <w:tc>
          <w:tcPr>
            <w:tcW w:w="2591" w:type="dxa"/>
            <w:vAlign w:val="center"/>
          </w:tcPr>
          <w:p w14:paraId="30D5F511" w14:textId="1D586FD9" w:rsidR="006A779B" w:rsidRDefault="006A779B" w:rsidP="006A779B">
            <w:r>
              <w:t>Wojciech Babiański, Lech Chańko, Dorota Ponczek</w:t>
            </w:r>
          </w:p>
        </w:tc>
        <w:tc>
          <w:tcPr>
            <w:tcW w:w="1790" w:type="dxa"/>
          </w:tcPr>
          <w:p w14:paraId="1B27636C" w14:textId="70E2683E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511DDC55" w14:textId="38C5FCD9" w:rsidR="006A779B" w:rsidRDefault="006A779B" w:rsidP="006A779B">
            <w:r>
              <w:t>378/2/2013</w:t>
            </w:r>
          </w:p>
        </w:tc>
        <w:tc>
          <w:tcPr>
            <w:tcW w:w="1842" w:type="dxa"/>
            <w:vAlign w:val="center"/>
          </w:tcPr>
          <w:p w14:paraId="019A8844" w14:textId="39B50337" w:rsidR="006A779B" w:rsidRPr="00187D46" w:rsidRDefault="006A779B" w:rsidP="006A779B">
            <w:r>
              <w:t>LO, T</w:t>
            </w:r>
          </w:p>
        </w:tc>
      </w:tr>
      <w:tr w:rsidR="006A779B" w:rsidRPr="00187D46" w14:paraId="070800BB" w14:textId="77777777" w:rsidTr="007B184B">
        <w:tc>
          <w:tcPr>
            <w:tcW w:w="2209" w:type="dxa"/>
            <w:vMerge/>
          </w:tcPr>
          <w:p w14:paraId="113EDF3D" w14:textId="77777777" w:rsidR="006A779B" w:rsidRDefault="006A779B" w:rsidP="006A779B"/>
        </w:tc>
        <w:tc>
          <w:tcPr>
            <w:tcW w:w="525" w:type="dxa"/>
          </w:tcPr>
          <w:p w14:paraId="3406E580" w14:textId="5910C1F3" w:rsidR="006A779B" w:rsidRDefault="006A779B" w:rsidP="006A779B">
            <w:r>
              <w:t>4</w:t>
            </w:r>
          </w:p>
        </w:tc>
        <w:tc>
          <w:tcPr>
            <w:tcW w:w="3514" w:type="dxa"/>
            <w:vAlign w:val="center"/>
          </w:tcPr>
          <w:p w14:paraId="079F3E23" w14:textId="2857B24A" w:rsidR="006A779B" w:rsidRDefault="006A779B" w:rsidP="006A779B">
            <w:r>
              <w:t>MATeMAtyka 2. Podręcznik dla szkół ponadgimnazjalnych. Zakres  rozszerzony.</w:t>
            </w:r>
          </w:p>
        </w:tc>
        <w:tc>
          <w:tcPr>
            <w:tcW w:w="2591" w:type="dxa"/>
            <w:vAlign w:val="center"/>
          </w:tcPr>
          <w:p w14:paraId="031F8801" w14:textId="068FF6CB" w:rsidR="006A779B" w:rsidRDefault="006A779B" w:rsidP="006A779B">
            <w:r>
              <w:t>Wojciech Babiański, Lech Chańko, Joanna Czarnowska, Grzegorz Janocha</w:t>
            </w:r>
          </w:p>
        </w:tc>
        <w:tc>
          <w:tcPr>
            <w:tcW w:w="1790" w:type="dxa"/>
          </w:tcPr>
          <w:p w14:paraId="6BB1462F" w14:textId="5D25B631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0ADE5F48" w14:textId="7C7A8D3B" w:rsidR="006A779B" w:rsidRDefault="006A779B" w:rsidP="006A779B">
            <w:r>
              <w:t>360/2/2013</w:t>
            </w:r>
          </w:p>
        </w:tc>
        <w:tc>
          <w:tcPr>
            <w:tcW w:w="1842" w:type="dxa"/>
            <w:vAlign w:val="center"/>
          </w:tcPr>
          <w:p w14:paraId="0FFA0E6C" w14:textId="70492646" w:rsidR="006A779B" w:rsidRPr="00187D46" w:rsidRDefault="006A779B" w:rsidP="006A779B">
            <w:r>
              <w:t>LO, T</w:t>
            </w:r>
          </w:p>
        </w:tc>
      </w:tr>
      <w:tr w:rsidR="006A779B" w:rsidRPr="00187D46" w14:paraId="3E26F8E5" w14:textId="77777777" w:rsidTr="007B184B">
        <w:tc>
          <w:tcPr>
            <w:tcW w:w="2209" w:type="dxa"/>
            <w:vMerge/>
          </w:tcPr>
          <w:p w14:paraId="5517D5B0" w14:textId="77777777" w:rsidR="006A779B" w:rsidRDefault="006A779B" w:rsidP="006A779B"/>
        </w:tc>
        <w:tc>
          <w:tcPr>
            <w:tcW w:w="525" w:type="dxa"/>
          </w:tcPr>
          <w:p w14:paraId="0E6DABDD" w14:textId="78274B45" w:rsidR="006A779B" w:rsidRDefault="006A779B" w:rsidP="006A779B">
            <w:r>
              <w:t>5</w:t>
            </w:r>
          </w:p>
        </w:tc>
        <w:tc>
          <w:tcPr>
            <w:tcW w:w="3514" w:type="dxa"/>
            <w:vAlign w:val="center"/>
          </w:tcPr>
          <w:p w14:paraId="2066F87B" w14:textId="712C9A0C" w:rsidR="006A779B" w:rsidRDefault="006A779B" w:rsidP="006A779B">
            <w:r>
              <w:t>MATeMAtyka 3. Podręcznik dla szkół ponadgimnazjalnych. Zakres podstawowy</w:t>
            </w:r>
          </w:p>
        </w:tc>
        <w:tc>
          <w:tcPr>
            <w:tcW w:w="2591" w:type="dxa"/>
            <w:vAlign w:val="center"/>
          </w:tcPr>
          <w:p w14:paraId="29574D31" w14:textId="37CF7C5F" w:rsidR="006A779B" w:rsidRDefault="006A779B" w:rsidP="006A779B">
            <w:r>
              <w:t>Wojciech Babiański, Lech Chańko, Joanna Czarnowska, Jolanta Wesołowska</w:t>
            </w:r>
          </w:p>
        </w:tc>
        <w:tc>
          <w:tcPr>
            <w:tcW w:w="1790" w:type="dxa"/>
          </w:tcPr>
          <w:p w14:paraId="153927B8" w14:textId="6022907D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4CB58C4B" w14:textId="7F1F578D" w:rsidR="006A779B" w:rsidRDefault="006A779B" w:rsidP="006A779B">
            <w:r>
              <w:t>378/3/2014</w:t>
            </w:r>
          </w:p>
        </w:tc>
        <w:tc>
          <w:tcPr>
            <w:tcW w:w="1842" w:type="dxa"/>
            <w:vAlign w:val="center"/>
          </w:tcPr>
          <w:p w14:paraId="6BD3F9E7" w14:textId="414E4EB4" w:rsidR="006A779B" w:rsidRPr="00187D46" w:rsidRDefault="006A779B" w:rsidP="006A779B">
            <w:r>
              <w:t>LO, T</w:t>
            </w:r>
          </w:p>
        </w:tc>
      </w:tr>
      <w:tr w:rsidR="006A779B" w:rsidRPr="00187D46" w14:paraId="2BB96C92" w14:textId="77777777" w:rsidTr="007B184B">
        <w:tc>
          <w:tcPr>
            <w:tcW w:w="2209" w:type="dxa"/>
            <w:vMerge/>
          </w:tcPr>
          <w:p w14:paraId="32E26390" w14:textId="77777777" w:rsidR="006A779B" w:rsidRDefault="006A779B" w:rsidP="006A779B"/>
        </w:tc>
        <w:tc>
          <w:tcPr>
            <w:tcW w:w="525" w:type="dxa"/>
          </w:tcPr>
          <w:p w14:paraId="32124F93" w14:textId="0386F8D5" w:rsidR="006A779B" w:rsidRDefault="006A779B" w:rsidP="006A779B">
            <w:r>
              <w:t>6</w:t>
            </w:r>
          </w:p>
        </w:tc>
        <w:tc>
          <w:tcPr>
            <w:tcW w:w="3514" w:type="dxa"/>
            <w:vAlign w:val="center"/>
          </w:tcPr>
          <w:p w14:paraId="03838017" w14:textId="6C4B6910" w:rsidR="006A779B" w:rsidRDefault="006A779B" w:rsidP="006A779B">
            <w:r>
              <w:t>MATeMAtyka 3. Podręcznik dla szkół ponadgimnazjalnych. Zakres  rozszerzony.</w:t>
            </w:r>
          </w:p>
        </w:tc>
        <w:tc>
          <w:tcPr>
            <w:tcW w:w="2591" w:type="dxa"/>
            <w:vAlign w:val="center"/>
          </w:tcPr>
          <w:p w14:paraId="66D5A2FB" w14:textId="1D867DA1" w:rsidR="006A779B" w:rsidRDefault="006A779B" w:rsidP="006A779B">
            <w:r>
              <w:t>Wojciech Babiański, Lech Chańko, Joanna Czarnowska, Jolanta Wesołowska</w:t>
            </w:r>
          </w:p>
        </w:tc>
        <w:tc>
          <w:tcPr>
            <w:tcW w:w="1790" w:type="dxa"/>
          </w:tcPr>
          <w:p w14:paraId="2CDA72F7" w14:textId="4995F29B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53794A44" w14:textId="726BFE6A" w:rsidR="006A779B" w:rsidRDefault="006A779B" w:rsidP="006A779B">
            <w:r>
              <w:t>360/3/2014</w:t>
            </w:r>
          </w:p>
        </w:tc>
        <w:tc>
          <w:tcPr>
            <w:tcW w:w="1842" w:type="dxa"/>
            <w:vAlign w:val="center"/>
          </w:tcPr>
          <w:p w14:paraId="6F22F90D" w14:textId="742E3238" w:rsidR="006A779B" w:rsidRPr="00187D46" w:rsidRDefault="006A779B" w:rsidP="006A779B">
            <w:r>
              <w:t>LO, T</w:t>
            </w:r>
          </w:p>
        </w:tc>
      </w:tr>
      <w:tr w:rsidR="006A779B" w:rsidRPr="00187D46" w14:paraId="778E5D58" w14:textId="77777777" w:rsidTr="007B184B">
        <w:tc>
          <w:tcPr>
            <w:tcW w:w="2209" w:type="dxa"/>
            <w:vMerge/>
          </w:tcPr>
          <w:p w14:paraId="1E1BA0F2" w14:textId="77777777" w:rsidR="006A779B" w:rsidRDefault="006A779B" w:rsidP="006A779B"/>
        </w:tc>
        <w:tc>
          <w:tcPr>
            <w:tcW w:w="525" w:type="dxa"/>
          </w:tcPr>
          <w:p w14:paraId="24FA281A" w14:textId="2B9FE6AA" w:rsidR="006A779B" w:rsidRDefault="006A779B" w:rsidP="006A779B">
            <w:r>
              <w:t>7</w:t>
            </w:r>
          </w:p>
        </w:tc>
        <w:tc>
          <w:tcPr>
            <w:tcW w:w="3514" w:type="dxa"/>
            <w:vAlign w:val="center"/>
          </w:tcPr>
          <w:p w14:paraId="2BE12C29" w14:textId="2874791C" w:rsidR="006A779B" w:rsidRDefault="006A779B" w:rsidP="006A779B">
            <w:r>
              <w:t>Matematyka część 1. Podręcznik do zasadniczej szkoły zawodowej</w:t>
            </w:r>
          </w:p>
        </w:tc>
        <w:tc>
          <w:tcPr>
            <w:tcW w:w="2591" w:type="dxa"/>
            <w:vAlign w:val="center"/>
          </w:tcPr>
          <w:p w14:paraId="7867FC01" w14:textId="1756E72A" w:rsidR="006A779B" w:rsidRDefault="006A779B" w:rsidP="006A779B">
            <w:r>
              <w:t>Bożena Kiljańska, Adam Konstantynowicz, Anna Konstantynowicz, Małgorzata Pająk, Grażyna Ukleja</w:t>
            </w:r>
          </w:p>
        </w:tc>
        <w:tc>
          <w:tcPr>
            <w:tcW w:w="1790" w:type="dxa"/>
          </w:tcPr>
          <w:p w14:paraId="483BADC5" w14:textId="2FBC9C41" w:rsidR="006A779B" w:rsidRDefault="006A779B" w:rsidP="006A779B">
            <w:r>
              <w:t>Wydawnictwo Pedagogiczne OPERON Sp. z o.o.</w:t>
            </w:r>
          </w:p>
        </w:tc>
        <w:tc>
          <w:tcPr>
            <w:tcW w:w="2037" w:type="dxa"/>
            <w:vAlign w:val="center"/>
          </w:tcPr>
          <w:p w14:paraId="34863EB3" w14:textId="088292D4" w:rsidR="006A779B" w:rsidRDefault="006A779B" w:rsidP="006A779B">
            <w:r>
              <w:t>507/1/2012/2015</w:t>
            </w:r>
          </w:p>
        </w:tc>
        <w:tc>
          <w:tcPr>
            <w:tcW w:w="1842" w:type="dxa"/>
            <w:vAlign w:val="center"/>
          </w:tcPr>
          <w:p w14:paraId="1D203498" w14:textId="5CAC60E4" w:rsidR="006A779B" w:rsidRPr="00187D46" w:rsidRDefault="006A779B" w:rsidP="006A779B">
            <w:r>
              <w:t>ZSZ</w:t>
            </w:r>
          </w:p>
        </w:tc>
      </w:tr>
      <w:tr w:rsidR="006A779B" w:rsidRPr="00187D46" w14:paraId="276CF0EA" w14:textId="77777777" w:rsidTr="007B184B">
        <w:tc>
          <w:tcPr>
            <w:tcW w:w="2209" w:type="dxa"/>
            <w:vMerge/>
          </w:tcPr>
          <w:p w14:paraId="73DE7282" w14:textId="77777777" w:rsidR="006A779B" w:rsidRDefault="006A779B" w:rsidP="006A779B"/>
        </w:tc>
        <w:tc>
          <w:tcPr>
            <w:tcW w:w="525" w:type="dxa"/>
          </w:tcPr>
          <w:p w14:paraId="37DBD4F2" w14:textId="19631681" w:rsidR="006A779B" w:rsidRDefault="006A779B" w:rsidP="006A779B">
            <w:r>
              <w:t>8</w:t>
            </w:r>
          </w:p>
        </w:tc>
        <w:tc>
          <w:tcPr>
            <w:tcW w:w="3514" w:type="dxa"/>
            <w:vAlign w:val="center"/>
          </w:tcPr>
          <w:p w14:paraId="07851B2A" w14:textId="014E1A7B" w:rsidR="006A779B" w:rsidRDefault="006A779B" w:rsidP="006A779B">
            <w:r>
              <w:t>Matematyka 2. Podręcznik dla zasadniczej szkoły zawodowej</w:t>
            </w:r>
          </w:p>
        </w:tc>
        <w:tc>
          <w:tcPr>
            <w:tcW w:w="2591" w:type="dxa"/>
            <w:vAlign w:val="center"/>
          </w:tcPr>
          <w:p w14:paraId="186FC62B" w14:textId="2C5A87A6" w:rsidR="006A779B" w:rsidRDefault="006A779B" w:rsidP="006A779B">
            <w:r>
              <w:t>Bożena Kiljańska, Adam Konstantynowicz, Anna Konstantynowicz, Małgorzata Pająk, Grażyna Ukleja</w:t>
            </w:r>
          </w:p>
        </w:tc>
        <w:tc>
          <w:tcPr>
            <w:tcW w:w="1790" w:type="dxa"/>
          </w:tcPr>
          <w:p w14:paraId="13122409" w14:textId="404E7F24" w:rsidR="006A779B" w:rsidRDefault="006A779B" w:rsidP="006A779B">
            <w:r>
              <w:t>Wydawnictwo Pedagogiczne OPERON Sp. z o.o.</w:t>
            </w:r>
          </w:p>
        </w:tc>
        <w:tc>
          <w:tcPr>
            <w:tcW w:w="2037" w:type="dxa"/>
            <w:vAlign w:val="center"/>
          </w:tcPr>
          <w:p w14:paraId="39FD1A87" w14:textId="1198D4D4" w:rsidR="006A779B" w:rsidRDefault="006A779B" w:rsidP="006A779B">
            <w:r>
              <w:t>507/2/2013</w:t>
            </w:r>
          </w:p>
        </w:tc>
        <w:tc>
          <w:tcPr>
            <w:tcW w:w="1842" w:type="dxa"/>
            <w:vAlign w:val="center"/>
          </w:tcPr>
          <w:p w14:paraId="3DEF7BCB" w14:textId="5C0DDFF2" w:rsidR="006A779B" w:rsidRPr="00187D46" w:rsidRDefault="006A779B" w:rsidP="006A779B">
            <w:r>
              <w:t>ZSZ</w:t>
            </w:r>
          </w:p>
        </w:tc>
      </w:tr>
      <w:tr w:rsidR="006A779B" w:rsidRPr="00187D46" w14:paraId="004D03C8" w14:textId="77777777" w:rsidTr="007B184B">
        <w:tc>
          <w:tcPr>
            <w:tcW w:w="2209" w:type="dxa"/>
            <w:vMerge w:val="restart"/>
          </w:tcPr>
          <w:p w14:paraId="635F7B29" w14:textId="7ADE5055" w:rsidR="006A779B" w:rsidRDefault="006A779B" w:rsidP="006A779B">
            <w:r>
              <w:t>Chemia</w:t>
            </w:r>
          </w:p>
        </w:tc>
        <w:tc>
          <w:tcPr>
            <w:tcW w:w="525" w:type="dxa"/>
          </w:tcPr>
          <w:p w14:paraId="6104AFC1" w14:textId="60F1492B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BD7737B" w14:textId="231104CC" w:rsidR="006A779B" w:rsidRDefault="006A779B" w:rsidP="006A779B">
            <w:r>
              <w:t>To jest chemia. Podręcznik dla szkół ponadgimnazjalnych. Zakres podstawowy</w:t>
            </w:r>
          </w:p>
        </w:tc>
        <w:tc>
          <w:tcPr>
            <w:tcW w:w="2591" w:type="dxa"/>
          </w:tcPr>
          <w:p w14:paraId="6375EC87" w14:textId="5EF1B8AF" w:rsidR="006A779B" w:rsidRDefault="006A779B" w:rsidP="006A779B">
            <w:r>
              <w:t>Romuald Hassa, Aleksandra Mrzigod, Janusz Mrzigod</w:t>
            </w:r>
          </w:p>
        </w:tc>
        <w:tc>
          <w:tcPr>
            <w:tcW w:w="1790" w:type="dxa"/>
          </w:tcPr>
          <w:p w14:paraId="3DFFF5BF" w14:textId="7A4702B6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1F838026" w14:textId="11400AF6" w:rsidR="006A779B" w:rsidRDefault="006A779B" w:rsidP="006A779B">
            <w:r>
              <w:t>438/2012/2015</w:t>
            </w:r>
          </w:p>
        </w:tc>
        <w:tc>
          <w:tcPr>
            <w:tcW w:w="1842" w:type="dxa"/>
            <w:vAlign w:val="center"/>
          </w:tcPr>
          <w:p w14:paraId="12D7EA87" w14:textId="0979563F" w:rsidR="006A779B" w:rsidRPr="00187D46" w:rsidRDefault="006A779B" w:rsidP="006A779B">
            <w:r>
              <w:t>LO, T, ZSZ</w:t>
            </w:r>
          </w:p>
        </w:tc>
      </w:tr>
      <w:tr w:rsidR="006A779B" w:rsidRPr="00187D46" w14:paraId="5EFFA9E2" w14:textId="77777777" w:rsidTr="007B184B">
        <w:tc>
          <w:tcPr>
            <w:tcW w:w="2209" w:type="dxa"/>
            <w:vMerge/>
          </w:tcPr>
          <w:p w14:paraId="63F804AF" w14:textId="77777777" w:rsidR="006A779B" w:rsidRDefault="006A779B" w:rsidP="006A779B"/>
        </w:tc>
        <w:tc>
          <w:tcPr>
            <w:tcW w:w="525" w:type="dxa"/>
          </w:tcPr>
          <w:p w14:paraId="3CD8AA7B" w14:textId="11251F1E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5F1102A7" w14:textId="162191BE" w:rsidR="006A779B" w:rsidRDefault="006A779B" w:rsidP="006A779B">
            <w:r>
              <w:t>To jest chemia. Część 1. Chemia ogólna i nieorganiczna. Podręcznik dla liceum i technikum. Zakres rozszerzony</w:t>
            </w:r>
          </w:p>
        </w:tc>
        <w:tc>
          <w:tcPr>
            <w:tcW w:w="2591" w:type="dxa"/>
          </w:tcPr>
          <w:p w14:paraId="2A9FB5EF" w14:textId="154773F2" w:rsidR="006A779B" w:rsidRDefault="006A779B" w:rsidP="006A779B">
            <w:r>
              <w:t>Maria Litwin, Szarota Styka-Wlazło, Joanna Szymońska</w:t>
            </w:r>
          </w:p>
        </w:tc>
        <w:tc>
          <w:tcPr>
            <w:tcW w:w="1790" w:type="dxa"/>
          </w:tcPr>
          <w:p w14:paraId="4C134F91" w14:textId="030E1451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1BE03AEE" w14:textId="5AEA54A9" w:rsidR="006A779B" w:rsidRDefault="006A779B" w:rsidP="006A779B">
            <w:r>
              <w:t>528/1/2012/2015</w:t>
            </w:r>
          </w:p>
        </w:tc>
        <w:tc>
          <w:tcPr>
            <w:tcW w:w="1842" w:type="dxa"/>
            <w:vAlign w:val="center"/>
          </w:tcPr>
          <w:p w14:paraId="04417A5B" w14:textId="64937148" w:rsidR="006A779B" w:rsidRDefault="006A779B" w:rsidP="006A779B">
            <w:r>
              <w:t>LO, T</w:t>
            </w:r>
          </w:p>
        </w:tc>
      </w:tr>
      <w:tr w:rsidR="006A779B" w:rsidRPr="00187D46" w14:paraId="678E1778" w14:textId="77777777" w:rsidTr="007B184B">
        <w:tc>
          <w:tcPr>
            <w:tcW w:w="2209" w:type="dxa"/>
            <w:vMerge/>
          </w:tcPr>
          <w:p w14:paraId="658298B6" w14:textId="1A798ACB" w:rsidR="006A779B" w:rsidRDefault="006A779B" w:rsidP="006A779B"/>
        </w:tc>
        <w:tc>
          <w:tcPr>
            <w:tcW w:w="525" w:type="dxa"/>
          </w:tcPr>
          <w:p w14:paraId="5E2963A5" w14:textId="6ABEAB50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74E08F7F" w14:textId="13F55A08" w:rsidR="006A779B" w:rsidRDefault="006A779B" w:rsidP="006A779B">
            <w:r>
              <w:t>To jest chemia. Część 2. Chemia organiczna .Podręcznik dla szkół ponadgimnazjalnych. Zakres rozszerzony.</w:t>
            </w:r>
          </w:p>
        </w:tc>
        <w:tc>
          <w:tcPr>
            <w:tcW w:w="2591" w:type="dxa"/>
          </w:tcPr>
          <w:p w14:paraId="65EE042E" w14:textId="27C29D2A" w:rsidR="006A779B" w:rsidRDefault="006A779B" w:rsidP="006A779B">
            <w:r>
              <w:t>Maria Litwin, Szarota Styka-Wlazło, Joanna Szymońska</w:t>
            </w:r>
          </w:p>
        </w:tc>
        <w:tc>
          <w:tcPr>
            <w:tcW w:w="1790" w:type="dxa"/>
          </w:tcPr>
          <w:p w14:paraId="77233B17" w14:textId="4E2E2265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1D9ECE27" w14:textId="5707A40A" w:rsidR="006A779B" w:rsidRDefault="006A779B" w:rsidP="006A779B">
            <w:r>
              <w:t>528/2/2013/2016</w:t>
            </w:r>
          </w:p>
        </w:tc>
        <w:tc>
          <w:tcPr>
            <w:tcW w:w="1842" w:type="dxa"/>
            <w:vAlign w:val="center"/>
          </w:tcPr>
          <w:p w14:paraId="70577E1D" w14:textId="076DC6BA" w:rsidR="006A779B" w:rsidRDefault="006A779B" w:rsidP="006A779B">
            <w:r>
              <w:t>LO, T</w:t>
            </w:r>
          </w:p>
        </w:tc>
      </w:tr>
      <w:tr w:rsidR="006A779B" w:rsidRPr="00187D46" w14:paraId="73AA8C2E" w14:textId="77777777" w:rsidTr="007B184B">
        <w:tc>
          <w:tcPr>
            <w:tcW w:w="2209" w:type="dxa"/>
            <w:vMerge w:val="restart"/>
          </w:tcPr>
          <w:p w14:paraId="2FAB8F3A" w14:textId="70D0C2EF" w:rsidR="006A779B" w:rsidRDefault="006A779B" w:rsidP="006A779B">
            <w:r>
              <w:t>Biologia</w:t>
            </w:r>
          </w:p>
        </w:tc>
        <w:tc>
          <w:tcPr>
            <w:tcW w:w="525" w:type="dxa"/>
          </w:tcPr>
          <w:p w14:paraId="63A27272" w14:textId="13D33F5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A0D591A" w14:textId="02ECE6FF" w:rsidR="006A779B" w:rsidRDefault="006A779B" w:rsidP="006A779B">
            <w:r>
              <w:t>Biologia na czasie. Podręcznik dla szkół ponadgimnazjalnych. Zakres podstawowy</w:t>
            </w:r>
          </w:p>
        </w:tc>
        <w:tc>
          <w:tcPr>
            <w:tcW w:w="2591" w:type="dxa"/>
          </w:tcPr>
          <w:p w14:paraId="1D20248C" w14:textId="55667736" w:rsidR="006A779B" w:rsidRDefault="006A779B" w:rsidP="006A779B">
            <w:r>
              <w:t>Emilia Bonar, Weronika Krzeszowiec-Jeleń, Stanisław Czachorowski</w:t>
            </w:r>
          </w:p>
        </w:tc>
        <w:tc>
          <w:tcPr>
            <w:tcW w:w="1790" w:type="dxa"/>
          </w:tcPr>
          <w:p w14:paraId="7526CA20" w14:textId="56F843C3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6C252176" w14:textId="0D4C64F6" w:rsidR="006A779B" w:rsidRDefault="006A779B" w:rsidP="006A779B">
            <w:r>
              <w:t>450/2012/2015</w:t>
            </w:r>
          </w:p>
        </w:tc>
        <w:tc>
          <w:tcPr>
            <w:tcW w:w="1842" w:type="dxa"/>
            <w:vAlign w:val="center"/>
          </w:tcPr>
          <w:p w14:paraId="6781A52D" w14:textId="196D92CF" w:rsidR="006A779B" w:rsidRDefault="006A779B" w:rsidP="006A779B">
            <w:r>
              <w:t>LO, T, ZSZ</w:t>
            </w:r>
          </w:p>
        </w:tc>
      </w:tr>
      <w:tr w:rsidR="006A779B" w:rsidRPr="00187D46" w14:paraId="25AFEFB8" w14:textId="77777777" w:rsidTr="007B184B">
        <w:tc>
          <w:tcPr>
            <w:tcW w:w="2209" w:type="dxa"/>
            <w:vMerge/>
          </w:tcPr>
          <w:p w14:paraId="032EC75B" w14:textId="77777777" w:rsidR="006A779B" w:rsidRDefault="006A779B" w:rsidP="006A779B"/>
        </w:tc>
        <w:tc>
          <w:tcPr>
            <w:tcW w:w="525" w:type="dxa"/>
          </w:tcPr>
          <w:p w14:paraId="34A2A6C8" w14:textId="698C3989" w:rsidR="006A779B" w:rsidRDefault="006A779B" w:rsidP="006A779B">
            <w:r>
              <w:t>2</w:t>
            </w:r>
          </w:p>
        </w:tc>
        <w:tc>
          <w:tcPr>
            <w:tcW w:w="3514" w:type="dxa"/>
            <w:vAlign w:val="center"/>
          </w:tcPr>
          <w:p w14:paraId="5EE50D64" w14:textId="32B4418C" w:rsidR="006A779B" w:rsidRDefault="006A779B" w:rsidP="006A779B">
            <w:r>
              <w:t>Biologia na czasie 1. Podręcznik dla liceum i technikum. Zakres rozszerzony</w:t>
            </w:r>
          </w:p>
        </w:tc>
        <w:tc>
          <w:tcPr>
            <w:tcW w:w="2591" w:type="dxa"/>
            <w:vAlign w:val="center"/>
          </w:tcPr>
          <w:p w14:paraId="143F91CB" w14:textId="48436B2F" w:rsidR="006A779B" w:rsidRDefault="006A779B" w:rsidP="006A779B">
            <w:r>
              <w:t>Marek Guzik, Ewa Jastrzębska, Ryszard Kozik, Renata Matuszewska, Ewa Pyłka-Gutowska, Władysław Zamachowski</w:t>
            </w:r>
          </w:p>
        </w:tc>
        <w:tc>
          <w:tcPr>
            <w:tcW w:w="1790" w:type="dxa"/>
          </w:tcPr>
          <w:p w14:paraId="65C8D1C4" w14:textId="2FA96464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64242ECF" w14:textId="746F8C5E" w:rsidR="006A779B" w:rsidRDefault="006A779B" w:rsidP="006A779B">
            <w:r>
              <w:t>564/1/2012/2015</w:t>
            </w:r>
          </w:p>
        </w:tc>
        <w:tc>
          <w:tcPr>
            <w:tcW w:w="1842" w:type="dxa"/>
            <w:vAlign w:val="center"/>
          </w:tcPr>
          <w:p w14:paraId="5B249689" w14:textId="1BA5BC62" w:rsidR="006A779B" w:rsidRDefault="006A779B" w:rsidP="006A779B">
            <w:r>
              <w:t>LO, T</w:t>
            </w:r>
          </w:p>
        </w:tc>
      </w:tr>
      <w:tr w:rsidR="006A779B" w:rsidRPr="00187D46" w14:paraId="3D2DA928" w14:textId="77777777" w:rsidTr="007B184B">
        <w:tc>
          <w:tcPr>
            <w:tcW w:w="2209" w:type="dxa"/>
            <w:vMerge/>
          </w:tcPr>
          <w:p w14:paraId="7B61D243" w14:textId="77777777" w:rsidR="006A779B" w:rsidRDefault="006A779B" w:rsidP="006A779B"/>
        </w:tc>
        <w:tc>
          <w:tcPr>
            <w:tcW w:w="525" w:type="dxa"/>
          </w:tcPr>
          <w:p w14:paraId="72CC3FB6" w14:textId="1BBF3C40" w:rsidR="006A779B" w:rsidRDefault="006A779B" w:rsidP="006A779B">
            <w:r>
              <w:t>3</w:t>
            </w:r>
          </w:p>
        </w:tc>
        <w:tc>
          <w:tcPr>
            <w:tcW w:w="3514" w:type="dxa"/>
            <w:vAlign w:val="center"/>
          </w:tcPr>
          <w:p w14:paraId="20B50E33" w14:textId="72C5015F" w:rsidR="006A779B" w:rsidRDefault="006A779B" w:rsidP="006A779B">
            <w:r>
              <w:t>Biologia na czasie 2. Podręcznik dla liceum ogólnokształcącego i technikum. Zakres rozszerzony</w:t>
            </w:r>
          </w:p>
        </w:tc>
        <w:tc>
          <w:tcPr>
            <w:tcW w:w="2591" w:type="dxa"/>
            <w:vAlign w:val="center"/>
          </w:tcPr>
          <w:p w14:paraId="5CEE6F5A" w14:textId="0AD28E67" w:rsidR="006A779B" w:rsidRDefault="006A779B" w:rsidP="006A779B">
            <w:r>
              <w:t xml:space="preserve">Franciszek Dubert, Ryszard Kozik, Stanisław Krawczyk, </w:t>
            </w:r>
            <w:r>
              <w:lastRenderedPageBreak/>
              <w:t>Adam Kula, Maria Marko-Worłowska, Władysław Zamachowski</w:t>
            </w:r>
          </w:p>
        </w:tc>
        <w:tc>
          <w:tcPr>
            <w:tcW w:w="1790" w:type="dxa"/>
          </w:tcPr>
          <w:p w14:paraId="4232ABB5" w14:textId="07ABE312" w:rsidR="006A779B" w:rsidRDefault="006A779B" w:rsidP="006A779B">
            <w:r>
              <w:lastRenderedPageBreak/>
              <w:t>Nowa Era Spółka z o.o.</w:t>
            </w:r>
          </w:p>
        </w:tc>
        <w:tc>
          <w:tcPr>
            <w:tcW w:w="2037" w:type="dxa"/>
          </w:tcPr>
          <w:p w14:paraId="2CF21AB1" w14:textId="7668EF93" w:rsidR="006A779B" w:rsidRDefault="006A779B" w:rsidP="006A779B">
            <w:r>
              <w:t>564/2/2013/2016</w:t>
            </w:r>
          </w:p>
        </w:tc>
        <w:tc>
          <w:tcPr>
            <w:tcW w:w="1842" w:type="dxa"/>
            <w:vAlign w:val="center"/>
          </w:tcPr>
          <w:p w14:paraId="5EF6CD45" w14:textId="644C2AF6" w:rsidR="006A779B" w:rsidRDefault="006A779B" w:rsidP="006A779B">
            <w:r>
              <w:t xml:space="preserve">LO, </w:t>
            </w:r>
          </w:p>
        </w:tc>
      </w:tr>
      <w:tr w:rsidR="006A779B" w:rsidRPr="00187D46" w14:paraId="655AC21E" w14:textId="77777777" w:rsidTr="007B184B">
        <w:tc>
          <w:tcPr>
            <w:tcW w:w="2209" w:type="dxa"/>
            <w:vMerge/>
          </w:tcPr>
          <w:p w14:paraId="2D4EE593" w14:textId="77777777" w:rsidR="006A779B" w:rsidRDefault="006A779B" w:rsidP="006A779B"/>
        </w:tc>
        <w:tc>
          <w:tcPr>
            <w:tcW w:w="525" w:type="dxa"/>
          </w:tcPr>
          <w:p w14:paraId="46C9FBD6" w14:textId="65D5D67B" w:rsidR="006A779B" w:rsidRDefault="006A779B" w:rsidP="006A779B">
            <w:r>
              <w:t>4</w:t>
            </w:r>
          </w:p>
        </w:tc>
        <w:tc>
          <w:tcPr>
            <w:tcW w:w="3514" w:type="dxa"/>
            <w:vAlign w:val="center"/>
          </w:tcPr>
          <w:p w14:paraId="4DCF2CDD" w14:textId="6E8BD381" w:rsidR="006A779B" w:rsidRDefault="006A779B" w:rsidP="006A779B">
            <w:r>
              <w:t>Biologia na czasie 3. Podręcznik dla liceum ogólnokształcącego i technikum. Zakres rozszerzony</w:t>
            </w:r>
          </w:p>
        </w:tc>
        <w:tc>
          <w:tcPr>
            <w:tcW w:w="2591" w:type="dxa"/>
            <w:vAlign w:val="center"/>
          </w:tcPr>
          <w:p w14:paraId="1FF8F83F" w14:textId="053DF986" w:rsidR="006A779B" w:rsidRDefault="006A779B" w:rsidP="006A779B">
            <w:r>
              <w:t>Franciszek Dubert, Marek Jurgowiak, Maria Marko-Worłowska, Władysław Zamachowski</w:t>
            </w:r>
          </w:p>
        </w:tc>
        <w:tc>
          <w:tcPr>
            <w:tcW w:w="1790" w:type="dxa"/>
          </w:tcPr>
          <w:p w14:paraId="2D585A2F" w14:textId="76EFD2CE" w:rsidR="006A779B" w:rsidRDefault="006A779B" w:rsidP="006A779B">
            <w:r>
              <w:t>Nowa Era Spółka z o.o.</w:t>
            </w:r>
          </w:p>
        </w:tc>
        <w:tc>
          <w:tcPr>
            <w:tcW w:w="2037" w:type="dxa"/>
          </w:tcPr>
          <w:p w14:paraId="318899FD" w14:textId="4CF7A248" w:rsidR="006A779B" w:rsidRDefault="006A779B" w:rsidP="006A779B">
            <w:r>
              <w:t>564/3/2014</w:t>
            </w:r>
          </w:p>
        </w:tc>
        <w:tc>
          <w:tcPr>
            <w:tcW w:w="1842" w:type="dxa"/>
            <w:vAlign w:val="center"/>
          </w:tcPr>
          <w:p w14:paraId="53198184" w14:textId="314D9333" w:rsidR="006A779B" w:rsidRDefault="006A779B" w:rsidP="006A779B">
            <w:r>
              <w:t>LO</w:t>
            </w:r>
          </w:p>
          <w:p w14:paraId="694C9A6F" w14:textId="77777777" w:rsidR="006A779B" w:rsidRDefault="006A779B" w:rsidP="006A779B"/>
          <w:p w14:paraId="60883B60" w14:textId="77777777" w:rsidR="006A779B" w:rsidRDefault="006A779B" w:rsidP="006A779B"/>
        </w:tc>
      </w:tr>
      <w:tr w:rsidR="006A779B" w:rsidRPr="00187D46" w14:paraId="391462B4" w14:textId="77777777" w:rsidTr="007B184B">
        <w:tc>
          <w:tcPr>
            <w:tcW w:w="2209" w:type="dxa"/>
            <w:vMerge w:val="restart"/>
          </w:tcPr>
          <w:p w14:paraId="5B175A4B" w14:textId="5E1B600A" w:rsidR="006A779B" w:rsidRDefault="006A779B" w:rsidP="006A779B">
            <w:r>
              <w:t>Religia</w:t>
            </w:r>
          </w:p>
        </w:tc>
        <w:tc>
          <w:tcPr>
            <w:tcW w:w="525" w:type="dxa"/>
          </w:tcPr>
          <w:p w14:paraId="29EFCC89" w14:textId="5B4058DE" w:rsidR="006A779B" w:rsidRDefault="006A779B" w:rsidP="006A779B">
            <w:r>
              <w:t>1</w:t>
            </w:r>
          </w:p>
        </w:tc>
        <w:tc>
          <w:tcPr>
            <w:tcW w:w="3514" w:type="dxa"/>
            <w:vAlign w:val="center"/>
          </w:tcPr>
          <w:p w14:paraId="6F865CB6" w14:textId="4E9E1271" w:rsidR="006A779B" w:rsidRDefault="006A779B" w:rsidP="006A779B">
            <w:r>
              <w:t xml:space="preserve">Mocni wiarą </w:t>
            </w:r>
          </w:p>
        </w:tc>
        <w:tc>
          <w:tcPr>
            <w:tcW w:w="2591" w:type="dxa"/>
            <w:vAlign w:val="center"/>
          </w:tcPr>
          <w:p w14:paraId="109FB41F" w14:textId="31FA9C44" w:rsidR="006A779B" w:rsidRDefault="006A779B" w:rsidP="006A779B">
            <w:r>
              <w:t>Praca zbiorowa</w:t>
            </w:r>
          </w:p>
        </w:tc>
        <w:tc>
          <w:tcPr>
            <w:tcW w:w="1790" w:type="dxa"/>
          </w:tcPr>
          <w:p w14:paraId="59CDC26E" w14:textId="3BF727EC" w:rsidR="006A779B" w:rsidRDefault="006A779B" w:rsidP="006A779B">
            <w:r>
              <w:t>781/2012</w:t>
            </w:r>
          </w:p>
        </w:tc>
        <w:tc>
          <w:tcPr>
            <w:tcW w:w="2037" w:type="dxa"/>
          </w:tcPr>
          <w:p w14:paraId="45A8E681" w14:textId="6C6D7842" w:rsidR="006A779B" w:rsidRDefault="006A779B" w:rsidP="006A779B">
            <w:r>
              <w:t>Św.Stanisława Kraków</w:t>
            </w:r>
          </w:p>
        </w:tc>
        <w:tc>
          <w:tcPr>
            <w:tcW w:w="1842" w:type="dxa"/>
            <w:vAlign w:val="center"/>
          </w:tcPr>
          <w:p w14:paraId="7B9FB5F5" w14:textId="198E23C1" w:rsidR="006A779B" w:rsidRDefault="006A779B" w:rsidP="006A779B">
            <w:r>
              <w:t>1 zsz</w:t>
            </w:r>
          </w:p>
        </w:tc>
      </w:tr>
      <w:tr w:rsidR="006A779B" w:rsidRPr="00187D46" w14:paraId="15D40942" w14:textId="77777777" w:rsidTr="007B184B">
        <w:tc>
          <w:tcPr>
            <w:tcW w:w="2209" w:type="dxa"/>
            <w:vMerge/>
          </w:tcPr>
          <w:p w14:paraId="1E82B4FB" w14:textId="11D38A4A" w:rsidR="006A779B" w:rsidRDefault="006A779B" w:rsidP="006A779B"/>
        </w:tc>
        <w:tc>
          <w:tcPr>
            <w:tcW w:w="525" w:type="dxa"/>
          </w:tcPr>
          <w:p w14:paraId="1765BAA8" w14:textId="0273EFDD" w:rsidR="006A779B" w:rsidRDefault="006A779B" w:rsidP="006A779B">
            <w:r>
              <w:t>2</w:t>
            </w:r>
          </w:p>
        </w:tc>
        <w:tc>
          <w:tcPr>
            <w:tcW w:w="3514" w:type="dxa"/>
            <w:vAlign w:val="center"/>
          </w:tcPr>
          <w:p w14:paraId="34B67EB9" w14:textId="34C59E51" w:rsidR="006A779B" w:rsidRDefault="006A779B" w:rsidP="006A779B">
            <w:r>
              <w:t>Mocni nadzieją</w:t>
            </w:r>
          </w:p>
        </w:tc>
        <w:tc>
          <w:tcPr>
            <w:tcW w:w="2591" w:type="dxa"/>
            <w:vAlign w:val="center"/>
          </w:tcPr>
          <w:p w14:paraId="582841D1" w14:textId="1376FF57" w:rsidR="006A779B" w:rsidRDefault="006A779B" w:rsidP="006A779B">
            <w:r>
              <w:t>Praca zbiorowa</w:t>
            </w:r>
          </w:p>
        </w:tc>
        <w:tc>
          <w:tcPr>
            <w:tcW w:w="1790" w:type="dxa"/>
          </w:tcPr>
          <w:p w14:paraId="1B71DB20" w14:textId="3A8B97AF" w:rsidR="006A779B" w:rsidRDefault="006A779B" w:rsidP="006A779B">
            <w:r>
              <w:t>1114/2013</w:t>
            </w:r>
          </w:p>
        </w:tc>
        <w:tc>
          <w:tcPr>
            <w:tcW w:w="2037" w:type="dxa"/>
          </w:tcPr>
          <w:p w14:paraId="79F01930" w14:textId="67465326" w:rsidR="006A779B" w:rsidRDefault="006A779B" w:rsidP="006A779B">
            <w:r>
              <w:t>Św.Stanisława Kraków</w:t>
            </w:r>
          </w:p>
        </w:tc>
        <w:tc>
          <w:tcPr>
            <w:tcW w:w="1842" w:type="dxa"/>
            <w:vAlign w:val="center"/>
          </w:tcPr>
          <w:p w14:paraId="0B0339FB" w14:textId="52D1B0C6" w:rsidR="006A779B" w:rsidRDefault="006A779B" w:rsidP="006A779B">
            <w:r>
              <w:t>2 zsz</w:t>
            </w:r>
          </w:p>
        </w:tc>
      </w:tr>
      <w:tr w:rsidR="006A779B" w:rsidRPr="00187D46" w14:paraId="51E0817D" w14:textId="77777777" w:rsidTr="007B184B">
        <w:tc>
          <w:tcPr>
            <w:tcW w:w="2209" w:type="dxa"/>
            <w:vMerge/>
          </w:tcPr>
          <w:p w14:paraId="2C65FFF3" w14:textId="77777777" w:rsidR="006A779B" w:rsidRDefault="006A779B" w:rsidP="006A779B"/>
        </w:tc>
        <w:tc>
          <w:tcPr>
            <w:tcW w:w="525" w:type="dxa"/>
          </w:tcPr>
          <w:p w14:paraId="6018CB9E" w14:textId="2CD47E17" w:rsidR="006A779B" w:rsidRDefault="006A779B" w:rsidP="006A779B">
            <w:r>
              <w:t>3</w:t>
            </w:r>
          </w:p>
        </w:tc>
        <w:tc>
          <w:tcPr>
            <w:tcW w:w="3514" w:type="dxa"/>
            <w:vAlign w:val="center"/>
          </w:tcPr>
          <w:p w14:paraId="32484B09" w14:textId="6A265F28" w:rsidR="006A779B" w:rsidRDefault="006A779B" w:rsidP="006A779B"/>
        </w:tc>
        <w:tc>
          <w:tcPr>
            <w:tcW w:w="2591" w:type="dxa"/>
            <w:vAlign w:val="center"/>
          </w:tcPr>
          <w:p w14:paraId="1A735B8F" w14:textId="75196436" w:rsidR="006A779B" w:rsidRDefault="006A779B" w:rsidP="006A779B"/>
        </w:tc>
        <w:tc>
          <w:tcPr>
            <w:tcW w:w="1790" w:type="dxa"/>
          </w:tcPr>
          <w:p w14:paraId="568C34C5" w14:textId="0200D5DE" w:rsidR="006A779B" w:rsidRDefault="006A779B" w:rsidP="006A779B"/>
        </w:tc>
        <w:tc>
          <w:tcPr>
            <w:tcW w:w="2037" w:type="dxa"/>
          </w:tcPr>
          <w:p w14:paraId="5BD14FC4" w14:textId="68723FA7" w:rsidR="006A779B" w:rsidRDefault="006A779B" w:rsidP="006A779B"/>
        </w:tc>
        <w:tc>
          <w:tcPr>
            <w:tcW w:w="1842" w:type="dxa"/>
            <w:vAlign w:val="center"/>
          </w:tcPr>
          <w:p w14:paraId="07EE091E" w14:textId="26BE2A87" w:rsidR="006A779B" w:rsidRDefault="006A779B" w:rsidP="006A779B"/>
        </w:tc>
      </w:tr>
      <w:tr w:rsidR="006A779B" w:rsidRPr="00187D46" w14:paraId="5FB87D58" w14:textId="77777777" w:rsidTr="007B184B">
        <w:tc>
          <w:tcPr>
            <w:tcW w:w="2209" w:type="dxa"/>
            <w:vMerge/>
          </w:tcPr>
          <w:p w14:paraId="30A98D02" w14:textId="77777777" w:rsidR="006A779B" w:rsidRDefault="006A779B" w:rsidP="006A779B"/>
        </w:tc>
        <w:tc>
          <w:tcPr>
            <w:tcW w:w="525" w:type="dxa"/>
          </w:tcPr>
          <w:p w14:paraId="73935419" w14:textId="43AD8457" w:rsidR="006A779B" w:rsidRDefault="006A779B" w:rsidP="006A779B">
            <w:r>
              <w:t>4</w:t>
            </w:r>
          </w:p>
        </w:tc>
        <w:tc>
          <w:tcPr>
            <w:tcW w:w="3514" w:type="dxa"/>
            <w:vAlign w:val="center"/>
          </w:tcPr>
          <w:p w14:paraId="760E4322" w14:textId="72BAE29B" w:rsidR="006A779B" w:rsidRDefault="006A779B" w:rsidP="006A779B">
            <w:r>
              <w:t>Drogi świadków Chrystusa w Kościele</w:t>
            </w:r>
          </w:p>
        </w:tc>
        <w:tc>
          <w:tcPr>
            <w:tcW w:w="2591" w:type="dxa"/>
            <w:vAlign w:val="center"/>
          </w:tcPr>
          <w:p w14:paraId="1C325987" w14:textId="1967B202" w:rsidR="006A779B" w:rsidRDefault="006A779B" w:rsidP="006A779B">
            <w:r>
              <w:t>Red. Z. Marek</w:t>
            </w:r>
          </w:p>
        </w:tc>
        <w:tc>
          <w:tcPr>
            <w:tcW w:w="1790" w:type="dxa"/>
          </w:tcPr>
          <w:p w14:paraId="52A1525B" w14:textId="02A0812B" w:rsidR="006A779B" w:rsidRDefault="006A779B" w:rsidP="006A779B">
            <w:r>
              <w:t>1625/2012</w:t>
            </w:r>
          </w:p>
        </w:tc>
        <w:tc>
          <w:tcPr>
            <w:tcW w:w="2037" w:type="dxa"/>
          </w:tcPr>
          <w:p w14:paraId="11E13D63" w14:textId="62880EE8" w:rsidR="006A779B" w:rsidRDefault="006A779B" w:rsidP="006A779B">
            <w:r>
              <w:t>WAM</w:t>
            </w:r>
          </w:p>
        </w:tc>
        <w:tc>
          <w:tcPr>
            <w:tcW w:w="1842" w:type="dxa"/>
            <w:vAlign w:val="center"/>
          </w:tcPr>
          <w:p w14:paraId="08FCA7A8" w14:textId="4866583D" w:rsidR="006A779B" w:rsidRDefault="006A779B" w:rsidP="006A779B">
            <w:r>
              <w:t>1 lo i t</w:t>
            </w:r>
          </w:p>
        </w:tc>
      </w:tr>
      <w:tr w:rsidR="006A779B" w:rsidRPr="00187D46" w14:paraId="3153BF11" w14:textId="77777777" w:rsidTr="007B184B">
        <w:tc>
          <w:tcPr>
            <w:tcW w:w="2209" w:type="dxa"/>
            <w:vMerge/>
          </w:tcPr>
          <w:p w14:paraId="48FA1D25" w14:textId="77777777" w:rsidR="006A779B" w:rsidRDefault="006A779B" w:rsidP="006A779B"/>
        </w:tc>
        <w:tc>
          <w:tcPr>
            <w:tcW w:w="525" w:type="dxa"/>
          </w:tcPr>
          <w:p w14:paraId="3E3CE763" w14:textId="74D5CC75" w:rsidR="006A779B" w:rsidRDefault="006A779B" w:rsidP="006A779B">
            <w:r>
              <w:t>5</w:t>
            </w:r>
          </w:p>
        </w:tc>
        <w:tc>
          <w:tcPr>
            <w:tcW w:w="3514" w:type="dxa"/>
            <w:vAlign w:val="center"/>
          </w:tcPr>
          <w:p w14:paraId="41859DBA" w14:textId="4911AA2D" w:rsidR="006A779B" w:rsidRDefault="006A779B" w:rsidP="006A779B">
            <w:r>
              <w:t>Drogi świadków Chrystusa w świecie</w:t>
            </w:r>
          </w:p>
        </w:tc>
        <w:tc>
          <w:tcPr>
            <w:tcW w:w="2591" w:type="dxa"/>
            <w:vAlign w:val="center"/>
          </w:tcPr>
          <w:p w14:paraId="3E00BD77" w14:textId="3A24B9F0" w:rsidR="006A779B" w:rsidRDefault="006A779B" w:rsidP="006A779B">
            <w:r>
              <w:t>Red. Z. Marek</w:t>
            </w:r>
          </w:p>
        </w:tc>
        <w:tc>
          <w:tcPr>
            <w:tcW w:w="1790" w:type="dxa"/>
          </w:tcPr>
          <w:p w14:paraId="3D71505A" w14:textId="48016983" w:rsidR="006A779B" w:rsidRDefault="006A779B" w:rsidP="006A779B">
            <w:r>
              <w:t>673/2013</w:t>
            </w:r>
          </w:p>
        </w:tc>
        <w:tc>
          <w:tcPr>
            <w:tcW w:w="2037" w:type="dxa"/>
          </w:tcPr>
          <w:p w14:paraId="3F246988" w14:textId="0CC577C3" w:rsidR="006A779B" w:rsidRDefault="006A779B" w:rsidP="006A779B">
            <w:r>
              <w:t>WAM</w:t>
            </w:r>
          </w:p>
        </w:tc>
        <w:tc>
          <w:tcPr>
            <w:tcW w:w="1842" w:type="dxa"/>
            <w:vAlign w:val="center"/>
          </w:tcPr>
          <w:p w14:paraId="72F16244" w14:textId="0E901C3B" w:rsidR="006A779B" w:rsidRDefault="006A779B" w:rsidP="006A779B">
            <w:r>
              <w:t>2 lo i t</w:t>
            </w:r>
          </w:p>
        </w:tc>
      </w:tr>
      <w:tr w:rsidR="006A779B" w:rsidRPr="00187D46" w14:paraId="6713C11B" w14:textId="77777777" w:rsidTr="007B184B">
        <w:tc>
          <w:tcPr>
            <w:tcW w:w="2209" w:type="dxa"/>
            <w:vMerge/>
          </w:tcPr>
          <w:p w14:paraId="62FE30D2" w14:textId="77777777" w:rsidR="006A779B" w:rsidRDefault="006A779B" w:rsidP="006A779B"/>
        </w:tc>
        <w:tc>
          <w:tcPr>
            <w:tcW w:w="525" w:type="dxa"/>
          </w:tcPr>
          <w:p w14:paraId="4CA3CBB8" w14:textId="7BE42928" w:rsidR="006A779B" w:rsidRDefault="006A779B" w:rsidP="006A779B">
            <w:r>
              <w:t>6</w:t>
            </w:r>
          </w:p>
        </w:tc>
        <w:tc>
          <w:tcPr>
            <w:tcW w:w="3514" w:type="dxa"/>
            <w:vAlign w:val="center"/>
          </w:tcPr>
          <w:p w14:paraId="42CB2D1B" w14:textId="7B0BE980" w:rsidR="006A779B" w:rsidRDefault="006A779B" w:rsidP="006A779B">
            <w:r>
              <w:t>Jestem świadkiem Chrystusa w rodzinie</w:t>
            </w:r>
          </w:p>
        </w:tc>
        <w:tc>
          <w:tcPr>
            <w:tcW w:w="2591" w:type="dxa"/>
            <w:vAlign w:val="center"/>
          </w:tcPr>
          <w:p w14:paraId="078E47CB" w14:textId="1309CB04" w:rsidR="006A779B" w:rsidRDefault="006A779B" w:rsidP="006A779B">
            <w:r>
              <w:t>Red. Z. Marek</w:t>
            </w:r>
          </w:p>
        </w:tc>
        <w:tc>
          <w:tcPr>
            <w:tcW w:w="1790" w:type="dxa"/>
          </w:tcPr>
          <w:p w14:paraId="7864E832" w14:textId="79BE0123" w:rsidR="006A779B" w:rsidRDefault="006A779B" w:rsidP="006A779B">
            <w:r>
              <w:t>3900/2003/2004</w:t>
            </w:r>
          </w:p>
        </w:tc>
        <w:tc>
          <w:tcPr>
            <w:tcW w:w="2037" w:type="dxa"/>
          </w:tcPr>
          <w:p w14:paraId="522CC1DF" w14:textId="093E8DC2" w:rsidR="006A779B" w:rsidRDefault="006A779B" w:rsidP="006A779B">
            <w:r>
              <w:t>WAM</w:t>
            </w:r>
          </w:p>
        </w:tc>
        <w:tc>
          <w:tcPr>
            <w:tcW w:w="1842" w:type="dxa"/>
            <w:vAlign w:val="center"/>
          </w:tcPr>
          <w:p w14:paraId="50D475A1" w14:textId="77777777" w:rsidR="006A779B" w:rsidRDefault="006A779B" w:rsidP="006A779B">
            <w:r>
              <w:t>3 lo i 3 t, 4 t</w:t>
            </w:r>
          </w:p>
          <w:p w14:paraId="1A165DA8" w14:textId="1F97979D" w:rsidR="006A779B" w:rsidRDefault="006A779B" w:rsidP="006A779B"/>
        </w:tc>
      </w:tr>
      <w:tr w:rsidR="006A779B" w:rsidRPr="00187D46" w14:paraId="517670DC" w14:textId="77777777" w:rsidTr="007B184B">
        <w:tc>
          <w:tcPr>
            <w:tcW w:w="2209" w:type="dxa"/>
          </w:tcPr>
          <w:p w14:paraId="40AB3FA6" w14:textId="47D47C71" w:rsidR="006A779B" w:rsidRDefault="006A779B" w:rsidP="006A779B">
            <w:r>
              <w:t>Kadry i płace</w:t>
            </w:r>
          </w:p>
        </w:tc>
        <w:tc>
          <w:tcPr>
            <w:tcW w:w="525" w:type="dxa"/>
          </w:tcPr>
          <w:p w14:paraId="04B59D26" w14:textId="3DB6D0B2" w:rsidR="006A779B" w:rsidRDefault="006A779B" w:rsidP="006A779B">
            <w:r>
              <w:t>1</w:t>
            </w:r>
          </w:p>
        </w:tc>
        <w:tc>
          <w:tcPr>
            <w:tcW w:w="3514" w:type="dxa"/>
            <w:vAlign w:val="center"/>
          </w:tcPr>
          <w:p w14:paraId="465A661D" w14:textId="3C3A40FA" w:rsidR="006A779B" w:rsidRDefault="006A779B" w:rsidP="006A779B">
            <w:r>
              <w:t>Kadry i płace</w:t>
            </w:r>
          </w:p>
        </w:tc>
        <w:tc>
          <w:tcPr>
            <w:tcW w:w="2591" w:type="dxa"/>
            <w:vAlign w:val="center"/>
          </w:tcPr>
          <w:p w14:paraId="150C3FED" w14:textId="21DB868C" w:rsidR="006A779B" w:rsidRDefault="006A779B" w:rsidP="006A779B">
            <w:r>
              <w:t>Damian Dębski</w:t>
            </w:r>
          </w:p>
        </w:tc>
        <w:tc>
          <w:tcPr>
            <w:tcW w:w="1790" w:type="dxa"/>
          </w:tcPr>
          <w:p w14:paraId="11FD3553" w14:textId="7E01C14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9F37CE8" w14:textId="70A3346F" w:rsidR="006A779B" w:rsidRDefault="006A779B" w:rsidP="006A779B">
            <w:r>
              <w:t>49/2013</w:t>
            </w:r>
          </w:p>
        </w:tc>
        <w:tc>
          <w:tcPr>
            <w:tcW w:w="1842" w:type="dxa"/>
            <w:vAlign w:val="center"/>
          </w:tcPr>
          <w:p w14:paraId="7B584E38" w14:textId="77777777" w:rsidR="006A779B" w:rsidRDefault="006A779B" w:rsidP="006A779B">
            <w:r>
              <w:t>T – 2 klasa ek.</w:t>
            </w:r>
          </w:p>
          <w:p w14:paraId="4D0B9C42" w14:textId="1CA1842C" w:rsidR="006A779B" w:rsidRDefault="006A779B" w:rsidP="006A779B"/>
        </w:tc>
      </w:tr>
      <w:tr w:rsidR="006A779B" w:rsidRPr="00187D46" w14:paraId="07D19429" w14:textId="77777777" w:rsidTr="007B184B">
        <w:tc>
          <w:tcPr>
            <w:tcW w:w="2209" w:type="dxa"/>
            <w:vMerge w:val="restart"/>
          </w:tcPr>
          <w:p w14:paraId="49A967DF" w14:textId="0E2DADE8" w:rsidR="006A779B" w:rsidRDefault="006A779B" w:rsidP="006A779B">
            <w:r>
              <w:t>Przedsiębiorca w gospodarce rynkowej</w:t>
            </w:r>
          </w:p>
        </w:tc>
        <w:tc>
          <w:tcPr>
            <w:tcW w:w="525" w:type="dxa"/>
          </w:tcPr>
          <w:p w14:paraId="0302B83F" w14:textId="09755BED" w:rsidR="006A779B" w:rsidRDefault="006A779B" w:rsidP="006A779B">
            <w:r>
              <w:t>1</w:t>
            </w:r>
          </w:p>
        </w:tc>
        <w:tc>
          <w:tcPr>
            <w:tcW w:w="3514" w:type="dxa"/>
            <w:vAlign w:val="center"/>
          </w:tcPr>
          <w:p w14:paraId="1A630163" w14:textId="117C64CE" w:rsidR="006A779B" w:rsidRDefault="006A779B" w:rsidP="006A779B">
            <w:r>
              <w:t>Funkcjonowanie przedsiębiorstw Część 1. Podstawy prawa</w:t>
            </w:r>
          </w:p>
        </w:tc>
        <w:tc>
          <w:tcPr>
            <w:tcW w:w="2591" w:type="dxa"/>
            <w:vAlign w:val="center"/>
          </w:tcPr>
          <w:p w14:paraId="6338E4CB" w14:textId="6C33F572" w:rsidR="006A779B" w:rsidRDefault="006A779B" w:rsidP="006A779B">
            <w:r>
              <w:t>Joanna Ablewicz</w:t>
            </w:r>
          </w:p>
        </w:tc>
        <w:tc>
          <w:tcPr>
            <w:tcW w:w="1790" w:type="dxa"/>
          </w:tcPr>
          <w:p w14:paraId="18AE2893" w14:textId="46E3136C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C57474C" w14:textId="2461616B" w:rsidR="006A779B" w:rsidRDefault="006A779B" w:rsidP="006A779B">
            <w:r>
              <w:t>44/2013</w:t>
            </w:r>
          </w:p>
        </w:tc>
        <w:tc>
          <w:tcPr>
            <w:tcW w:w="1842" w:type="dxa"/>
            <w:vAlign w:val="center"/>
          </w:tcPr>
          <w:p w14:paraId="6B571BC7" w14:textId="5E55BCDB" w:rsidR="006A779B" w:rsidRDefault="006A779B" w:rsidP="006A779B">
            <w:r>
              <w:t xml:space="preserve"> 1 te, 2 te</w:t>
            </w:r>
          </w:p>
        </w:tc>
      </w:tr>
      <w:tr w:rsidR="006A779B" w:rsidRPr="00187D46" w14:paraId="4CF927AB" w14:textId="77777777" w:rsidTr="007B184B">
        <w:tc>
          <w:tcPr>
            <w:tcW w:w="2209" w:type="dxa"/>
            <w:vMerge/>
          </w:tcPr>
          <w:p w14:paraId="1A660F0B" w14:textId="77777777" w:rsidR="006A779B" w:rsidRDefault="006A779B" w:rsidP="006A779B"/>
        </w:tc>
        <w:tc>
          <w:tcPr>
            <w:tcW w:w="525" w:type="dxa"/>
          </w:tcPr>
          <w:p w14:paraId="585BE293" w14:textId="0D739E98" w:rsidR="006A779B" w:rsidRDefault="006A779B" w:rsidP="006A779B">
            <w:r>
              <w:t>2</w:t>
            </w:r>
          </w:p>
        </w:tc>
        <w:tc>
          <w:tcPr>
            <w:tcW w:w="3514" w:type="dxa"/>
            <w:vAlign w:val="center"/>
          </w:tcPr>
          <w:p w14:paraId="5810097A" w14:textId="2797EE09" w:rsidR="006A779B" w:rsidRDefault="006A779B" w:rsidP="006A779B">
            <w:r>
              <w:t>Podstawy funkcjonowania przedsiębiorstw. Część 2</w:t>
            </w:r>
          </w:p>
        </w:tc>
        <w:tc>
          <w:tcPr>
            <w:tcW w:w="2591" w:type="dxa"/>
            <w:vAlign w:val="center"/>
          </w:tcPr>
          <w:p w14:paraId="7A48729F" w14:textId="0A938752" w:rsidR="006A779B" w:rsidRDefault="006A779B" w:rsidP="006A779B">
            <w:r>
              <w:t>Damian Dębski</w:t>
            </w:r>
          </w:p>
        </w:tc>
        <w:tc>
          <w:tcPr>
            <w:tcW w:w="1790" w:type="dxa"/>
          </w:tcPr>
          <w:p w14:paraId="48622DC8" w14:textId="58BB032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9831A69" w14:textId="1975732C" w:rsidR="006A779B" w:rsidRDefault="006A779B" w:rsidP="006A779B">
            <w:r>
              <w:t>45/2013</w:t>
            </w:r>
          </w:p>
        </w:tc>
        <w:tc>
          <w:tcPr>
            <w:tcW w:w="1842" w:type="dxa"/>
            <w:vAlign w:val="center"/>
          </w:tcPr>
          <w:p w14:paraId="3599164C" w14:textId="1A3B009E" w:rsidR="006A779B" w:rsidRDefault="006A779B" w:rsidP="006A779B">
            <w:r>
              <w:t>1 te, 2te</w:t>
            </w:r>
          </w:p>
        </w:tc>
      </w:tr>
      <w:tr w:rsidR="006A779B" w:rsidRPr="00187D46" w14:paraId="31811942" w14:textId="77777777" w:rsidTr="007B184B">
        <w:tc>
          <w:tcPr>
            <w:tcW w:w="2209" w:type="dxa"/>
          </w:tcPr>
          <w:p w14:paraId="39E36DA0" w14:textId="61587778" w:rsidR="006A779B" w:rsidRDefault="006A779B" w:rsidP="006A779B">
            <w:r>
              <w:t>Analiza ekonomiczna i sprawozdawczość</w:t>
            </w:r>
          </w:p>
        </w:tc>
        <w:tc>
          <w:tcPr>
            <w:tcW w:w="525" w:type="dxa"/>
          </w:tcPr>
          <w:p w14:paraId="64F1762E" w14:textId="19EC1779" w:rsidR="006A779B" w:rsidRDefault="006A779B" w:rsidP="006A779B">
            <w:r>
              <w:t>1</w:t>
            </w:r>
          </w:p>
        </w:tc>
        <w:tc>
          <w:tcPr>
            <w:tcW w:w="3514" w:type="dxa"/>
            <w:vAlign w:val="center"/>
          </w:tcPr>
          <w:p w14:paraId="1E4FA17F" w14:textId="114D49D6" w:rsidR="006A779B" w:rsidRDefault="006A779B" w:rsidP="006A779B">
            <w:r>
              <w:t>Planowanie, analiza ekonomiczna i sprawozdawczość</w:t>
            </w:r>
          </w:p>
        </w:tc>
        <w:tc>
          <w:tcPr>
            <w:tcW w:w="2591" w:type="dxa"/>
            <w:vAlign w:val="center"/>
          </w:tcPr>
          <w:p w14:paraId="5D165827" w14:textId="77777777" w:rsidR="006A779B" w:rsidRDefault="006A779B" w:rsidP="006A779B">
            <w:r>
              <w:t>Damian Dębski</w:t>
            </w:r>
          </w:p>
          <w:p w14:paraId="6FF3565B" w14:textId="78111A81" w:rsidR="006A779B" w:rsidRDefault="006A779B" w:rsidP="006A779B">
            <w:r>
              <w:t>Paweł Dębski</w:t>
            </w:r>
          </w:p>
        </w:tc>
        <w:tc>
          <w:tcPr>
            <w:tcW w:w="1790" w:type="dxa"/>
          </w:tcPr>
          <w:p w14:paraId="6544DD5D" w14:textId="1DE756C8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DED1FD0" w14:textId="01A7D01B" w:rsidR="006A779B" w:rsidRDefault="006A779B" w:rsidP="006A779B">
            <w:r>
              <w:t>46/2013</w:t>
            </w:r>
          </w:p>
        </w:tc>
        <w:tc>
          <w:tcPr>
            <w:tcW w:w="1842" w:type="dxa"/>
            <w:vAlign w:val="center"/>
          </w:tcPr>
          <w:p w14:paraId="2CEA3F09" w14:textId="5D1D75E5" w:rsidR="006A779B" w:rsidRDefault="006A779B" w:rsidP="006A779B">
            <w:r>
              <w:t>2te</w:t>
            </w:r>
          </w:p>
        </w:tc>
      </w:tr>
      <w:tr w:rsidR="006A779B" w:rsidRPr="00187D46" w14:paraId="596D2A39" w14:textId="77777777" w:rsidTr="007B184B">
        <w:tc>
          <w:tcPr>
            <w:tcW w:w="2209" w:type="dxa"/>
          </w:tcPr>
          <w:p w14:paraId="44385648" w14:textId="1A259C7A" w:rsidR="006A779B" w:rsidRDefault="006A779B" w:rsidP="006A779B">
            <w:r>
              <w:lastRenderedPageBreak/>
              <w:t>Silniki pojazdów samochodowych</w:t>
            </w:r>
          </w:p>
        </w:tc>
        <w:tc>
          <w:tcPr>
            <w:tcW w:w="525" w:type="dxa"/>
          </w:tcPr>
          <w:p w14:paraId="4052D2A3" w14:textId="2FF0BF40" w:rsidR="006A779B" w:rsidRDefault="006A779B" w:rsidP="006A779B">
            <w:r>
              <w:t>1</w:t>
            </w:r>
          </w:p>
        </w:tc>
        <w:tc>
          <w:tcPr>
            <w:tcW w:w="3514" w:type="dxa"/>
            <w:vAlign w:val="center"/>
          </w:tcPr>
          <w:p w14:paraId="44677FD2" w14:textId="172CA26E" w:rsidR="006A779B" w:rsidRDefault="006A779B" w:rsidP="006A779B">
            <w:r>
              <w:t>Silniki pojazdów samochodowych. Podstawy budowy, diagnozowania i naprawy.</w:t>
            </w:r>
          </w:p>
        </w:tc>
        <w:tc>
          <w:tcPr>
            <w:tcW w:w="2591" w:type="dxa"/>
            <w:vAlign w:val="center"/>
          </w:tcPr>
          <w:p w14:paraId="519F7581" w14:textId="26F55FD3" w:rsidR="006A779B" w:rsidRDefault="006A779B" w:rsidP="006A779B">
            <w:r>
              <w:t>P. Zając</w:t>
            </w:r>
          </w:p>
        </w:tc>
        <w:tc>
          <w:tcPr>
            <w:tcW w:w="1790" w:type="dxa"/>
          </w:tcPr>
          <w:p w14:paraId="6D6BA403" w14:textId="2008FD71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557FF23D" w14:textId="3DFC0403" w:rsidR="006A779B" w:rsidRDefault="006A779B" w:rsidP="006A779B">
            <w:r>
              <w:t>6/2015</w:t>
            </w:r>
          </w:p>
        </w:tc>
        <w:tc>
          <w:tcPr>
            <w:tcW w:w="1842" w:type="dxa"/>
            <w:vAlign w:val="center"/>
          </w:tcPr>
          <w:p w14:paraId="0832B731" w14:textId="77777777" w:rsidR="006A779B" w:rsidRDefault="006A779B" w:rsidP="006A779B">
            <w:r>
              <w:t>1 s, 2s, 3s</w:t>
            </w:r>
          </w:p>
          <w:p w14:paraId="287CDE69" w14:textId="55EDF7F4" w:rsidR="006A779B" w:rsidRDefault="006A779B" w:rsidP="006A779B">
            <w:r>
              <w:t>1 t, 2 t</w:t>
            </w:r>
          </w:p>
        </w:tc>
      </w:tr>
      <w:tr w:rsidR="006A779B" w:rsidRPr="00187D46" w14:paraId="4EF6EFB7" w14:textId="77777777" w:rsidTr="007B184B">
        <w:tc>
          <w:tcPr>
            <w:tcW w:w="2209" w:type="dxa"/>
          </w:tcPr>
          <w:p w14:paraId="2DD323A8" w14:textId="7257224F" w:rsidR="006A779B" w:rsidRDefault="006A779B" w:rsidP="006A779B">
            <w:r>
              <w:t>Podwozia i nadwozia pojazdów samochodowych</w:t>
            </w:r>
          </w:p>
        </w:tc>
        <w:tc>
          <w:tcPr>
            <w:tcW w:w="525" w:type="dxa"/>
          </w:tcPr>
          <w:p w14:paraId="180BB482" w14:textId="13CC20F2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141895DA" w14:textId="26600D7C" w:rsidR="006A779B" w:rsidRDefault="006A779B" w:rsidP="006A779B">
            <w:r>
              <w:t>Podwozia i nadwozia pojazdów samochodowych. Podstawy budowy, diagnozowania i naprawy.</w:t>
            </w:r>
          </w:p>
        </w:tc>
        <w:tc>
          <w:tcPr>
            <w:tcW w:w="2591" w:type="dxa"/>
            <w:vAlign w:val="center"/>
          </w:tcPr>
          <w:p w14:paraId="0E398FA2" w14:textId="0379F87D" w:rsidR="006A779B" w:rsidRDefault="006A779B" w:rsidP="006A779B">
            <w:r>
              <w:t>Marek Gabryelewicz</w:t>
            </w:r>
          </w:p>
        </w:tc>
        <w:tc>
          <w:tcPr>
            <w:tcW w:w="1790" w:type="dxa"/>
          </w:tcPr>
          <w:p w14:paraId="5147FF9C" w14:textId="13EFACF3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5225E1A2" w14:textId="106F7C87" w:rsidR="006A779B" w:rsidRDefault="006A779B" w:rsidP="006A779B">
            <w:r>
              <w:t>2/2015</w:t>
            </w:r>
          </w:p>
        </w:tc>
        <w:tc>
          <w:tcPr>
            <w:tcW w:w="1842" w:type="dxa"/>
            <w:vAlign w:val="center"/>
          </w:tcPr>
          <w:p w14:paraId="6CCA9208" w14:textId="77777777" w:rsidR="006A779B" w:rsidRDefault="006A779B" w:rsidP="006A779B">
            <w:r>
              <w:t>1 s, 2 s, 3s</w:t>
            </w:r>
          </w:p>
          <w:p w14:paraId="124DD527" w14:textId="721527BE" w:rsidR="006A779B" w:rsidRDefault="006A779B" w:rsidP="006A779B">
            <w:r>
              <w:t>2 ts, 3 ts</w:t>
            </w:r>
          </w:p>
        </w:tc>
      </w:tr>
      <w:tr w:rsidR="006A779B" w:rsidRPr="00187D46" w14:paraId="06C36210" w14:textId="77777777" w:rsidTr="007B184B">
        <w:tc>
          <w:tcPr>
            <w:tcW w:w="2209" w:type="dxa"/>
          </w:tcPr>
          <w:p w14:paraId="56242478" w14:textId="0BB38054" w:rsidR="006A779B" w:rsidRDefault="006A779B" w:rsidP="006A779B">
            <w:r>
              <w:t>Obsługa i naprawa pojazdów samochodowych</w:t>
            </w:r>
          </w:p>
        </w:tc>
        <w:tc>
          <w:tcPr>
            <w:tcW w:w="525" w:type="dxa"/>
          </w:tcPr>
          <w:p w14:paraId="4397FDF7" w14:textId="004EDA08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8F6B590" w14:textId="6C0F0B44" w:rsidR="006A779B" w:rsidRDefault="006A779B" w:rsidP="006A779B">
            <w:r>
              <w:t>Naprawa pojazdów samochodowych</w:t>
            </w:r>
          </w:p>
        </w:tc>
        <w:tc>
          <w:tcPr>
            <w:tcW w:w="2591" w:type="dxa"/>
            <w:vAlign w:val="center"/>
          </w:tcPr>
          <w:p w14:paraId="18302FE9" w14:textId="77777777" w:rsidR="006A779B" w:rsidRDefault="006A779B" w:rsidP="006A779B">
            <w:r>
              <w:t>S. Orzełowski</w:t>
            </w:r>
          </w:p>
          <w:p w14:paraId="6BA01E11" w14:textId="707A3A3C" w:rsidR="006A779B" w:rsidRDefault="006A779B" w:rsidP="006A779B">
            <w:r>
              <w:t>S. Kowalczyk</w:t>
            </w:r>
          </w:p>
        </w:tc>
        <w:tc>
          <w:tcPr>
            <w:tcW w:w="1790" w:type="dxa"/>
          </w:tcPr>
          <w:p w14:paraId="78AE5A53" w14:textId="1C190D01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3CC0E93" w14:textId="0814A6EC" w:rsidR="006A779B" w:rsidRDefault="006A779B" w:rsidP="006A779B">
            <w:r>
              <w:t>30/2013</w:t>
            </w:r>
          </w:p>
        </w:tc>
        <w:tc>
          <w:tcPr>
            <w:tcW w:w="1842" w:type="dxa"/>
            <w:vAlign w:val="center"/>
          </w:tcPr>
          <w:p w14:paraId="4E30F092" w14:textId="77777777" w:rsidR="006A779B" w:rsidRDefault="006A779B" w:rsidP="006A779B">
            <w:r>
              <w:t>1 s, 2 s, 3 s</w:t>
            </w:r>
          </w:p>
          <w:p w14:paraId="5657F0F2" w14:textId="349FC46D" w:rsidR="006A779B" w:rsidRDefault="006A779B" w:rsidP="006A779B">
            <w:r>
              <w:t>2 ts, 3 ts</w:t>
            </w:r>
          </w:p>
        </w:tc>
      </w:tr>
      <w:tr w:rsidR="006A779B" w:rsidRPr="00187D46" w14:paraId="2B8ECF35" w14:textId="77777777" w:rsidTr="007B184B">
        <w:tc>
          <w:tcPr>
            <w:tcW w:w="2209" w:type="dxa"/>
          </w:tcPr>
          <w:p w14:paraId="75E01774" w14:textId="4689EEED" w:rsidR="006A779B" w:rsidRDefault="006A779B" w:rsidP="006A779B">
            <w:r>
              <w:t>Diagnozowanie pojazdów samochodowych</w:t>
            </w:r>
          </w:p>
        </w:tc>
        <w:tc>
          <w:tcPr>
            <w:tcW w:w="525" w:type="dxa"/>
          </w:tcPr>
          <w:p w14:paraId="30F0BF11" w14:textId="174417F8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1EDEC7D1" w14:textId="14B01406" w:rsidR="006A779B" w:rsidRDefault="006A779B" w:rsidP="006A779B">
            <w:r>
              <w:t>Diagnostyka pojazdów samochodowych</w:t>
            </w:r>
          </w:p>
        </w:tc>
        <w:tc>
          <w:tcPr>
            <w:tcW w:w="2591" w:type="dxa"/>
            <w:vAlign w:val="center"/>
          </w:tcPr>
          <w:p w14:paraId="41FCF961" w14:textId="77777777" w:rsidR="006A779B" w:rsidRDefault="006A779B" w:rsidP="006A779B">
            <w:r>
              <w:t>M. Dąbrowski</w:t>
            </w:r>
          </w:p>
          <w:p w14:paraId="5F20A953" w14:textId="77777777" w:rsidR="006A779B" w:rsidRDefault="006A779B" w:rsidP="006A779B">
            <w:r>
              <w:t>S. Kowalczyk</w:t>
            </w:r>
          </w:p>
          <w:p w14:paraId="63A47231" w14:textId="1B393CED" w:rsidR="006A779B" w:rsidRDefault="006A779B" w:rsidP="006A779B">
            <w:r>
              <w:t>S. Trawiński</w:t>
            </w:r>
          </w:p>
        </w:tc>
        <w:tc>
          <w:tcPr>
            <w:tcW w:w="1790" w:type="dxa"/>
          </w:tcPr>
          <w:p w14:paraId="36BDB6C4" w14:textId="7DE2FDCD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27194570" w14:textId="082F9A09" w:rsidR="006A779B" w:rsidRDefault="006A779B" w:rsidP="006A779B">
            <w:r>
              <w:t>15/2013</w:t>
            </w:r>
          </w:p>
        </w:tc>
        <w:tc>
          <w:tcPr>
            <w:tcW w:w="1842" w:type="dxa"/>
            <w:vAlign w:val="center"/>
          </w:tcPr>
          <w:p w14:paraId="0F899110" w14:textId="703F6AA1" w:rsidR="006A779B" w:rsidRDefault="006A779B" w:rsidP="006A779B">
            <w:r>
              <w:t>3s</w:t>
            </w:r>
          </w:p>
        </w:tc>
      </w:tr>
      <w:tr w:rsidR="006A779B" w:rsidRPr="00187D46" w14:paraId="2FDEBFA0" w14:textId="77777777" w:rsidTr="007B184B">
        <w:tc>
          <w:tcPr>
            <w:tcW w:w="2209" w:type="dxa"/>
          </w:tcPr>
          <w:p w14:paraId="093B5F24" w14:textId="0F6A21B0" w:rsidR="006A779B" w:rsidRDefault="006A779B" w:rsidP="006A779B">
            <w:r>
              <w:t>Przepisy ruchu drogowego i technika kierowania pojazdami</w:t>
            </w:r>
          </w:p>
        </w:tc>
        <w:tc>
          <w:tcPr>
            <w:tcW w:w="525" w:type="dxa"/>
          </w:tcPr>
          <w:p w14:paraId="45BDAE5C" w14:textId="759B182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059E9E0" w14:textId="03213A54" w:rsidR="006A779B" w:rsidRDefault="006A779B" w:rsidP="006A779B">
            <w:r>
              <w:t>Przepisy ruchu drogowego i technika kierowania pojazdami kategorii B</w:t>
            </w:r>
          </w:p>
          <w:p w14:paraId="18D6E7CD" w14:textId="54753AB4" w:rsidR="006A779B" w:rsidRDefault="006A779B" w:rsidP="006A779B"/>
        </w:tc>
        <w:tc>
          <w:tcPr>
            <w:tcW w:w="2591" w:type="dxa"/>
            <w:vAlign w:val="center"/>
          </w:tcPr>
          <w:p w14:paraId="078757ED" w14:textId="2CC759BF" w:rsidR="006A779B" w:rsidRDefault="006A779B" w:rsidP="006A779B">
            <w:r>
              <w:t>K. Wiśniewski</w:t>
            </w:r>
          </w:p>
        </w:tc>
        <w:tc>
          <w:tcPr>
            <w:tcW w:w="1790" w:type="dxa"/>
          </w:tcPr>
          <w:p w14:paraId="6E44D844" w14:textId="6E340ADC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6229993E" w14:textId="5987FB96" w:rsidR="006A779B" w:rsidRDefault="006A779B" w:rsidP="006A779B">
            <w:r>
              <w:t>30/2014</w:t>
            </w:r>
          </w:p>
        </w:tc>
        <w:tc>
          <w:tcPr>
            <w:tcW w:w="1842" w:type="dxa"/>
            <w:vAlign w:val="center"/>
          </w:tcPr>
          <w:p w14:paraId="70E8D921" w14:textId="4BEA84F2" w:rsidR="006A779B" w:rsidRDefault="006A779B" w:rsidP="006A779B">
            <w:r>
              <w:t>2 ts, 2 s</w:t>
            </w:r>
          </w:p>
        </w:tc>
      </w:tr>
      <w:tr w:rsidR="006A779B" w:rsidRPr="00187D46" w14:paraId="0A686687" w14:textId="77777777" w:rsidTr="007B184B">
        <w:tc>
          <w:tcPr>
            <w:tcW w:w="2209" w:type="dxa"/>
            <w:vMerge w:val="restart"/>
          </w:tcPr>
          <w:p w14:paraId="5D0C9F9C" w14:textId="6231F001" w:rsidR="006A779B" w:rsidRDefault="006A779B" w:rsidP="006A779B">
            <w:r>
              <w:t>Diagnozowanie zespołów pojazdów samochodowych</w:t>
            </w:r>
          </w:p>
        </w:tc>
        <w:tc>
          <w:tcPr>
            <w:tcW w:w="525" w:type="dxa"/>
          </w:tcPr>
          <w:p w14:paraId="48541317" w14:textId="30D14196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5C6D3704" w14:textId="66CDEE8F" w:rsidR="006A779B" w:rsidRDefault="006A779B" w:rsidP="006A779B">
            <w:r>
              <w:t>Diagnostyka pojazdów samochodowych</w:t>
            </w:r>
          </w:p>
        </w:tc>
        <w:tc>
          <w:tcPr>
            <w:tcW w:w="2591" w:type="dxa"/>
            <w:vAlign w:val="center"/>
          </w:tcPr>
          <w:p w14:paraId="0545C057" w14:textId="77777777" w:rsidR="006A779B" w:rsidRDefault="006A779B" w:rsidP="006A779B">
            <w:r>
              <w:t>M. Dąbrowski</w:t>
            </w:r>
          </w:p>
          <w:p w14:paraId="27C4C2C2" w14:textId="77777777" w:rsidR="006A779B" w:rsidRDefault="006A779B" w:rsidP="006A779B">
            <w:r>
              <w:t>S. Kowalczyk</w:t>
            </w:r>
          </w:p>
          <w:p w14:paraId="64E4703D" w14:textId="5D2DE3D4" w:rsidR="006A779B" w:rsidRDefault="006A779B" w:rsidP="006A779B">
            <w:r>
              <w:t>G. Trawiński</w:t>
            </w:r>
          </w:p>
        </w:tc>
        <w:tc>
          <w:tcPr>
            <w:tcW w:w="1790" w:type="dxa"/>
          </w:tcPr>
          <w:p w14:paraId="2AB2C18F" w14:textId="448A3639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26B845EB" w14:textId="054F0C5E" w:rsidR="006A779B" w:rsidRDefault="006A779B" w:rsidP="006A779B">
            <w:r>
              <w:t>15/2013</w:t>
            </w:r>
          </w:p>
        </w:tc>
        <w:tc>
          <w:tcPr>
            <w:tcW w:w="1842" w:type="dxa"/>
            <w:vAlign w:val="center"/>
          </w:tcPr>
          <w:p w14:paraId="065F2057" w14:textId="7EFB0576" w:rsidR="006A779B" w:rsidRDefault="006A779B" w:rsidP="006A779B">
            <w:r>
              <w:t>2 ts, 3 ts</w:t>
            </w:r>
          </w:p>
        </w:tc>
      </w:tr>
      <w:tr w:rsidR="006A779B" w:rsidRPr="00187D46" w14:paraId="1809687B" w14:textId="77777777" w:rsidTr="007B184B">
        <w:tc>
          <w:tcPr>
            <w:tcW w:w="2209" w:type="dxa"/>
            <w:vMerge/>
          </w:tcPr>
          <w:p w14:paraId="1D05D3C0" w14:textId="77777777" w:rsidR="006A779B" w:rsidRDefault="006A779B" w:rsidP="006A779B"/>
        </w:tc>
        <w:tc>
          <w:tcPr>
            <w:tcW w:w="525" w:type="dxa"/>
          </w:tcPr>
          <w:p w14:paraId="03992D1E" w14:textId="541CEA99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26648C80" w14:textId="3FDCC8C0" w:rsidR="006A779B" w:rsidRDefault="006A779B" w:rsidP="006A779B">
            <w:r>
              <w:t>Diagnozowanie podzespołów i zespołów pojazdów samochodowych</w:t>
            </w:r>
          </w:p>
        </w:tc>
        <w:tc>
          <w:tcPr>
            <w:tcW w:w="2591" w:type="dxa"/>
            <w:vAlign w:val="center"/>
          </w:tcPr>
          <w:p w14:paraId="140E5514" w14:textId="77777777" w:rsidR="006A779B" w:rsidRDefault="006A779B" w:rsidP="006A779B">
            <w:r>
              <w:t>Piotr Wróblewski</w:t>
            </w:r>
          </w:p>
          <w:p w14:paraId="7A6ED19B" w14:textId="0610B1C1" w:rsidR="006A779B" w:rsidRDefault="006A779B" w:rsidP="006A779B">
            <w:r>
              <w:t>Jerzy Kupiec</w:t>
            </w:r>
          </w:p>
        </w:tc>
        <w:tc>
          <w:tcPr>
            <w:tcW w:w="1790" w:type="dxa"/>
          </w:tcPr>
          <w:p w14:paraId="086C0F9D" w14:textId="497FFE0C" w:rsidR="006A779B" w:rsidRDefault="006A779B" w:rsidP="006A779B">
            <w:r>
              <w:t>WKŁ</w:t>
            </w:r>
          </w:p>
        </w:tc>
        <w:tc>
          <w:tcPr>
            <w:tcW w:w="2037" w:type="dxa"/>
          </w:tcPr>
          <w:p w14:paraId="349FA785" w14:textId="4E41F065" w:rsidR="006A779B" w:rsidRDefault="006A779B" w:rsidP="006A779B">
            <w:r>
              <w:t>56/2015</w:t>
            </w:r>
          </w:p>
        </w:tc>
        <w:tc>
          <w:tcPr>
            <w:tcW w:w="1842" w:type="dxa"/>
            <w:vAlign w:val="center"/>
          </w:tcPr>
          <w:p w14:paraId="6BEA569B" w14:textId="52B02AF5" w:rsidR="006A779B" w:rsidRDefault="006A779B" w:rsidP="006A779B">
            <w:r>
              <w:t>1s, 2s, 3s, 2 ts, 3 ts</w:t>
            </w:r>
          </w:p>
        </w:tc>
      </w:tr>
      <w:tr w:rsidR="006A779B" w:rsidRPr="00187D46" w14:paraId="551E7BCA" w14:textId="77777777" w:rsidTr="007B184B">
        <w:tc>
          <w:tcPr>
            <w:tcW w:w="2209" w:type="dxa"/>
          </w:tcPr>
          <w:p w14:paraId="0CBE8FDF" w14:textId="4B6CD1CB" w:rsidR="006A779B" w:rsidRDefault="006A779B" w:rsidP="006A779B">
            <w:r>
              <w:t>Obsługa i naprawa pojazdów samochodowych</w:t>
            </w:r>
          </w:p>
        </w:tc>
        <w:tc>
          <w:tcPr>
            <w:tcW w:w="525" w:type="dxa"/>
          </w:tcPr>
          <w:p w14:paraId="05A227F8" w14:textId="28B93BF4" w:rsidR="006A779B" w:rsidRDefault="006A779B" w:rsidP="006A779B">
            <w:r>
              <w:t xml:space="preserve">1. </w:t>
            </w:r>
          </w:p>
        </w:tc>
        <w:tc>
          <w:tcPr>
            <w:tcW w:w="3514" w:type="dxa"/>
          </w:tcPr>
          <w:p w14:paraId="38E41349" w14:textId="653DC5FF" w:rsidR="006A779B" w:rsidRDefault="006A779B" w:rsidP="006A779B">
            <w:r>
              <w:t>Naprawa układów elektrycznych i elektronicznych pojazdów samochodowych</w:t>
            </w:r>
          </w:p>
        </w:tc>
        <w:tc>
          <w:tcPr>
            <w:tcW w:w="2591" w:type="dxa"/>
            <w:vAlign w:val="center"/>
          </w:tcPr>
          <w:p w14:paraId="20C4A838" w14:textId="0DE1B6FC" w:rsidR="006A779B" w:rsidRDefault="006A779B" w:rsidP="006A779B">
            <w:r>
              <w:t>Grzegorz Dyga, Grzegorz Trawiński</w:t>
            </w:r>
          </w:p>
        </w:tc>
        <w:tc>
          <w:tcPr>
            <w:tcW w:w="1790" w:type="dxa"/>
          </w:tcPr>
          <w:p w14:paraId="337637DF" w14:textId="273591E1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94A4372" w14:textId="4D2A1E48" w:rsidR="006A779B" w:rsidRDefault="006A779B" w:rsidP="006A779B">
            <w:r>
              <w:t>38/2015</w:t>
            </w:r>
          </w:p>
        </w:tc>
        <w:tc>
          <w:tcPr>
            <w:tcW w:w="1842" w:type="dxa"/>
            <w:vAlign w:val="center"/>
          </w:tcPr>
          <w:p w14:paraId="110A59AA" w14:textId="63D89D2D" w:rsidR="006A779B" w:rsidRDefault="006A779B" w:rsidP="006A779B">
            <w:r>
              <w:t>3 ts</w:t>
            </w:r>
          </w:p>
        </w:tc>
      </w:tr>
      <w:tr w:rsidR="006A779B" w:rsidRPr="00187D46" w14:paraId="024A9771" w14:textId="77777777" w:rsidTr="007B184B">
        <w:tc>
          <w:tcPr>
            <w:tcW w:w="2209" w:type="dxa"/>
          </w:tcPr>
          <w:p w14:paraId="168EBEFB" w14:textId="0812AC34" w:rsidR="006A779B" w:rsidRDefault="006A779B" w:rsidP="006A779B">
            <w:r>
              <w:t>Organizacja przedsiębiorstwa samochodowego</w:t>
            </w:r>
          </w:p>
        </w:tc>
        <w:tc>
          <w:tcPr>
            <w:tcW w:w="525" w:type="dxa"/>
          </w:tcPr>
          <w:p w14:paraId="7D41633E" w14:textId="4F650D19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50894D57" w14:textId="72B4597C" w:rsidR="006A779B" w:rsidRDefault="006A779B" w:rsidP="006A779B">
            <w:r>
              <w:t>Podstawy działalności gospodarczej w branży samochodowej</w:t>
            </w:r>
          </w:p>
        </w:tc>
        <w:tc>
          <w:tcPr>
            <w:tcW w:w="2591" w:type="dxa"/>
            <w:vAlign w:val="center"/>
          </w:tcPr>
          <w:p w14:paraId="3E68DA59" w14:textId="0BD9EF59" w:rsidR="006A779B" w:rsidRDefault="006A779B" w:rsidP="006A779B">
            <w:r>
              <w:t>Urszula Jastrzębska</w:t>
            </w:r>
          </w:p>
        </w:tc>
        <w:tc>
          <w:tcPr>
            <w:tcW w:w="1790" w:type="dxa"/>
          </w:tcPr>
          <w:p w14:paraId="578D56B5" w14:textId="42BFE234" w:rsidR="006A779B" w:rsidRDefault="006A779B" w:rsidP="006A779B">
            <w:r>
              <w:t>WKŁ</w:t>
            </w:r>
          </w:p>
        </w:tc>
        <w:tc>
          <w:tcPr>
            <w:tcW w:w="2037" w:type="dxa"/>
          </w:tcPr>
          <w:p w14:paraId="64443771" w14:textId="5655B98F" w:rsidR="006A779B" w:rsidRDefault="006A779B" w:rsidP="006A779B">
            <w:r>
              <w:t>45/2014</w:t>
            </w:r>
          </w:p>
        </w:tc>
        <w:tc>
          <w:tcPr>
            <w:tcW w:w="1842" w:type="dxa"/>
            <w:vAlign w:val="center"/>
          </w:tcPr>
          <w:p w14:paraId="280FD427" w14:textId="31BC8688" w:rsidR="006A779B" w:rsidRDefault="006A779B" w:rsidP="006A779B">
            <w:r>
              <w:t>4 ts</w:t>
            </w:r>
          </w:p>
        </w:tc>
      </w:tr>
      <w:tr w:rsidR="006A779B" w:rsidRPr="00187D46" w14:paraId="0A74FD8A" w14:textId="77777777" w:rsidTr="007B184B">
        <w:tc>
          <w:tcPr>
            <w:tcW w:w="2209" w:type="dxa"/>
          </w:tcPr>
          <w:p w14:paraId="4041825E" w14:textId="0F9835E9" w:rsidR="006A779B" w:rsidRDefault="006A779B" w:rsidP="006A779B">
            <w:r>
              <w:lastRenderedPageBreak/>
              <w:t>Organizowanie i nadzorowanie obsługi pojazdów samochodowych</w:t>
            </w:r>
          </w:p>
        </w:tc>
        <w:tc>
          <w:tcPr>
            <w:tcW w:w="525" w:type="dxa"/>
          </w:tcPr>
          <w:p w14:paraId="2C332F9C" w14:textId="5D58D394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42B636E2" w14:textId="76466154" w:rsidR="006A779B" w:rsidRDefault="006A779B" w:rsidP="006A779B">
            <w:r>
              <w:t>Organizowanie i nadzorowanie obsługi pojazdów samochodowych</w:t>
            </w:r>
          </w:p>
        </w:tc>
        <w:tc>
          <w:tcPr>
            <w:tcW w:w="2591" w:type="dxa"/>
            <w:vAlign w:val="center"/>
          </w:tcPr>
          <w:p w14:paraId="63645351" w14:textId="0510C8EF" w:rsidR="006A779B" w:rsidRDefault="006A779B" w:rsidP="006A779B">
            <w:r>
              <w:t>Urszula Jastrzębska</w:t>
            </w:r>
          </w:p>
        </w:tc>
        <w:tc>
          <w:tcPr>
            <w:tcW w:w="1790" w:type="dxa"/>
          </w:tcPr>
          <w:p w14:paraId="1ADD34C0" w14:textId="6FF91E36" w:rsidR="006A779B" w:rsidRDefault="006A779B" w:rsidP="006A779B">
            <w:r>
              <w:t>WKŁ</w:t>
            </w:r>
          </w:p>
        </w:tc>
        <w:tc>
          <w:tcPr>
            <w:tcW w:w="2037" w:type="dxa"/>
          </w:tcPr>
          <w:p w14:paraId="333D79ED" w14:textId="4308EFF5" w:rsidR="006A779B" w:rsidRDefault="006A779B" w:rsidP="006A779B">
            <w:r>
              <w:t>20/2016</w:t>
            </w:r>
          </w:p>
        </w:tc>
        <w:tc>
          <w:tcPr>
            <w:tcW w:w="1842" w:type="dxa"/>
            <w:vAlign w:val="center"/>
          </w:tcPr>
          <w:p w14:paraId="587B3A36" w14:textId="48EA6B09" w:rsidR="006A779B" w:rsidRDefault="006A779B" w:rsidP="006A779B">
            <w:r>
              <w:t>4 ts</w:t>
            </w:r>
          </w:p>
        </w:tc>
      </w:tr>
      <w:tr w:rsidR="006A779B" w:rsidRPr="00187D46" w14:paraId="5D414D8E" w14:textId="77777777" w:rsidTr="007B184B">
        <w:tc>
          <w:tcPr>
            <w:tcW w:w="2209" w:type="dxa"/>
          </w:tcPr>
          <w:p w14:paraId="3D1715FD" w14:textId="2D49163B" w:rsidR="006A779B" w:rsidRDefault="006A779B" w:rsidP="006A779B">
            <w:r>
              <w:t>Podstawy elektrotechniki i elektroniki</w:t>
            </w:r>
          </w:p>
        </w:tc>
        <w:tc>
          <w:tcPr>
            <w:tcW w:w="525" w:type="dxa"/>
          </w:tcPr>
          <w:p w14:paraId="39B35551" w14:textId="67E6A082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FDCC610" w14:textId="00655C61" w:rsidR="006A779B" w:rsidRDefault="006A779B" w:rsidP="006A779B">
            <w:r>
              <w:t>Diagnostyka układów elektrycznych i elektronicznych pojazdów samochodowych. Kwalifikacja M12</w:t>
            </w:r>
          </w:p>
        </w:tc>
        <w:tc>
          <w:tcPr>
            <w:tcW w:w="2591" w:type="dxa"/>
            <w:vAlign w:val="center"/>
          </w:tcPr>
          <w:p w14:paraId="0D176036" w14:textId="77777777" w:rsidR="006A779B" w:rsidRDefault="006A779B" w:rsidP="006A779B">
            <w:r>
              <w:t>Grzegorz Dyga</w:t>
            </w:r>
          </w:p>
          <w:p w14:paraId="43A73226" w14:textId="305F5060" w:rsidR="006A779B" w:rsidRDefault="006A779B" w:rsidP="006A779B">
            <w:r>
              <w:t>Grzegorz Trawiński</w:t>
            </w:r>
          </w:p>
        </w:tc>
        <w:tc>
          <w:tcPr>
            <w:tcW w:w="1790" w:type="dxa"/>
          </w:tcPr>
          <w:p w14:paraId="003BA996" w14:textId="06A46820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0BE58170" w14:textId="539B449F" w:rsidR="006A779B" w:rsidRDefault="006A779B" w:rsidP="006A779B">
            <w:r>
              <w:t>35/2014</w:t>
            </w:r>
          </w:p>
        </w:tc>
        <w:tc>
          <w:tcPr>
            <w:tcW w:w="1842" w:type="dxa"/>
            <w:vAlign w:val="center"/>
          </w:tcPr>
          <w:p w14:paraId="7EA36407" w14:textId="5AB2814D" w:rsidR="006A779B" w:rsidRDefault="006A779B" w:rsidP="006A779B">
            <w:r>
              <w:t>2 s, 3 s</w:t>
            </w:r>
          </w:p>
        </w:tc>
      </w:tr>
      <w:tr w:rsidR="006A779B" w:rsidRPr="00187D46" w14:paraId="750EA731" w14:textId="77777777" w:rsidTr="007B184B">
        <w:tc>
          <w:tcPr>
            <w:tcW w:w="2209" w:type="dxa"/>
          </w:tcPr>
          <w:p w14:paraId="29E22EB0" w14:textId="2F4E83B0" w:rsidR="006A779B" w:rsidRDefault="006A779B" w:rsidP="006A779B">
            <w:r>
              <w:t>Diagnozowanie zespołów pojazdów samochodowych</w:t>
            </w:r>
          </w:p>
        </w:tc>
        <w:tc>
          <w:tcPr>
            <w:tcW w:w="525" w:type="dxa"/>
          </w:tcPr>
          <w:p w14:paraId="6525EA3B" w14:textId="5D9189F0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A97C088" w14:textId="5F0CE5A2" w:rsidR="006A779B" w:rsidRDefault="006A779B" w:rsidP="006A779B">
            <w:r>
              <w:t>Diagnostyka układów elektrycznych i elektronicznych pojazdów samochodowych. Kwalifikacja M12</w:t>
            </w:r>
          </w:p>
        </w:tc>
        <w:tc>
          <w:tcPr>
            <w:tcW w:w="2591" w:type="dxa"/>
            <w:vAlign w:val="center"/>
          </w:tcPr>
          <w:p w14:paraId="0CD25C2F" w14:textId="77777777" w:rsidR="006A779B" w:rsidRDefault="006A779B" w:rsidP="006A779B">
            <w:r>
              <w:t>Grzegorz Dyga</w:t>
            </w:r>
          </w:p>
          <w:p w14:paraId="2AC21F36" w14:textId="7D273E54" w:rsidR="006A779B" w:rsidRDefault="006A779B" w:rsidP="006A779B">
            <w:r>
              <w:t>Grzegorz Trawiński</w:t>
            </w:r>
          </w:p>
        </w:tc>
        <w:tc>
          <w:tcPr>
            <w:tcW w:w="1790" w:type="dxa"/>
          </w:tcPr>
          <w:p w14:paraId="7434338E" w14:textId="658F12C0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1AABFBB" w14:textId="3CCF41DE" w:rsidR="006A779B" w:rsidRDefault="006A779B" w:rsidP="006A779B">
            <w:r>
              <w:t>35/2014</w:t>
            </w:r>
          </w:p>
        </w:tc>
        <w:tc>
          <w:tcPr>
            <w:tcW w:w="1842" w:type="dxa"/>
            <w:vAlign w:val="center"/>
          </w:tcPr>
          <w:p w14:paraId="5E8A2733" w14:textId="1793A159" w:rsidR="006A779B" w:rsidRDefault="006A779B" w:rsidP="006A779B">
            <w:r>
              <w:t>2 ts, 3 ts</w:t>
            </w:r>
          </w:p>
        </w:tc>
      </w:tr>
      <w:tr w:rsidR="006A779B" w:rsidRPr="00187D46" w14:paraId="4D0778D6" w14:textId="77777777" w:rsidTr="007B184B">
        <w:tc>
          <w:tcPr>
            <w:tcW w:w="2209" w:type="dxa"/>
            <w:vMerge w:val="restart"/>
          </w:tcPr>
          <w:p w14:paraId="111BD6EE" w14:textId="32B37A37" w:rsidR="006A779B" w:rsidRDefault="006A779B" w:rsidP="006A779B">
            <w:r>
              <w:t>Podstawy konstrukcji maszyn</w:t>
            </w:r>
          </w:p>
        </w:tc>
        <w:tc>
          <w:tcPr>
            <w:tcW w:w="525" w:type="dxa"/>
          </w:tcPr>
          <w:p w14:paraId="74111F88" w14:textId="4CB6A4F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4FF391A7" w14:textId="7021BF4C" w:rsidR="006A779B" w:rsidRDefault="006A779B" w:rsidP="006A779B">
            <w:r>
              <w:t>Podstawy konstrukcji maszyn. Część 1. Wstęp do projektowania</w:t>
            </w:r>
          </w:p>
        </w:tc>
        <w:tc>
          <w:tcPr>
            <w:tcW w:w="2591" w:type="dxa"/>
            <w:vAlign w:val="center"/>
          </w:tcPr>
          <w:p w14:paraId="70A25500" w14:textId="77777777" w:rsidR="006A779B" w:rsidRDefault="006A779B" w:rsidP="006A779B">
            <w:r>
              <w:t>Piotr Boś</w:t>
            </w:r>
          </w:p>
          <w:p w14:paraId="4E278736" w14:textId="0F3462F4" w:rsidR="006A779B" w:rsidRDefault="006A779B" w:rsidP="006A779B">
            <w:r>
              <w:t>Sławomir Sitarz</w:t>
            </w:r>
          </w:p>
        </w:tc>
        <w:tc>
          <w:tcPr>
            <w:tcW w:w="1790" w:type="dxa"/>
          </w:tcPr>
          <w:p w14:paraId="5D7B10C3" w14:textId="59B4AA90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553EE321" w14:textId="03003C25" w:rsidR="006A779B" w:rsidRDefault="006A779B" w:rsidP="006A779B">
            <w:r>
              <w:t>21/2010</w:t>
            </w:r>
          </w:p>
        </w:tc>
        <w:tc>
          <w:tcPr>
            <w:tcW w:w="1842" w:type="dxa"/>
            <w:vAlign w:val="center"/>
          </w:tcPr>
          <w:p w14:paraId="689C3E1B" w14:textId="3B100526" w:rsidR="006A779B" w:rsidRDefault="006A779B" w:rsidP="006A779B">
            <w:r>
              <w:t>1 s, 2 ts</w:t>
            </w:r>
          </w:p>
        </w:tc>
      </w:tr>
      <w:tr w:rsidR="006A779B" w:rsidRPr="00187D46" w14:paraId="49473B31" w14:textId="77777777" w:rsidTr="007B184B">
        <w:tc>
          <w:tcPr>
            <w:tcW w:w="2209" w:type="dxa"/>
            <w:vMerge/>
          </w:tcPr>
          <w:p w14:paraId="60188C39" w14:textId="1EA3DBCF" w:rsidR="006A779B" w:rsidRDefault="006A779B" w:rsidP="006A779B"/>
        </w:tc>
        <w:tc>
          <w:tcPr>
            <w:tcW w:w="525" w:type="dxa"/>
          </w:tcPr>
          <w:p w14:paraId="28C852C1" w14:textId="67C4DA71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281B8D1B" w14:textId="5A4AD3C9" w:rsidR="006A779B" w:rsidRDefault="006A779B" w:rsidP="006A779B">
            <w:r>
              <w:t>Podstawy konstrukcji maszyn. Część 2. Techniki wytwarzania i maszynoznawstwo</w:t>
            </w:r>
          </w:p>
        </w:tc>
        <w:tc>
          <w:tcPr>
            <w:tcW w:w="2591" w:type="dxa"/>
            <w:vAlign w:val="center"/>
          </w:tcPr>
          <w:p w14:paraId="44011A3A" w14:textId="1CA46E82" w:rsidR="006A779B" w:rsidRDefault="006A779B" w:rsidP="006A779B">
            <w:r>
              <w:t>Piotr Boś, Dorota Chodorowska, Romuald Fejkiel, Zofia Wrzask</w:t>
            </w:r>
          </w:p>
        </w:tc>
        <w:tc>
          <w:tcPr>
            <w:tcW w:w="1790" w:type="dxa"/>
          </w:tcPr>
          <w:p w14:paraId="7957FF9B" w14:textId="03ABA841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3FF5C3A9" w14:textId="6B627E1B" w:rsidR="006A779B" w:rsidRDefault="006A779B" w:rsidP="006A779B">
            <w:r>
              <w:t>39/2011</w:t>
            </w:r>
          </w:p>
        </w:tc>
        <w:tc>
          <w:tcPr>
            <w:tcW w:w="1842" w:type="dxa"/>
            <w:vAlign w:val="center"/>
          </w:tcPr>
          <w:p w14:paraId="52600907" w14:textId="3C8CD05D" w:rsidR="006A779B" w:rsidRDefault="006A779B" w:rsidP="006A779B">
            <w:r>
              <w:t>1 s, 2 ts</w:t>
            </w:r>
          </w:p>
        </w:tc>
      </w:tr>
      <w:tr w:rsidR="006A779B" w:rsidRPr="00187D46" w14:paraId="7131FA91" w14:textId="77777777" w:rsidTr="007B184B">
        <w:tc>
          <w:tcPr>
            <w:tcW w:w="2209" w:type="dxa"/>
          </w:tcPr>
          <w:p w14:paraId="359B185D" w14:textId="53E92D88" w:rsidR="006A779B" w:rsidRDefault="006A779B" w:rsidP="006A779B">
            <w:r>
              <w:t>Bezpieczeństwo pracy</w:t>
            </w:r>
          </w:p>
        </w:tc>
        <w:tc>
          <w:tcPr>
            <w:tcW w:w="525" w:type="dxa"/>
          </w:tcPr>
          <w:p w14:paraId="1A02769D" w14:textId="3384A960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B8D1BCE" w14:textId="0362A218" w:rsidR="006A779B" w:rsidRDefault="006A779B" w:rsidP="006A779B">
            <w:r>
              <w:t>Bezpieczeństwo pracy w przedsiębiorstwie samochodowym</w:t>
            </w:r>
          </w:p>
        </w:tc>
        <w:tc>
          <w:tcPr>
            <w:tcW w:w="2591" w:type="dxa"/>
            <w:vAlign w:val="center"/>
          </w:tcPr>
          <w:p w14:paraId="1F70A593" w14:textId="79F11A81" w:rsidR="006A779B" w:rsidRDefault="006A779B" w:rsidP="006A779B">
            <w:r>
              <w:t>Dariusz Stępniewski</w:t>
            </w:r>
          </w:p>
        </w:tc>
        <w:tc>
          <w:tcPr>
            <w:tcW w:w="1790" w:type="dxa"/>
          </w:tcPr>
          <w:p w14:paraId="3F8CB612" w14:textId="3192B203" w:rsidR="006A779B" w:rsidRDefault="006A779B" w:rsidP="006A779B">
            <w:r>
              <w:t>WKiŁ</w:t>
            </w:r>
          </w:p>
        </w:tc>
        <w:tc>
          <w:tcPr>
            <w:tcW w:w="2037" w:type="dxa"/>
          </w:tcPr>
          <w:p w14:paraId="143196D3" w14:textId="63C3ED56" w:rsidR="006A779B" w:rsidRDefault="006A779B" w:rsidP="006A779B">
            <w:r>
              <w:t>24/2014</w:t>
            </w:r>
          </w:p>
        </w:tc>
        <w:tc>
          <w:tcPr>
            <w:tcW w:w="1842" w:type="dxa"/>
            <w:vAlign w:val="center"/>
          </w:tcPr>
          <w:p w14:paraId="4D73DEAA" w14:textId="6E74EAAF" w:rsidR="006A779B" w:rsidRDefault="006A779B" w:rsidP="006A779B">
            <w:r>
              <w:t>2 t</w:t>
            </w:r>
          </w:p>
        </w:tc>
      </w:tr>
      <w:tr w:rsidR="006A779B" w:rsidRPr="00187D46" w14:paraId="60669BB9" w14:textId="77777777" w:rsidTr="007B184B">
        <w:tc>
          <w:tcPr>
            <w:tcW w:w="2209" w:type="dxa"/>
          </w:tcPr>
          <w:p w14:paraId="1984B49A" w14:textId="4E2CE9D0" w:rsidR="006A779B" w:rsidRDefault="006A779B" w:rsidP="006A779B">
            <w:r>
              <w:t>Witryny i aplikacje internetowe</w:t>
            </w:r>
          </w:p>
        </w:tc>
        <w:tc>
          <w:tcPr>
            <w:tcW w:w="525" w:type="dxa"/>
          </w:tcPr>
          <w:p w14:paraId="13113610" w14:textId="702BF95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1653CD8B" w14:textId="2C129CA7" w:rsidR="006A779B" w:rsidRDefault="006A779B" w:rsidP="006A779B">
            <w:r>
              <w:t>Kwalifikacja E.14. Część 1. Tworzenie stron internetowych</w:t>
            </w:r>
          </w:p>
        </w:tc>
        <w:tc>
          <w:tcPr>
            <w:tcW w:w="2591" w:type="dxa"/>
            <w:vAlign w:val="center"/>
          </w:tcPr>
          <w:p w14:paraId="28011D26" w14:textId="3CF2333D" w:rsidR="006A779B" w:rsidRDefault="006A779B" w:rsidP="006A779B">
            <w:r>
              <w:t>Jolanta Pokorska</w:t>
            </w:r>
          </w:p>
        </w:tc>
        <w:tc>
          <w:tcPr>
            <w:tcW w:w="1790" w:type="dxa"/>
          </w:tcPr>
          <w:p w14:paraId="4DC7F180" w14:textId="52A90BDF" w:rsidR="006A779B" w:rsidRDefault="006A779B" w:rsidP="006A779B">
            <w:r>
              <w:t>Helion</w:t>
            </w:r>
          </w:p>
        </w:tc>
        <w:tc>
          <w:tcPr>
            <w:tcW w:w="2037" w:type="dxa"/>
          </w:tcPr>
          <w:p w14:paraId="0A88AC45" w14:textId="6A1F4938" w:rsidR="006A779B" w:rsidRDefault="006A779B" w:rsidP="006A779B">
            <w:r>
              <w:t>13/2013</w:t>
            </w:r>
          </w:p>
        </w:tc>
        <w:tc>
          <w:tcPr>
            <w:tcW w:w="1842" w:type="dxa"/>
            <w:vAlign w:val="center"/>
          </w:tcPr>
          <w:p w14:paraId="384594B4" w14:textId="60DD3330" w:rsidR="006A779B" w:rsidRDefault="006A779B" w:rsidP="006A779B">
            <w:r>
              <w:t>2ti, 3 ti, 4 ti</w:t>
            </w:r>
          </w:p>
        </w:tc>
      </w:tr>
      <w:tr w:rsidR="006A779B" w:rsidRPr="00187D46" w14:paraId="0EF7A977" w14:textId="77777777" w:rsidTr="007B184B">
        <w:tc>
          <w:tcPr>
            <w:tcW w:w="2209" w:type="dxa"/>
          </w:tcPr>
          <w:p w14:paraId="0C728467" w14:textId="4490557A" w:rsidR="006A779B" w:rsidRDefault="006A779B" w:rsidP="006A779B">
            <w:r>
              <w:t>Programowanie aplikacji internetowych</w:t>
            </w:r>
          </w:p>
        </w:tc>
        <w:tc>
          <w:tcPr>
            <w:tcW w:w="525" w:type="dxa"/>
          </w:tcPr>
          <w:p w14:paraId="204E2103" w14:textId="62097E82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70552F67" w14:textId="0538F7E2" w:rsidR="006A779B" w:rsidRDefault="006A779B" w:rsidP="006A779B">
            <w:r>
              <w:t>Kwalifikacja E.14 Część 3. Tworzenie aplikacji internetowych</w:t>
            </w:r>
          </w:p>
        </w:tc>
        <w:tc>
          <w:tcPr>
            <w:tcW w:w="2591" w:type="dxa"/>
            <w:vAlign w:val="center"/>
          </w:tcPr>
          <w:p w14:paraId="0F086EEB" w14:textId="32A4847A" w:rsidR="006A779B" w:rsidRDefault="006A779B" w:rsidP="006A779B">
            <w:r>
              <w:t>Jolanta Pokorska</w:t>
            </w:r>
          </w:p>
        </w:tc>
        <w:tc>
          <w:tcPr>
            <w:tcW w:w="1790" w:type="dxa"/>
          </w:tcPr>
          <w:p w14:paraId="5193E172" w14:textId="5E1EDBA5" w:rsidR="006A779B" w:rsidRDefault="006A779B" w:rsidP="006A779B">
            <w:r>
              <w:t>Helion</w:t>
            </w:r>
          </w:p>
        </w:tc>
        <w:tc>
          <w:tcPr>
            <w:tcW w:w="2037" w:type="dxa"/>
          </w:tcPr>
          <w:p w14:paraId="313CB578" w14:textId="29954257" w:rsidR="006A779B" w:rsidRDefault="006A779B" w:rsidP="006A779B">
            <w:r>
              <w:t>13/2014</w:t>
            </w:r>
          </w:p>
        </w:tc>
        <w:tc>
          <w:tcPr>
            <w:tcW w:w="1842" w:type="dxa"/>
            <w:vAlign w:val="center"/>
          </w:tcPr>
          <w:p w14:paraId="010A9B62" w14:textId="2101A802" w:rsidR="006A779B" w:rsidRDefault="006A779B" w:rsidP="006A779B">
            <w:r>
              <w:t>3 ti, 4 ti</w:t>
            </w:r>
          </w:p>
        </w:tc>
      </w:tr>
      <w:tr w:rsidR="006A779B" w:rsidRPr="00187D46" w14:paraId="3B022C62" w14:textId="77777777" w:rsidTr="007B184B">
        <w:tc>
          <w:tcPr>
            <w:tcW w:w="2209" w:type="dxa"/>
          </w:tcPr>
          <w:p w14:paraId="105EFC73" w14:textId="5D6D8990" w:rsidR="006A779B" w:rsidRDefault="006A779B" w:rsidP="006A779B">
            <w:r>
              <w:t>Systemy baz danych</w:t>
            </w:r>
          </w:p>
        </w:tc>
        <w:tc>
          <w:tcPr>
            <w:tcW w:w="525" w:type="dxa"/>
          </w:tcPr>
          <w:p w14:paraId="27078B37" w14:textId="468F8E80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77482BD" w14:textId="1BC7BFDC" w:rsidR="006A779B" w:rsidRDefault="006A779B" w:rsidP="006A779B">
            <w:r>
              <w:t>Kwalifikacja E14. Część 2. Tworzenie baz danych i administrowanie bazami.</w:t>
            </w:r>
          </w:p>
        </w:tc>
        <w:tc>
          <w:tcPr>
            <w:tcW w:w="2591" w:type="dxa"/>
            <w:vAlign w:val="center"/>
          </w:tcPr>
          <w:p w14:paraId="7BC86A9E" w14:textId="6C7B0393" w:rsidR="006A779B" w:rsidRDefault="006A779B" w:rsidP="006A779B">
            <w:r>
              <w:t>Jolanta Pokorska</w:t>
            </w:r>
          </w:p>
        </w:tc>
        <w:tc>
          <w:tcPr>
            <w:tcW w:w="1790" w:type="dxa"/>
          </w:tcPr>
          <w:p w14:paraId="52AF270F" w14:textId="2E6820D5" w:rsidR="006A779B" w:rsidRDefault="006A779B" w:rsidP="006A779B">
            <w:r>
              <w:t>Helion</w:t>
            </w:r>
          </w:p>
        </w:tc>
        <w:tc>
          <w:tcPr>
            <w:tcW w:w="2037" w:type="dxa"/>
          </w:tcPr>
          <w:p w14:paraId="247A4770" w14:textId="6BC044EC" w:rsidR="006A779B" w:rsidRDefault="006A779B" w:rsidP="006A779B">
            <w:r>
              <w:t>50/2013</w:t>
            </w:r>
          </w:p>
        </w:tc>
        <w:tc>
          <w:tcPr>
            <w:tcW w:w="1842" w:type="dxa"/>
            <w:vAlign w:val="center"/>
          </w:tcPr>
          <w:p w14:paraId="02135721" w14:textId="53629975" w:rsidR="006A779B" w:rsidRDefault="006A779B" w:rsidP="006A779B">
            <w:r>
              <w:t xml:space="preserve">3 ti, </w:t>
            </w:r>
          </w:p>
        </w:tc>
      </w:tr>
      <w:tr w:rsidR="006A779B" w:rsidRPr="00187D46" w14:paraId="3778D9D4" w14:textId="77777777" w:rsidTr="007B184B">
        <w:tc>
          <w:tcPr>
            <w:tcW w:w="2209" w:type="dxa"/>
          </w:tcPr>
          <w:p w14:paraId="3F5FF2DB" w14:textId="32497162" w:rsidR="006A779B" w:rsidRDefault="006A779B" w:rsidP="006A779B">
            <w:r>
              <w:t>Administracja bazami danych</w:t>
            </w:r>
          </w:p>
        </w:tc>
        <w:tc>
          <w:tcPr>
            <w:tcW w:w="525" w:type="dxa"/>
          </w:tcPr>
          <w:p w14:paraId="5EF48343" w14:textId="0C5A8C6F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520D3E50" w14:textId="77777777" w:rsidR="006A779B" w:rsidRDefault="006A779B" w:rsidP="006A779B">
            <w:r>
              <w:t>Kwalifikacja E14. Część 2</w:t>
            </w:r>
          </w:p>
          <w:p w14:paraId="655C9B05" w14:textId="59181571" w:rsidR="006A779B" w:rsidRDefault="006A779B" w:rsidP="006A779B">
            <w:r>
              <w:lastRenderedPageBreak/>
              <w:t>Tworzenie baz danych i administrowanie bazami.</w:t>
            </w:r>
          </w:p>
        </w:tc>
        <w:tc>
          <w:tcPr>
            <w:tcW w:w="2591" w:type="dxa"/>
            <w:vAlign w:val="center"/>
          </w:tcPr>
          <w:p w14:paraId="2CB40E6C" w14:textId="464514A4" w:rsidR="006A779B" w:rsidRDefault="006A779B" w:rsidP="006A779B">
            <w:r>
              <w:lastRenderedPageBreak/>
              <w:t>Jolanta Pokorska</w:t>
            </w:r>
          </w:p>
        </w:tc>
        <w:tc>
          <w:tcPr>
            <w:tcW w:w="1790" w:type="dxa"/>
          </w:tcPr>
          <w:p w14:paraId="129A0587" w14:textId="146B5989" w:rsidR="006A779B" w:rsidRDefault="006A779B" w:rsidP="006A779B">
            <w:r>
              <w:t>Helion</w:t>
            </w:r>
          </w:p>
        </w:tc>
        <w:tc>
          <w:tcPr>
            <w:tcW w:w="2037" w:type="dxa"/>
          </w:tcPr>
          <w:p w14:paraId="39D2B9AD" w14:textId="6335A354" w:rsidR="006A779B" w:rsidRDefault="006A779B" w:rsidP="006A779B">
            <w:r>
              <w:t>50/2013</w:t>
            </w:r>
          </w:p>
        </w:tc>
        <w:tc>
          <w:tcPr>
            <w:tcW w:w="1842" w:type="dxa"/>
            <w:vAlign w:val="center"/>
          </w:tcPr>
          <w:p w14:paraId="6429ED13" w14:textId="0BFB6493" w:rsidR="006A779B" w:rsidRDefault="006A779B" w:rsidP="006A779B">
            <w:r>
              <w:t>3 ti, 4 ti</w:t>
            </w:r>
          </w:p>
        </w:tc>
      </w:tr>
      <w:tr w:rsidR="006A779B" w:rsidRPr="00187D46" w14:paraId="44637203" w14:textId="77777777" w:rsidTr="007B184B">
        <w:tc>
          <w:tcPr>
            <w:tcW w:w="2209" w:type="dxa"/>
            <w:vMerge w:val="restart"/>
          </w:tcPr>
          <w:p w14:paraId="4301012B" w14:textId="3619AE17" w:rsidR="006A779B" w:rsidRDefault="006A779B" w:rsidP="006A779B">
            <w:r>
              <w:t>Diagnostyka i naprawa urządzeń techniki komputerowej</w:t>
            </w:r>
          </w:p>
        </w:tc>
        <w:tc>
          <w:tcPr>
            <w:tcW w:w="525" w:type="dxa"/>
          </w:tcPr>
          <w:p w14:paraId="1896B341" w14:textId="12386965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86775EA" w14:textId="063E40E9" w:rsidR="006A779B" w:rsidRDefault="006A779B" w:rsidP="006A779B">
            <w:r>
              <w:t>Przygotowanie stanowiska komputerowego do pracy. Część 1.</w:t>
            </w:r>
          </w:p>
        </w:tc>
        <w:tc>
          <w:tcPr>
            <w:tcW w:w="2591" w:type="dxa"/>
            <w:vAlign w:val="center"/>
          </w:tcPr>
          <w:p w14:paraId="16334987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Marciniuk</w:t>
            </w:r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64237FC7" w14:textId="77777777" w:rsidR="006A779B" w:rsidRDefault="006A779B" w:rsidP="006A779B"/>
        </w:tc>
        <w:tc>
          <w:tcPr>
            <w:tcW w:w="1790" w:type="dxa"/>
          </w:tcPr>
          <w:p w14:paraId="40E9D31A" w14:textId="48986B34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554762B" w14:textId="1A557559" w:rsidR="006A779B" w:rsidRDefault="006A779B" w:rsidP="006A779B">
            <w:r>
              <w:t>31/2013</w:t>
            </w:r>
          </w:p>
        </w:tc>
        <w:tc>
          <w:tcPr>
            <w:tcW w:w="1842" w:type="dxa"/>
            <w:vMerge w:val="restart"/>
            <w:vAlign w:val="center"/>
          </w:tcPr>
          <w:p w14:paraId="744634C5" w14:textId="193014A5" w:rsidR="006A779B" w:rsidRDefault="006A779B" w:rsidP="006A779B">
            <w:r>
              <w:t>2 ti</w:t>
            </w:r>
          </w:p>
        </w:tc>
      </w:tr>
      <w:tr w:rsidR="006A779B" w:rsidRPr="00187D46" w14:paraId="3B6E729B" w14:textId="77777777" w:rsidTr="007B184B">
        <w:tc>
          <w:tcPr>
            <w:tcW w:w="2209" w:type="dxa"/>
            <w:vMerge/>
          </w:tcPr>
          <w:p w14:paraId="2CDBDFA1" w14:textId="77777777" w:rsidR="006A779B" w:rsidRDefault="006A779B" w:rsidP="006A779B"/>
        </w:tc>
        <w:tc>
          <w:tcPr>
            <w:tcW w:w="525" w:type="dxa"/>
          </w:tcPr>
          <w:p w14:paraId="0A1EF431" w14:textId="172F78AF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608AA0F7" w14:textId="2B5583C7" w:rsidR="006A779B" w:rsidRDefault="006A779B" w:rsidP="006A779B">
            <w:r>
              <w:t>Przygotowanie stanowiska komputerowego do pracy. Część 2.</w:t>
            </w:r>
          </w:p>
        </w:tc>
        <w:tc>
          <w:tcPr>
            <w:tcW w:w="2591" w:type="dxa"/>
            <w:vAlign w:val="center"/>
          </w:tcPr>
          <w:p w14:paraId="2F12D948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Marciniuk</w:t>
            </w:r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414E012B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688F9580" w14:textId="01266E23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7674942" w14:textId="3A686EA5" w:rsidR="006A779B" w:rsidRDefault="006A779B" w:rsidP="006A779B">
            <w:r>
              <w:t>32/2013</w:t>
            </w:r>
          </w:p>
        </w:tc>
        <w:tc>
          <w:tcPr>
            <w:tcW w:w="1842" w:type="dxa"/>
            <w:vMerge/>
            <w:vAlign w:val="center"/>
          </w:tcPr>
          <w:p w14:paraId="00724930" w14:textId="77777777" w:rsidR="006A779B" w:rsidRDefault="006A779B" w:rsidP="006A779B"/>
        </w:tc>
      </w:tr>
      <w:tr w:rsidR="006A779B" w:rsidRPr="00187D46" w14:paraId="4E4D31A8" w14:textId="77777777" w:rsidTr="007B184B">
        <w:tc>
          <w:tcPr>
            <w:tcW w:w="2209" w:type="dxa"/>
            <w:vMerge/>
          </w:tcPr>
          <w:p w14:paraId="4EC95545" w14:textId="77777777" w:rsidR="006A779B" w:rsidRDefault="006A779B" w:rsidP="006A779B"/>
        </w:tc>
        <w:tc>
          <w:tcPr>
            <w:tcW w:w="525" w:type="dxa"/>
          </w:tcPr>
          <w:p w14:paraId="1CD916B4" w14:textId="0276E269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4F48BAAD" w14:textId="25D88A99" w:rsidR="006A779B" w:rsidRDefault="006A779B" w:rsidP="006A779B">
            <w:r>
              <w:t>Naprawa komputera osobistego</w:t>
            </w:r>
          </w:p>
        </w:tc>
        <w:tc>
          <w:tcPr>
            <w:tcW w:w="2591" w:type="dxa"/>
            <w:vAlign w:val="center"/>
          </w:tcPr>
          <w:p w14:paraId="0BAEB592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Marciniuk</w:t>
            </w:r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342E5D09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71B3E21B" w14:textId="4C906FFD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CF61CB9" w14:textId="13AF710B" w:rsidR="006A779B" w:rsidRDefault="006A779B" w:rsidP="006A779B">
            <w:r>
              <w:t>14/2013</w:t>
            </w:r>
          </w:p>
        </w:tc>
        <w:tc>
          <w:tcPr>
            <w:tcW w:w="1842" w:type="dxa"/>
            <w:vMerge/>
            <w:vAlign w:val="center"/>
          </w:tcPr>
          <w:p w14:paraId="28B8A2E0" w14:textId="77777777" w:rsidR="006A779B" w:rsidRDefault="006A779B" w:rsidP="006A779B"/>
        </w:tc>
      </w:tr>
      <w:tr w:rsidR="006A779B" w:rsidRPr="00187D46" w14:paraId="08705F64" w14:textId="77777777" w:rsidTr="007B184B">
        <w:tc>
          <w:tcPr>
            <w:tcW w:w="2209" w:type="dxa"/>
          </w:tcPr>
          <w:p w14:paraId="3BBFCF14" w14:textId="5A084742" w:rsidR="006A779B" w:rsidRDefault="006A779B" w:rsidP="006A779B">
            <w:r>
              <w:t>Systemy operacyjne</w:t>
            </w:r>
          </w:p>
        </w:tc>
        <w:tc>
          <w:tcPr>
            <w:tcW w:w="525" w:type="dxa"/>
          </w:tcPr>
          <w:p w14:paraId="4878086F" w14:textId="0D0094C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FE85FD1" w14:textId="2176F7B7" w:rsidR="006A779B" w:rsidRDefault="006A779B" w:rsidP="006A779B">
            <w:r>
              <w:t>Przygotowanie stanowiska komputerowego do pracy. Część 2.</w:t>
            </w:r>
          </w:p>
        </w:tc>
        <w:tc>
          <w:tcPr>
            <w:tcW w:w="2591" w:type="dxa"/>
            <w:vAlign w:val="center"/>
          </w:tcPr>
          <w:p w14:paraId="6C09EB97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Marciniuk</w:t>
            </w:r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50B0B86E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26A03632" w14:textId="37132BF7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B4BD4A8" w14:textId="5C1367A2" w:rsidR="006A779B" w:rsidRDefault="006A779B" w:rsidP="006A779B">
            <w:r>
              <w:t>32/2013</w:t>
            </w:r>
          </w:p>
        </w:tc>
        <w:tc>
          <w:tcPr>
            <w:tcW w:w="1842" w:type="dxa"/>
          </w:tcPr>
          <w:p w14:paraId="4826BFFA" w14:textId="77777777" w:rsidR="006A779B" w:rsidRDefault="006A779B" w:rsidP="006A779B"/>
          <w:p w14:paraId="572A2F96" w14:textId="119FB948" w:rsidR="006A779B" w:rsidRDefault="006A779B" w:rsidP="006A779B">
            <w:r>
              <w:t>1 ti, 2 ti</w:t>
            </w:r>
          </w:p>
        </w:tc>
      </w:tr>
      <w:tr w:rsidR="006A779B" w:rsidRPr="00187D46" w14:paraId="24464DCD" w14:textId="77777777" w:rsidTr="007B184B">
        <w:tc>
          <w:tcPr>
            <w:tcW w:w="2209" w:type="dxa"/>
          </w:tcPr>
          <w:p w14:paraId="775587D5" w14:textId="00B7B2FF" w:rsidR="006A779B" w:rsidRDefault="006A779B" w:rsidP="006A779B">
            <w:r>
              <w:t>Urządzenia techniki komputerowej</w:t>
            </w:r>
          </w:p>
        </w:tc>
        <w:tc>
          <w:tcPr>
            <w:tcW w:w="525" w:type="dxa"/>
          </w:tcPr>
          <w:p w14:paraId="2748E619" w14:textId="225A916B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2B02054" w14:textId="53C29903" w:rsidR="006A779B" w:rsidRDefault="006A779B" w:rsidP="006A779B">
            <w:r>
              <w:t>Przygotowanie stanowiska komputerowego do pracy. Część 1.</w:t>
            </w:r>
          </w:p>
        </w:tc>
        <w:tc>
          <w:tcPr>
            <w:tcW w:w="2591" w:type="dxa"/>
            <w:vAlign w:val="center"/>
          </w:tcPr>
          <w:p w14:paraId="41388FA8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Tomasz Marciniuk</w:t>
            </w:r>
            <w:r>
              <w:rPr>
                <w:rFonts w:ascii="Calibri" w:hAnsi="Calibri"/>
                <w:color w:val="000000"/>
              </w:rPr>
              <w:br/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29D508CA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6CBEF1CA" w14:textId="31EBFB5F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44ECC5D" w14:textId="7CE14694" w:rsidR="006A779B" w:rsidRDefault="006A779B" w:rsidP="006A779B">
            <w:r>
              <w:t>31/2013</w:t>
            </w:r>
          </w:p>
        </w:tc>
        <w:tc>
          <w:tcPr>
            <w:tcW w:w="1842" w:type="dxa"/>
            <w:vAlign w:val="center"/>
          </w:tcPr>
          <w:p w14:paraId="0E0300E7" w14:textId="3793C25E" w:rsidR="006A779B" w:rsidRDefault="006A779B" w:rsidP="006A779B">
            <w:r>
              <w:t>1 ti, 2 ti</w:t>
            </w:r>
          </w:p>
        </w:tc>
      </w:tr>
      <w:tr w:rsidR="006A779B" w:rsidRPr="00187D46" w14:paraId="28DAB7EF" w14:textId="77777777" w:rsidTr="007B184B">
        <w:tc>
          <w:tcPr>
            <w:tcW w:w="2209" w:type="dxa"/>
          </w:tcPr>
          <w:p w14:paraId="352D4E01" w14:textId="69CF1C38" w:rsidR="006A779B" w:rsidRDefault="006A779B" w:rsidP="006A779B">
            <w:r>
              <w:t>Sieci komputerowe</w:t>
            </w:r>
          </w:p>
        </w:tc>
        <w:tc>
          <w:tcPr>
            <w:tcW w:w="525" w:type="dxa"/>
          </w:tcPr>
          <w:p w14:paraId="2616395B" w14:textId="497A8CB9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DA32C5A" w14:textId="7D758320" w:rsidR="006A779B" w:rsidRDefault="006A779B" w:rsidP="006A779B">
            <w:r>
              <w:t>Projektowanie i wykonywanie lokalnej sieci komputerowej</w:t>
            </w:r>
          </w:p>
        </w:tc>
        <w:tc>
          <w:tcPr>
            <w:tcW w:w="2591" w:type="dxa"/>
            <w:vAlign w:val="center"/>
          </w:tcPr>
          <w:p w14:paraId="11AF7425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37E95FCC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0F0CEC8E" w14:textId="13077CEC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DDBB616" w14:textId="2150162B" w:rsidR="006A779B" w:rsidRDefault="006A779B" w:rsidP="006A779B">
            <w:r>
              <w:t>11/2013</w:t>
            </w:r>
          </w:p>
        </w:tc>
        <w:tc>
          <w:tcPr>
            <w:tcW w:w="1842" w:type="dxa"/>
            <w:vAlign w:val="center"/>
          </w:tcPr>
          <w:p w14:paraId="70E5542A" w14:textId="186F3E73" w:rsidR="006A779B" w:rsidRDefault="006A779B" w:rsidP="006A779B">
            <w:r>
              <w:t>2 ti</w:t>
            </w:r>
          </w:p>
        </w:tc>
      </w:tr>
      <w:tr w:rsidR="006A779B" w:rsidRPr="00187D46" w14:paraId="45375D1D" w14:textId="77777777" w:rsidTr="007B184B">
        <w:tc>
          <w:tcPr>
            <w:tcW w:w="2209" w:type="dxa"/>
          </w:tcPr>
          <w:p w14:paraId="236B40D1" w14:textId="1A7F912F" w:rsidR="006A779B" w:rsidRDefault="006A779B" w:rsidP="006A779B">
            <w:r>
              <w:t>Administracja sieciowymi systemami operacyjnymi</w:t>
            </w:r>
          </w:p>
        </w:tc>
        <w:tc>
          <w:tcPr>
            <w:tcW w:w="525" w:type="dxa"/>
          </w:tcPr>
          <w:p w14:paraId="64A253DC" w14:textId="2AF187B9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42781921" w14:textId="6D0B0EDB" w:rsidR="006A779B" w:rsidRDefault="006A779B" w:rsidP="006A779B">
            <w:r>
              <w:t>Administrowanie sieciowymi systemami operacyjnymi</w:t>
            </w:r>
          </w:p>
        </w:tc>
        <w:tc>
          <w:tcPr>
            <w:tcW w:w="2591" w:type="dxa"/>
            <w:vAlign w:val="center"/>
          </w:tcPr>
          <w:p w14:paraId="22F6C648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1468EAA5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17FE85C0" w14:textId="702174B2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A5DC702" w14:textId="2377917F" w:rsidR="006A779B" w:rsidRDefault="006A779B" w:rsidP="006A779B">
            <w:r>
              <w:t>12/2013</w:t>
            </w:r>
          </w:p>
        </w:tc>
        <w:tc>
          <w:tcPr>
            <w:tcW w:w="1842" w:type="dxa"/>
            <w:vAlign w:val="center"/>
          </w:tcPr>
          <w:p w14:paraId="1AA84A4E" w14:textId="23AEB5EB" w:rsidR="006A779B" w:rsidRDefault="006A779B" w:rsidP="006A779B">
            <w:r>
              <w:t>2 ti</w:t>
            </w:r>
          </w:p>
        </w:tc>
      </w:tr>
      <w:tr w:rsidR="006A779B" w:rsidRPr="00187D46" w14:paraId="0D9D631D" w14:textId="77777777" w:rsidTr="007B184B">
        <w:tc>
          <w:tcPr>
            <w:tcW w:w="2209" w:type="dxa"/>
            <w:vMerge w:val="restart"/>
          </w:tcPr>
          <w:p w14:paraId="3982E046" w14:textId="69EFF872" w:rsidR="006A779B" w:rsidRDefault="006A779B" w:rsidP="006A779B">
            <w:r>
              <w:lastRenderedPageBreak/>
              <w:t>Projektowanie i montaż lokalnych sieci komputerowych</w:t>
            </w:r>
          </w:p>
        </w:tc>
        <w:tc>
          <w:tcPr>
            <w:tcW w:w="525" w:type="dxa"/>
          </w:tcPr>
          <w:p w14:paraId="6CE2AA3B" w14:textId="361B0DFF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4EA97A3E" w14:textId="30D6EDC3" w:rsidR="006A779B" w:rsidRDefault="006A779B" w:rsidP="006A779B">
            <w:r>
              <w:t>Projektowanie i wykonywanie lokalnej sieci komputerowej</w:t>
            </w:r>
          </w:p>
        </w:tc>
        <w:tc>
          <w:tcPr>
            <w:tcW w:w="2591" w:type="dxa"/>
            <w:vAlign w:val="center"/>
          </w:tcPr>
          <w:p w14:paraId="19B60FE6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56C36A13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21C934AB" w14:textId="788CACDE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EF64ED3" w14:textId="406C1B7F" w:rsidR="006A779B" w:rsidRDefault="006A779B" w:rsidP="006A779B">
            <w:r>
              <w:t>11/2013</w:t>
            </w:r>
          </w:p>
        </w:tc>
        <w:tc>
          <w:tcPr>
            <w:tcW w:w="1842" w:type="dxa"/>
            <w:vMerge w:val="restart"/>
            <w:vAlign w:val="center"/>
          </w:tcPr>
          <w:p w14:paraId="0A3AD22B" w14:textId="69213E40" w:rsidR="006A779B" w:rsidRDefault="006A779B" w:rsidP="006A779B">
            <w:r>
              <w:t>2 ti, 3 ti</w:t>
            </w:r>
          </w:p>
        </w:tc>
      </w:tr>
      <w:tr w:rsidR="006A779B" w:rsidRPr="00187D46" w14:paraId="31E3EF4D" w14:textId="77777777" w:rsidTr="007B184B">
        <w:tc>
          <w:tcPr>
            <w:tcW w:w="2209" w:type="dxa"/>
            <w:vMerge/>
          </w:tcPr>
          <w:p w14:paraId="26A0132D" w14:textId="77777777" w:rsidR="006A779B" w:rsidRDefault="006A779B" w:rsidP="006A779B"/>
        </w:tc>
        <w:tc>
          <w:tcPr>
            <w:tcW w:w="525" w:type="dxa"/>
          </w:tcPr>
          <w:p w14:paraId="660C7CF0" w14:textId="106028A7" w:rsidR="006A779B" w:rsidRDefault="006A779B" w:rsidP="006A779B">
            <w:r>
              <w:t xml:space="preserve">2. </w:t>
            </w:r>
          </w:p>
        </w:tc>
        <w:tc>
          <w:tcPr>
            <w:tcW w:w="3514" w:type="dxa"/>
          </w:tcPr>
          <w:p w14:paraId="0821E9FE" w14:textId="540453AD" w:rsidR="006A779B" w:rsidRDefault="006A779B" w:rsidP="006A779B">
            <w:r>
              <w:t>Konfigurowanie urządzeń sieciowych</w:t>
            </w:r>
          </w:p>
        </w:tc>
        <w:tc>
          <w:tcPr>
            <w:tcW w:w="2591" w:type="dxa"/>
            <w:vAlign w:val="center"/>
          </w:tcPr>
          <w:p w14:paraId="4F1FA5F0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Krzysztof Pytel</w:t>
            </w:r>
            <w:r>
              <w:rPr>
                <w:rFonts w:ascii="Calibri" w:hAnsi="Calibri"/>
                <w:color w:val="000000"/>
              </w:rPr>
              <w:br/>
              <w:t>Sylwia Osetek</w:t>
            </w:r>
          </w:p>
          <w:p w14:paraId="181A70D8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4967D174" w14:textId="0C2DD237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2EDB37D1" w14:textId="5AD02988" w:rsidR="006A779B" w:rsidRDefault="006A779B" w:rsidP="006A779B">
            <w:r>
              <w:t>8/2013</w:t>
            </w:r>
          </w:p>
        </w:tc>
        <w:tc>
          <w:tcPr>
            <w:tcW w:w="1842" w:type="dxa"/>
            <w:vMerge/>
            <w:vAlign w:val="center"/>
          </w:tcPr>
          <w:p w14:paraId="2AF91D40" w14:textId="77777777" w:rsidR="006A779B" w:rsidRDefault="006A779B" w:rsidP="006A779B"/>
        </w:tc>
      </w:tr>
      <w:tr w:rsidR="006A779B" w:rsidRPr="00187D46" w14:paraId="3344D1E9" w14:textId="77777777" w:rsidTr="007B184B">
        <w:tc>
          <w:tcPr>
            <w:tcW w:w="2209" w:type="dxa"/>
          </w:tcPr>
          <w:p w14:paraId="2576A2E8" w14:textId="7235B1A1" w:rsidR="006A779B" w:rsidRDefault="006A779B" w:rsidP="006A779B">
            <w:r>
              <w:t>Rysunek techniczny</w:t>
            </w:r>
          </w:p>
        </w:tc>
        <w:tc>
          <w:tcPr>
            <w:tcW w:w="525" w:type="dxa"/>
          </w:tcPr>
          <w:p w14:paraId="535467EF" w14:textId="5A164703" w:rsidR="006A779B" w:rsidRDefault="006A779B" w:rsidP="006A779B">
            <w:r>
              <w:t>1.</w:t>
            </w:r>
          </w:p>
        </w:tc>
        <w:tc>
          <w:tcPr>
            <w:tcW w:w="3514" w:type="dxa"/>
          </w:tcPr>
          <w:p w14:paraId="68242ADE" w14:textId="23AF336E" w:rsidR="006A779B" w:rsidRDefault="006A779B" w:rsidP="006A779B">
            <w:r>
              <w:t xml:space="preserve"> Rysunek techniczny budowlany</w:t>
            </w:r>
          </w:p>
        </w:tc>
        <w:tc>
          <w:tcPr>
            <w:tcW w:w="2591" w:type="dxa"/>
            <w:vAlign w:val="center"/>
          </w:tcPr>
          <w:p w14:paraId="4E8D67D4" w14:textId="1354C7AC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Tadeusz Maj</w:t>
            </w:r>
          </w:p>
        </w:tc>
        <w:tc>
          <w:tcPr>
            <w:tcW w:w="1790" w:type="dxa"/>
          </w:tcPr>
          <w:p w14:paraId="21D52069" w14:textId="367CDA9E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0849214F" w14:textId="6EDB9DA9" w:rsidR="006A779B" w:rsidRDefault="006A779B" w:rsidP="006A779B">
            <w:r>
              <w:t>ME</w:t>
            </w:r>
          </w:p>
        </w:tc>
        <w:tc>
          <w:tcPr>
            <w:tcW w:w="1842" w:type="dxa"/>
            <w:vAlign w:val="center"/>
          </w:tcPr>
          <w:p w14:paraId="788F79E9" w14:textId="7A3C5A6C" w:rsidR="006A779B" w:rsidRDefault="006A779B" w:rsidP="006A779B">
            <w:r>
              <w:t>1,2</w:t>
            </w:r>
          </w:p>
        </w:tc>
      </w:tr>
      <w:tr w:rsidR="006A779B" w:rsidRPr="00187D46" w14:paraId="045C6F2A" w14:textId="77777777" w:rsidTr="007B184B">
        <w:tc>
          <w:tcPr>
            <w:tcW w:w="2209" w:type="dxa"/>
            <w:vMerge w:val="restart"/>
          </w:tcPr>
          <w:p w14:paraId="25460F71" w14:textId="6B26BC60" w:rsidR="006A779B" w:rsidRDefault="006A779B" w:rsidP="006A779B">
            <w:r>
              <w:t>Technologia robót murarskich</w:t>
            </w:r>
          </w:p>
        </w:tc>
        <w:tc>
          <w:tcPr>
            <w:tcW w:w="525" w:type="dxa"/>
          </w:tcPr>
          <w:p w14:paraId="0BCB2377" w14:textId="48159B72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B1C55AA" w14:textId="3AA92F8D" w:rsidR="006A779B" w:rsidRDefault="006A779B" w:rsidP="006A779B">
            <w:r>
              <w:t>Wykonywanie zapraw murarskich  i tynkarskich oraz mieszanek betonowych</w:t>
            </w:r>
          </w:p>
        </w:tc>
        <w:tc>
          <w:tcPr>
            <w:tcW w:w="2591" w:type="dxa"/>
            <w:vAlign w:val="center"/>
          </w:tcPr>
          <w:p w14:paraId="590F0E88" w14:textId="1810D32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Mirosława Popek</w:t>
            </w:r>
          </w:p>
        </w:tc>
        <w:tc>
          <w:tcPr>
            <w:tcW w:w="1790" w:type="dxa"/>
          </w:tcPr>
          <w:p w14:paraId="31AD64F4" w14:textId="6DB24FB1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406AD8B" w14:textId="4FEC9438" w:rsidR="006A779B" w:rsidRDefault="006A779B" w:rsidP="006A779B">
            <w:r>
              <w:t>37/2014</w:t>
            </w:r>
          </w:p>
        </w:tc>
        <w:tc>
          <w:tcPr>
            <w:tcW w:w="1842" w:type="dxa"/>
            <w:vAlign w:val="center"/>
          </w:tcPr>
          <w:p w14:paraId="6F3CA395" w14:textId="17D43BA8" w:rsidR="006A779B" w:rsidRDefault="006A779B" w:rsidP="006A779B">
            <w:r>
              <w:t>2 tb</w:t>
            </w:r>
          </w:p>
        </w:tc>
      </w:tr>
      <w:tr w:rsidR="006A779B" w:rsidRPr="00187D46" w14:paraId="245E4846" w14:textId="77777777" w:rsidTr="007B184B">
        <w:tc>
          <w:tcPr>
            <w:tcW w:w="2209" w:type="dxa"/>
            <w:vMerge/>
          </w:tcPr>
          <w:p w14:paraId="3E476EEE" w14:textId="77777777" w:rsidR="006A779B" w:rsidRDefault="006A779B" w:rsidP="006A779B"/>
        </w:tc>
        <w:tc>
          <w:tcPr>
            <w:tcW w:w="525" w:type="dxa"/>
          </w:tcPr>
          <w:p w14:paraId="55776A1D" w14:textId="50077B39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612EC994" w14:textId="4A0F12B9" w:rsidR="006A779B" w:rsidRDefault="006A779B" w:rsidP="006A779B">
            <w:r>
              <w:t>Wykonywanie murowanych konstrukcji budowlanych</w:t>
            </w:r>
          </w:p>
        </w:tc>
        <w:tc>
          <w:tcPr>
            <w:tcW w:w="2591" w:type="dxa"/>
            <w:vAlign w:val="center"/>
          </w:tcPr>
          <w:p w14:paraId="5AF813F2" w14:textId="58823658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Mirosława Popek</w:t>
            </w:r>
          </w:p>
        </w:tc>
        <w:tc>
          <w:tcPr>
            <w:tcW w:w="1790" w:type="dxa"/>
          </w:tcPr>
          <w:p w14:paraId="7A221B4E" w14:textId="72760F0A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097E6ADD" w14:textId="362BF336" w:rsidR="006A779B" w:rsidRDefault="006A779B" w:rsidP="006A779B">
            <w:r>
              <w:t>38/2014</w:t>
            </w:r>
          </w:p>
        </w:tc>
        <w:tc>
          <w:tcPr>
            <w:tcW w:w="1842" w:type="dxa"/>
            <w:vAlign w:val="center"/>
          </w:tcPr>
          <w:p w14:paraId="51D64693" w14:textId="44015FFE" w:rsidR="006A779B" w:rsidRDefault="006A779B" w:rsidP="006A779B">
            <w:r>
              <w:t>2 tb</w:t>
            </w:r>
          </w:p>
        </w:tc>
      </w:tr>
      <w:tr w:rsidR="006A779B" w:rsidRPr="00187D46" w14:paraId="061B43B3" w14:textId="77777777" w:rsidTr="007B184B">
        <w:tc>
          <w:tcPr>
            <w:tcW w:w="2209" w:type="dxa"/>
            <w:vMerge/>
          </w:tcPr>
          <w:p w14:paraId="115624B3" w14:textId="77777777" w:rsidR="006A779B" w:rsidRDefault="006A779B" w:rsidP="006A779B"/>
        </w:tc>
        <w:tc>
          <w:tcPr>
            <w:tcW w:w="525" w:type="dxa"/>
          </w:tcPr>
          <w:p w14:paraId="30CAA49F" w14:textId="7A48E81A" w:rsidR="006A779B" w:rsidRDefault="006A779B" w:rsidP="006A779B">
            <w:r>
              <w:t>3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91A2713" w14:textId="7FE99FBB" w:rsidR="006A779B" w:rsidRDefault="006A779B" w:rsidP="006A779B">
            <w:r>
              <w:t>Wykonywanie tynków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B59F066" w14:textId="40A1D20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Mirosława Popek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468537F" w14:textId="1B042626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157EBD5" w14:textId="09384917" w:rsidR="006A779B" w:rsidRDefault="006A779B" w:rsidP="006A779B">
            <w:r>
              <w:t>39/2014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FF02CD" w14:textId="4F589D32" w:rsidR="006A779B" w:rsidRDefault="006A779B" w:rsidP="006A779B">
            <w:r>
              <w:t>3</w:t>
            </w:r>
          </w:p>
        </w:tc>
      </w:tr>
      <w:tr w:rsidR="006A779B" w:rsidRPr="00187D46" w14:paraId="1FE2948C" w14:textId="77777777" w:rsidTr="007B184B">
        <w:tc>
          <w:tcPr>
            <w:tcW w:w="2209" w:type="dxa"/>
            <w:vMerge/>
          </w:tcPr>
          <w:p w14:paraId="13AE07FD" w14:textId="77777777" w:rsidR="006A779B" w:rsidRDefault="006A779B" w:rsidP="006A779B"/>
        </w:tc>
        <w:tc>
          <w:tcPr>
            <w:tcW w:w="525" w:type="dxa"/>
          </w:tcPr>
          <w:p w14:paraId="16753D12" w14:textId="59FD1A9D" w:rsidR="006A779B" w:rsidRDefault="006A779B" w:rsidP="006A779B">
            <w:r>
              <w:t>4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AB48BF2" w14:textId="15935697" w:rsidR="006A779B" w:rsidRDefault="006A779B" w:rsidP="006A779B">
            <w:r>
              <w:t>Wykonywanie remontów oraz rozbiórki murowanych konstrukcji budowlanych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B69836D" w14:textId="506DA703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Mirosława Popek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9E3D57F" w14:textId="19ACF4DC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4824E5D" w14:textId="1B3A5C70" w:rsidR="006A779B" w:rsidRDefault="006A779B" w:rsidP="006A779B">
            <w:r>
              <w:t>34/2014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052ED5" w14:textId="28F8F73A" w:rsidR="006A779B" w:rsidRDefault="006A779B" w:rsidP="006A779B">
            <w:r>
              <w:t>3</w:t>
            </w:r>
          </w:p>
        </w:tc>
      </w:tr>
      <w:tr w:rsidR="006A779B" w:rsidRPr="00187D46" w14:paraId="007574CF" w14:textId="77777777" w:rsidTr="007B184B">
        <w:tc>
          <w:tcPr>
            <w:tcW w:w="2209" w:type="dxa"/>
            <w:vMerge w:val="restart"/>
          </w:tcPr>
          <w:p w14:paraId="11D4957D" w14:textId="350EDE19" w:rsidR="006A779B" w:rsidRDefault="006A779B" w:rsidP="006A779B">
            <w:r>
              <w:t>Organizacja robót budowlanych</w:t>
            </w:r>
          </w:p>
        </w:tc>
        <w:tc>
          <w:tcPr>
            <w:tcW w:w="525" w:type="dxa"/>
          </w:tcPr>
          <w:p w14:paraId="23779761" w14:textId="166B481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DF73C34" w14:textId="2CB87122" w:rsidR="006A779B" w:rsidRDefault="006A779B" w:rsidP="006A779B">
            <w:r>
              <w:t>Organizacja i przygotowanie budowy</w:t>
            </w:r>
          </w:p>
        </w:tc>
        <w:tc>
          <w:tcPr>
            <w:tcW w:w="2591" w:type="dxa"/>
            <w:vAlign w:val="center"/>
          </w:tcPr>
          <w:p w14:paraId="50CD7A2B" w14:textId="3AD8E2FB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1790" w:type="dxa"/>
          </w:tcPr>
          <w:p w14:paraId="75D4B74F" w14:textId="2D888D2A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C893CEB" w14:textId="6A9C5B79" w:rsidR="006A779B" w:rsidRDefault="006A779B" w:rsidP="006A779B">
            <w:r>
              <w:t>7/2013</w:t>
            </w:r>
          </w:p>
        </w:tc>
        <w:tc>
          <w:tcPr>
            <w:tcW w:w="1842" w:type="dxa"/>
            <w:vAlign w:val="center"/>
          </w:tcPr>
          <w:p w14:paraId="37F300E0" w14:textId="0B6E1B49" w:rsidR="006A779B" w:rsidRDefault="006A779B" w:rsidP="006A779B">
            <w:r>
              <w:t>2 tb</w:t>
            </w:r>
          </w:p>
        </w:tc>
      </w:tr>
      <w:tr w:rsidR="006A779B" w:rsidRPr="00187D46" w14:paraId="144926EC" w14:textId="77777777" w:rsidTr="007B184B">
        <w:tc>
          <w:tcPr>
            <w:tcW w:w="2209" w:type="dxa"/>
            <w:vMerge/>
          </w:tcPr>
          <w:p w14:paraId="0C0EE2FA" w14:textId="77777777" w:rsidR="006A779B" w:rsidRDefault="006A779B" w:rsidP="006A779B"/>
        </w:tc>
        <w:tc>
          <w:tcPr>
            <w:tcW w:w="525" w:type="dxa"/>
          </w:tcPr>
          <w:p w14:paraId="32263D1B" w14:textId="57FAE345" w:rsidR="006A779B" w:rsidRDefault="006A779B" w:rsidP="006A779B">
            <w:r>
              <w:t>2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002F5B3" w14:textId="009FDF7D" w:rsidR="006A779B" w:rsidRDefault="006A779B" w:rsidP="006A779B">
            <w:r w:rsidRPr="00720077">
              <w:t>Organizacja i technologia robót stanu surowego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C98930C" w14:textId="104D5E08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44DDD9F" w14:textId="031D256A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A3BEF28" w14:textId="1030FD95" w:rsidR="006A779B" w:rsidRDefault="006A779B" w:rsidP="006A779B">
            <w:r>
              <w:t>25/2013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529C75" w14:textId="427D0374" w:rsidR="006A779B" w:rsidRDefault="006A779B" w:rsidP="006A779B">
            <w:r>
              <w:t>3</w:t>
            </w:r>
          </w:p>
        </w:tc>
      </w:tr>
      <w:tr w:rsidR="006A779B" w:rsidRPr="00187D46" w14:paraId="7B92D7DF" w14:textId="77777777" w:rsidTr="007B184B">
        <w:tc>
          <w:tcPr>
            <w:tcW w:w="2209" w:type="dxa"/>
            <w:vMerge/>
          </w:tcPr>
          <w:p w14:paraId="7AC52460" w14:textId="77777777" w:rsidR="006A779B" w:rsidRDefault="006A779B" w:rsidP="006A779B"/>
        </w:tc>
        <w:tc>
          <w:tcPr>
            <w:tcW w:w="525" w:type="dxa"/>
          </w:tcPr>
          <w:p w14:paraId="78117760" w14:textId="4EEDB1A5" w:rsidR="006A779B" w:rsidRDefault="006A779B" w:rsidP="006A779B">
            <w:r>
              <w:t>3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11D8B7F" w14:textId="50FA4275" w:rsidR="006A779B" w:rsidRDefault="006A779B" w:rsidP="006A779B">
            <w:r>
              <w:t>Organizacja i technologia robót wykończeniowych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57D5715" w14:textId="2BD46569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482B990" w14:textId="0E433DFF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615A9C0" w14:textId="44AE12BD" w:rsidR="006A779B" w:rsidRDefault="006A779B" w:rsidP="006A779B">
            <w:r>
              <w:t>24/2013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1DD576" w14:textId="6511B1DA" w:rsidR="006A779B" w:rsidRDefault="006A779B" w:rsidP="006A779B">
            <w:r>
              <w:t>3</w:t>
            </w:r>
          </w:p>
        </w:tc>
      </w:tr>
      <w:tr w:rsidR="006A779B" w:rsidRPr="00187D46" w14:paraId="1C2C5C13" w14:textId="77777777" w:rsidTr="007B184B">
        <w:tc>
          <w:tcPr>
            <w:tcW w:w="2209" w:type="dxa"/>
            <w:vMerge/>
          </w:tcPr>
          <w:p w14:paraId="1AC80B9A" w14:textId="77777777" w:rsidR="006A779B" w:rsidRDefault="006A779B" w:rsidP="006A779B"/>
        </w:tc>
        <w:tc>
          <w:tcPr>
            <w:tcW w:w="525" w:type="dxa"/>
          </w:tcPr>
          <w:p w14:paraId="0771DF4D" w14:textId="0FC4F025" w:rsidR="006A779B" w:rsidRDefault="006A779B" w:rsidP="006A779B">
            <w:r>
              <w:t>4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69043F9" w14:textId="72E0E630" w:rsidR="006A779B" w:rsidRDefault="006A779B" w:rsidP="006A779B">
            <w:r>
              <w:t>Utrzymanie obiektów budowlanych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578C675F" w14:textId="38EBB22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0667F07" w14:textId="451E5F9B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7240F61" w14:textId="39468431" w:rsidR="006A779B" w:rsidRDefault="006A779B" w:rsidP="006A779B">
            <w:r>
              <w:t>17/2013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EBBED" w14:textId="614A1F32" w:rsidR="006A779B" w:rsidRDefault="006A779B" w:rsidP="006A779B">
            <w:r>
              <w:t>3</w:t>
            </w:r>
          </w:p>
        </w:tc>
      </w:tr>
      <w:tr w:rsidR="006A779B" w:rsidRPr="00187D46" w14:paraId="75948E58" w14:textId="77777777" w:rsidTr="007B184B">
        <w:tc>
          <w:tcPr>
            <w:tcW w:w="2209" w:type="dxa"/>
            <w:vMerge/>
          </w:tcPr>
          <w:p w14:paraId="1F2FD360" w14:textId="77777777" w:rsidR="006A779B" w:rsidRDefault="006A779B" w:rsidP="006A779B"/>
        </w:tc>
        <w:tc>
          <w:tcPr>
            <w:tcW w:w="525" w:type="dxa"/>
          </w:tcPr>
          <w:p w14:paraId="08CCD0E9" w14:textId="113D6FD2" w:rsidR="006A779B" w:rsidRDefault="006A779B" w:rsidP="006A779B">
            <w:r>
              <w:t>5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3477359D" w14:textId="739BA15F" w:rsidR="006A779B" w:rsidRDefault="006A779B" w:rsidP="006A779B">
            <w:r>
              <w:t>Organizacja robót rozbiórkowych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5C50A000" w14:textId="348A9C0B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>Tadeusz Maj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C170348" w14:textId="44912671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9E5AE7C" w14:textId="0F7C8BBB" w:rsidR="006A779B" w:rsidRDefault="006A779B" w:rsidP="006A779B">
            <w:r>
              <w:t>16/2013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638FE8" w14:textId="38092DC5" w:rsidR="006A779B" w:rsidRDefault="006A779B" w:rsidP="006A779B">
            <w:r>
              <w:t>3</w:t>
            </w:r>
          </w:p>
        </w:tc>
      </w:tr>
      <w:tr w:rsidR="006A779B" w:rsidRPr="00187D46" w14:paraId="328EE7E3" w14:textId="77777777" w:rsidTr="007B184B">
        <w:tc>
          <w:tcPr>
            <w:tcW w:w="2209" w:type="dxa"/>
            <w:vMerge/>
          </w:tcPr>
          <w:p w14:paraId="41E78E56" w14:textId="77777777" w:rsidR="006A779B" w:rsidRDefault="006A779B" w:rsidP="006A779B"/>
        </w:tc>
        <w:tc>
          <w:tcPr>
            <w:tcW w:w="525" w:type="dxa"/>
          </w:tcPr>
          <w:p w14:paraId="6B4C588C" w14:textId="7CF77D7D" w:rsidR="006A779B" w:rsidRDefault="006A779B" w:rsidP="006A779B">
            <w:r>
              <w:t>6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32DB82E" w14:textId="77777777" w:rsidR="006A779B" w:rsidRDefault="006A779B" w:rsidP="006A779B">
            <w:pPr>
              <w:jc w:val="center"/>
            </w:pPr>
            <w:r>
              <w:t xml:space="preserve">Budownictwo ogólne </w:t>
            </w:r>
          </w:p>
          <w:p w14:paraId="6AEDF4DC" w14:textId="158961DB" w:rsidR="006A779B" w:rsidRDefault="006A779B" w:rsidP="006A779B">
            <w:r>
              <w:t xml:space="preserve">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8A3E0DC" w14:textId="77777777" w:rsidR="006A779B" w:rsidRDefault="006A779B" w:rsidP="006A779B">
            <w:pPr>
              <w:jc w:val="center"/>
            </w:pPr>
            <w:r>
              <w:t>Mirosława Popek,</w:t>
            </w:r>
          </w:p>
          <w:p w14:paraId="45D77B75" w14:textId="01F6250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t xml:space="preserve"> Bożenna Wapińska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6A801C1" w14:textId="5AF72D7F" w:rsidR="006A779B" w:rsidRDefault="006A779B" w:rsidP="006A779B">
            <w:r>
              <w:t>WSiP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7994491" w14:textId="527BC555" w:rsidR="006A779B" w:rsidRDefault="006A779B" w:rsidP="006A779B">
            <w:pPr>
              <w:jc w:val="center"/>
            </w:pPr>
            <w:r>
              <w:t>ME</w:t>
            </w:r>
          </w:p>
          <w:p w14:paraId="2658498B" w14:textId="77777777" w:rsidR="006A779B" w:rsidRDefault="006A779B" w:rsidP="006A779B"/>
        </w:tc>
        <w:tc>
          <w:tcPr>
            <w:tcW w:w="1842" w:type="dxa"/>
            <w:shd w:val="clear" w:color="auto" w:fill="auto"/>
            <w:vAlign w:val="center"/>
          </w:tcPr>
          <w:p w14:paraId="240A19DD" w14:textId="2DE860F1" w:rsidR="006A779B" w:rsidRDefault="006A779B" w:rsidP="006A779B">
            <w:r>
              <w:t>1</w:t>
            </w:r>
          </w:p>
        </w:tc>
      </w:tr>
      <w:tr w:rsidR="006A779B" w:rsidRPr="00187D46" w14:paraId="2E3F12F0" w14:textId="77777777" w:rsidTr="007B184B">
        <w:tc>
          <w:tcPr>
            <w:tcW w:w="2209" w:type="dxa"/>
            <w:vMerge w:val="restart"/>
          </w:tcPr>
          <w:p w14:paraId="7917BF11" w14:textId="44C651A9" w:rsidR="006A779B" w:rsidRDefault="006A779B" w:rsidP="006A779B">
            <w:r>
              <w:t>Kosztorysowanie w budownictwie</w:t>
            </w:r>
          </w:p>
        </w:tc>
        <w:tc>
          <w:tcPr>
            <w:tcW w:w="525" w:type="dxa"/>
          </w:tcPr>
          <w:p w14:paraId="1F09EF88" w14:textId="07379D62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B9D7C09" w14:textId="77777777" w:rsidR="006A779B" w:rsidRDefault="006A779B" w:rsidP="006A779B">
            <w:r>
              <w:t xml:space="preserve">Sporządzanie kosztorysów </w:t>
            </w:r>
          </w:p>
          <w:p w14:paraId="5B36EDBA" w14:textId="454E82E9" w:rsidR="006A779B" w:rsidRDefault="006A779B" w:rsidP="006A779B"/>
        </w:tc>
        <w:tc>
          <w:tcPr>
            <w:tcW w:w="2591" w:type="dxa"/>
            <w:vAlign w:val="center"/>
          </w:tcPr>
          <w:p w14:paraId="654AD0AF" w14:textId="505E9ED3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1790" w:type="dxa"/>
          </w:tcPr>
          <w:p w14:paraId="0234BACC" w14:textId="6B40D6D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BEEC2D5" w14:textId="04CF4832" w:rsidR="006A779B" w:rsidRDefault="006A779B" w:rsidP="006A779B">
            <w:r>
              <w:t>28/2014</w:t>
            </w:r>
          </w:p>
        </w:tc>
        <w:tc>
          <w:tcPr>
            <w:tcW w:w="1842" w:type="dxa"/>
            <w:vAlign w:val="center"/>
          </w:tcPr>
          <w:p w14:paraId="51B52AFD" w14:textId="77891BAB" w:rsidR="006A779B" w:rsidRDefault="006A779B" w:rsidP="006A779B">
            <w:r>
              <w:t>4 tb</w:t>
            </w:r>
          </w:p>
        </w:tc>
      </w:tr>
      <w:tr w:rsidR="006A779B" w:rsidRPr="00187D46" w14:paraId="596D6573" w14:textId="77777777" w:rsidTr="007B184B">
        <w:tc>
          <w:tcPr>
            <w:tcW w:w="2209" w:type="dxa"/>
            <w:vMerge/>
          </w:tcPr>
          <w:p w14:paraId="742D91CA" w14:textId="77777777" w:rsidR="006A779B" w:rsidRDefault="006A779B" w:rsidP="006A779B"/>
        </w:tc>
        <w:tc>
          <w:tcPr>
            <w:tcW w:w="525" w:type="dxa"/>
          </w:tcPr>
          <w:p w14:paraId="133EF73C" w14:textId="7101AEC9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719F6E38" w14:textId="7000FD48" w:rsidR="006A779B" w:rsidRDefault="006A779B" w:rsidP="006A779B">
            <w:r>
              <w:t>Przygotowanie dokumentacji przetargowej</w:t>
            </w:r>
          </w:p>
        </w:tc>
        <w:tc>
          <w:tcPr>
            <w:tcW w:w="2591" w:type="dxa"/>
            <w:vAlign w:val="center"/>
          </w:tcPr>
          <w:p w14:paraId="0C5447BE" w14:textId="58FFDFF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Tadeusz Maj</w:t>
            </w:r>
          </w:p>
        </w:tc>
        <w:tc>
          <w:tcPr>
            <w:tcW w:w="1790" w:type="dxa"/>
          </w:tcPr>
          <w:p w14:paraId="1850FEFF" w14:textId="317F899E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6532E3C" w14:textId="1F1158D1" w:rsidR="006A779B" w:rsidRDefault="006A779B" w:rsidP="006A779B">
            <w:r>
              <w:t>25/2014</w:t>
            </w:r>
          </w:p>
        </w:tc>
        <w:tc>
          <w:tcPr>
            <w:tcW w:w="1842" w:type="dxa"/>
            <w:vAlign w:val="center"/>
          </w:tcPr>
          <w:p w14:paraId="7021BD70" w14:textId="61F775D7" w:rsidR="006A779B" w:rsidRDefault="006A779B" w:rsidP="006A779B">
            <w:r>
              <w:t>4 tb</w:t>
            </w:r>
          </w:p>
        </w:tc>
      </w:tr>
      <w:tr w:rsidR="006A779B" w:rsidRPr="00187D46" w14:paraId="78A1C82D" w14:textId="77777777" w:rsidTr="007B184B">
        <w:tc>
          <w:tcPr>
            <w:tcW w:w="2209" w:type="dxa"/>
            <w:vMerge w:val="restart"/>
          </w:tcPr>
          <w:p w14:paraId="663746FE" w14:textId="6A0189B5" w:rsidR="006A779B" w:rsidRDefault="006A779B" w:rsidP="006A779B">
            <w:r>
              <w:t>Procesy fryzjerskie i stylizacja fryzur</w:t>
            </w:r>
          </w:p>
        </w:tc>
        <w:tc>
          <w:tcPr>
            <w:tcW w:w="525" w:type="dxa"/>
          </w:tcPr>
          <w:p w14:paraId="71AB799B" w14:textId="580CE627" w:rsidR="006A779B" w:rsidRDefault="006A779B" w:rsidP="006A779B">
            <w:r>
              <w:t xml:space="preserve">1 </w:t>
            </w:r>
          </w:p>
        </w:tc>
        <w:tc>
          <w:tcPr>
            <w:tcW w:w="3514" w:type="dxa"/>
          </w:tcPr>
          <w:p w14:paraId="5A651F66" w14:textId="01718B07" w:rsidR="006A779B" w:rsidRDefault="006A779B" w:rsidP="006A779B">
            <w:r>
              <w:t>Nowoczesne fryzjerstwo, chemia, technologie, techniki</w:t>
            </w:r>
          </w:p>
        </w:tc>
        <w:tc>
          <w:tcPr>
            <w:tcW w:w="2591" w:type="dxa"/>
            <w:vAlign w:val="center"/>
          </w:tcPr>
          <w:p w14:paraId="74728210" w14:textId="4BCB68A0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Zuzanny Sumirskiej</w:t>
            </w:r>
          </w:p>
        </w:tc>
        <w:tc>
          <w:tcPr>
            <w:tcW w:w="1790" w:type="dxa"/>
          </w:tcPr>
          <w:p w14:paraId="67F4A33C" w14:textId="557992F9" w:rsidR="006A779B" w:rsidRDefault="006A779B" w:rsidP="006A779B">
            <w:r>
              <w:t>SUZI</w:t>
            </w:r>
          </w:p>
        </w:tc>
        <w:tc>
          <w:tcPr>
            <w:tcW w:w="2037" w:type="dxa"/>
          </w:tcPr>
          <w:p w14:paraId="2F2725B7" w14:textId="7D04E0D4" w:rsidR="006A779B" w:rsidRDefault="006A779B" w:rsidP="006A779B">
            <w:r>
              <w:t>50/2010</w:t>
            </w:r>
          </w:p>
        </w:tc>
        <w:tc>
          <w:tcPr>
            <w:tcW w:w="1842" w:type="dxa"/>
            <w:vMerge w:val="restart"/>
            <w:vAlign w:val="center"/>
          </w:tcPr>
          <w:p w14:paraId="7C53F58C" w14:textId="3BD49CA8" w:rsidR="006A779B" w:rsidRDefault="006A779B" w:rsidP="006A779B">
            <w:r>
              <w:t>2 tf, 3 f</w:t>
            </w:r>
          </w:p>
          <w:p w14:paraId="0BDEAD0F" w14:textId="1A0BF1A1" w:rsidR="006A779B" w:rsidRDefault="006A779B" w:rsidP="006A779B"/>
        </w:tc>
      </w:tr>
      <w:tr w:rsidR="006A779B" w:rsidRPr="00187D46" w14:paraId="1058A3DB" w14:textId="77777777" w:rsidTr="007B184B">
        <w:tc>
          <w:tcPr>
            <w:tcW w:w="2209" w:type="dxa"/>
            <w:vMerge/>
          </w:tcPr>
          <w:p w14:paraId="6E825D7D" w14:textId="77777777" w:rsidR="006A779B" w:rsidRDefault="006A779B" w:rsidP="006A779B"/>
        </w:tc>
        <w:tc>
          <w:tcPr>
            <w:tcW w:w="525" w:type="dxa"/>
          </w:tcPr>
          <w:p w14:paraId="1A496FEF" w14:textId="3F3222E5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0E57F07B" w14:textId="7BEF4B3B" w:rsidR="006A779B" w:rsidRDefault="006A779B" w:rsidP="006A779B">
            <w:r>
              <w:t>Nowoczesna stylizacja, kolor, forma, styl</w:t>
            </w:r>
          </w:p>
        </w:tc>
        <w:tc>
          <w:tcPr>
            <w:tcW w:w="2591" w:type="dxa"/>
            <w:vAlign w:val="center"/>
          </w:tcPr>
          <w:p w14:paraId="5EB14B31" w14:textId="588312A1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Zuzanny Sumirskiej</w:t>
            </w:r>
          </w:p>
        </w:tc>
        <w:tc>
          <w:tcPr>
            <w:tcW w:w="1790" w:type="dxa"/>
          </w:tcPr>
          <w:p w14:paraId="529E6C98" w14:textId="376E9A6F" w:rsidR="006A779B" w:rsidRDefault="006A779B" w:rsidP="006A779B">
            <w:r>
              <w:t>SUZI</w:t>
            </w:r>
          </w:p>
        </w:tc>
        <w:tc>
          <w:tcPr>
            <w:tcW w:w="2037" w:type="dxa"/>
          </w:tcPr>
          <w:p w14:paraId="22B8DC3C" w14:textId="65AFA203" w:rsidR="006A779B" w:rsidRDefault="006A779B" w:rsidP="006A779B">
            <w:r>
              <w:t>17/2011</w:t>
            </w:r>
          </w:p>
        </w:tc>
        <w:tc>
          <w:tcPr>
            <w:tcW w:w="1842" w:type="dxa"/>
            <w:vMerge/>
            <w:vAlign w:val="center"/>
          </w:tcPr>
          <w:p w14:paraId="28E5BB8C" w14:textId="0FB70BFF" w:rsidR="006A779B" w:rsidRDefault="006A779B" w:rsidP="006A779B"/>
        </w:tc>
      </w:tr>
      <w:tr w:rsidR="006A779B" w:rsidRPr="00187D46" w14:paraId="3067A57B" w14:textId="77777777" w:rsidTr="007B184B">
        <w:trPr>
          <w:trHeight w:val="848"/>
        </w:trPr>
        <w:tc>
          <w:tcPr>
            <w:tcW w:w="2209" w:type="dxa"/>
          </w:tcPr>
          <w:p w14:paraId="5EFE5FEB" w14:textId="57417365" w:rsidR="006A779B" w:rsidRDefault="006A779B" w:rsidP="006A779B">
            <w:r>
              <w:t>Podstawy fryzjerstwa</w:t>
            </w:r>
          </w:p>
        </w:tc>
        <w:tc>
          <w:tcPr>
            <w:tcW w:w="525" w:type="dxa"/>
          </w:tcPr>
          <w:p w14:paraId="5FB2B52D" w14:textId="7D72E304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5DD7462" w14:textId="3239B3DB" w:rsidR="006A779B" w:rsidRDefault="006A779B" w:rsidP="006A779B">
            <w:r>
              <w:t xml:space="preserve">Podstawy fryzjerstwa </w:t>
            </w:r>
          </w:p>
        </w:tc>
        <w:tc>
          <w:tcPr>
            <w:tcW w:w="2591" w:type="dxa"/>
            <w:vAlign w:val="center"/>
          </w:tcPr>
          <w:p w14:paraId="7BC6C929" w14:textId="3378F3CF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Kulikowsa-Jakubik, M. Rychter</w:t>
            </w:r>
          </w:p>
        </w:tc>
        <w:tc>
          <w:tcPr>
            <w:tcW w:w="1790" w:type="dxa"/>
          </w:tcPr>
          <w:p w14:paraId="142029E0" w14:textId="5A06C9A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0F33325" w14:textId="61ECC25E" w:rsidR="006A779B" w:rsidRDefault="006A779B" w:rsidP="006A779B">
            <w:r>
              <w:t>ME</w:t>
            </w:r>
          </w:p>
        </w:tc>
        <w:tc>
          <w:tcPr>
            <w:tcW w:w="1842" w:type="dxa"/>
            <w:vAlign w:val="center"/>
          </w:tcPr>
          <w:p w14:paraId="7CFDD1D4" w14:textId="5237D870" w:rsidR="006A779B" w:rsidRDefault="006A779B" w:rsidP="006A779B">
            <w:r>
              <w:t>1 tf, 2 tf</w:t>
            </w:r>
          </w:p>
        </w:tc>
      </w:tr>
      <w:tr w:rsidR="006A779B" w:rsidRPr="00187D46" w14:paraId="2454F8F9" w14:textId="77777777" w:rsidTr="007B184B">
        <w:tc>
          <w:tcPr>
            <w:tcW w:w="2209" w:type="dxa"/>
            <w:vMerge w:val="restart"/>
          </w:tcPr>
          <w:p w14:paraId="281ED833" w14:textId="6AE02658" w:rsidR="006A779B" w:rsidRDefault="006A779B" w:rsidP="006A779B">
            <w:r>
              <w:t>Techniki fryzjerskie</w:t>
            </w:r>
          </w:p>
        </w:tc>
        <w:tc>
          <w:tcPr>
            <w:tcW w:w="525" w:type="dxa"/>
          </w:tcPr>
          <w:p w14:paraId="4258F71E" w14:textId="342BFF85" w:rsidR="006A779B" w:rsidRDefault="006A779B" w:rsidP="006A779B">
            <w:r>
              <w:t xml:space="preserve">1 </w:t>
            </w:r>
          </w:p>
        </w:tc>
        <w:tc>
          <w:tcPr>
            <w:tcW w:w="3514" w:type="dxa"/>
          </w:tcPr>
          <w:p w14:paraId="6A0D0486" w14:textId="755A24BC" w:rsidR="006A779B" w:rsidRDefault="006A779B" w:rsidP="006A779B">
            <w:r>
              <w:t>Nowoczesne fryzjerstwo, chemia, technologie, techniki</w:t>
            </w:r>
          </w:p>
        </w:tc>
        <w:tc>
          <w:tcPr>
            <w:tcW w:w="2591" w:type="dxa"/>
            <w:vAlign w:val="center"/>
          </w:tcPr>
          <w:p w14:paraId="10738597" w14:textId="1E402980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Zuzanny Sumirskiej</w:t>
            </w:r>
          </w:p>
        </w:tc>
        <w:tc>
          <w:tcPr>
            <w:tcW w:w="1790" w:type="dxa"/>
          </w:tcPr>
          <w:p w14:paraId="3AD89D77" w14:textId="1E84C7E1" w:rsidR="006A779B" w:rsidRDefault="006A779B" w:rsidP="006A779B">
            <w:r>
              <w:t>SUZI</w:t>
            </w:r>
          </w:p>
        </w:tc>
        <w:tc>
          <w:tcPr>
            <w:tcW w:w="2037" w:type="dxa"/>
          </w:tcPr>
          <w:p w14:paraId="231DAD22" w14:textId="66F4B4F0" w:rsidR="006A779B" w:rsidRDefault="006A779B" w:rsidP="006A779B">
            <w:r>
              <w:t>50/2010</w:t>
            </w:r>
          </w:p>
        </w:tc>
        <w:tc>
          <w:tcPr>
            <w:tcW w:w="1842" w:type="dxa"/>
            <w:vAlign w:val="center"/>
          </w:tcPr>
          <w:p w14:paraId="4487AF18" w14:textId="4F26FCA5" w:rsidR="006A779B" w:rsidRDefault="006A779B" w:rsidP="006A779B">
            <w:r>
              <w:t>3 tf</w:t>
            </w:r>
          </w:p>
        </w:tc>
      </w:tr>
      <w:tr w:rsidR="006A779B" w:rsidRPr="00187D46" w14:paraId="6CCE2773" w14:textId="77777777" w:rsidTr="007B184B">
        <w:tc>
          <w:tcPr>
            <w:tcW w:w="2209" w:type="dxa"/>
            <w:vMerge/>
          </w:tcPr>
          <w:p w14:paraId="317F3905" w14:textId="77777777" w:rsidR="006A779B" w:rsidRDefault="006A779B" w:rsidP="006A779B"/>
        </w:tc>
        <w:tc>
          <w:tcPr>
            <w:tcW w:w="525" w:type="dxa"/>
          </w:tcPr>
          <w:p w14:paraId="78BB4284" w14:textId="0CF8795D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42F3B528" w14:textId="1E5E0663" w:rsidR="006A779B" w:rsidRDefault="006A779B" w:rsidP="006A779B">
            <w:r>
              <w:t>Techniki fryzjerskie pielęgnacji włosów</w:t>
            </w:r>
          </w:p>
        </w:tc>
        <w:tc>
          <w:tcPr>
            <w:tcW w:w="2591" w:type="dxa"/>
            <w:vAlign w:val="center"/>
          </w:tcPr>
          <w:p w14:paraId="1A7990AE" w14:textId="1827BA4A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Kulikowska-Jakubik, Małgorzata Rychter</w:t>
            </w:r>
          </w:p>
        </w:tc>
        <w:tc>
          <w:tcPr>
            <w:tcW w:w="1790" w:type="dxa"/>
          </w:tcPr>
          <w:p w14:paraId="44B0322F" w14:textId="472276CF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6822026" w14:textId="1034B972" w:rsidR="006A779B" w:rsidRDefault="006A779B" w:rsidP="006A779B">
            <w:r>
              <w:t>48/2013</w:t>
            </w:r>
          </w:p>
        </w:tc>
        <w:tc>
          <w:tcPr>
            <w:tcW w:w="1842" w:type="dxa"/>
            <w:vAlign w:val="center"/>
          </w:tcPr>
          <w:p w14:paraId="39181AEF" w14:textId="06EC2B00" w:rsidR="006A779B" w:rsidRDefault="006A779B" w:rsidP="006A779B">
            <w:r>
              <w:t xml:space="preserve">1 tf, </w:t>
            </w:r>
          </w:p>
        </w:tc>
      </w:tr>
      <w:tr w:rsidR="006A779B" w:rsidRPr="00187D46" w14:paraId="28D7B7F3" w14:textId="77777777" w:rsidTr="007B184B">
        <w:tc>
          <w:tcPr>
            <w:tcW w:w="2209" w:type="dxa"/>
            <w:vMerge/>
          </w:tcPr>
          <w:p w14:paraId="566CDC25" w14:textId="77777777" w:rsidR="006A779B" w:rsidRDefault="006A779B" w:rsidP="006A779B"/>
        </w:tc>
        <w:tc>
          <w:tcPr>
            <w:tcW w:w="525" w:type="dxa"/>
          </w:tcPr>
          <w:p w14:paraId="29465BD9" w14:textId="5D078B4E" w:rsidR="006A779B" w:rsidRDefault="006A779B" w:rsidP="006A779B">
            <w:r>
              <w:t>3</w:t>
            </w:r>
          </w:p>
        </w:tc>
        <w:tc>
          <w:tcPr>
            <w:tcW w:w="3514" w:type="dxa"/>
          </w:tcPr>
          <w:p w14:paraId="0B3E5699" w14:textId="6681F384" w:rsidR="006A779B" w:rsidRDefault="006A779B" w:rsidP="006A779B">
            <w:r>
              <w:t>Techniki fryzjerskie strzyżenie włosów, formowanie fryzur i ondulowanie</w:t>
            </w:r>
          </w:p>
        </w:tc>
        <w:tc>
          <w:tcPr>
            <w:tcW w:w="2591" w:type="dxa"/>
            <w:vAlign w:val="center"/>
          </w:tcPr>
          <w:p w14:paraId="718CD8FC" w14:textId="49F4E412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T. Kulikowska-Jakubik, M. Rychter</w:t>
            </w:r>
          </w:p>
        </w:tc>
        <w:tc>
          <w:tcPr>
            <w:tcW w:w="1790" w:type="dxa"/>
          </w:tcPr>
          <w:p w14:paraId="436D3E99" w14:textId="52DE57FC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1074195" w14:textId="36E24965" w:rsidR="006A779B" w:rsidRDefault="006A779B" w:rsidP="006A779B">
            <w:r>
              <w:t>60/2013</w:t>
            </w:r>
          </w:p>
        </w:tc>
        <w:tc>
          <w:tcPr>
            <w:tcW w:w="1842" w:type="dxa"/>
            <w:vAlign w:val="center"/>
          </w:tcPr>
          <w:p w14:paraId="1E6BCE58" w14:textId="7E987E53" w:rsidR="006A779B" w:rsidRDefault="006A779B" w:rsidP="006A779B">
            <w:r>
              <w:t>1 tf, 2 tf</w:t>
            </w:r>
          </w:p>
        </w:tc>
      </w:tr>
      <w:tr w:rsidR="006A779B" w:rsidRPr="00187D46" w14:paraId="2E1068EA" w14:textId="77777777" w:rsidTr="007B184B">
        <w:tc>
          <w:tcPr>
            <w:tcW w:w="2209" w:type="dxa"/>
            <w:vMerge/>
          </w:tcPr>
          <w:p w14:paraId="7F5803B9" w14:textId="77777777" w:rsidR="006A779B" w:rsidRDefault="006A779B" w:rsidP="006A779B"/>
        </w:tc>
        <w:tc>
          <w:tcPr>
            <w:tcW w:w="525" w:type="dxa"/>
          </w:tcPr>
          <w:p w14:paraId="6E93DF78" w14:textId="4695B58B" w:rsidR="006A779B" w:rsidRDefault="006A779B" w:rsidP="006A779B">
            <w:r>
              <w:t>4</w:t>
            </w:r>
          </w:p>
        </w:tc>
        <w:tc>
          <w:tcPr>
            <w:tcW w:w="3514" w:type="dxa"/>
          </w:tcPr>
          <w:p w14:paraId="39F0E3D3" w14:textId="78627BD8" w:rsidR="006A779B" w:rsidRDefault="006A779B" w:rsidP="006A779B">
            <w:r>
              <w:t>Techniki fryzjerskie zmiany koloru włosów</w:t>
            </w:r>
          </w:p>
        </w:tc>
        <w:tc>
          <w:tcPr>
            <w:tcW w:w="2591" w:type="dxa"/>
            <w:vAlign w:val="center"/>
          </w:tcPr>
          <w:p w14:paraId="6960D869" w14:textId="6A72964A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Kulikowska-Jakubik, Małgorzata Rychter</w:t>
            </w:r>
          </w:p>
        </w:tc>
        <w:tc>
          <w:tcPr>
            <w:tcW w:w="1790" w:type="dxa"/>
          </w:tcPr>
          <w:p w14:paraId="435B2E47" w14:textId="48FC8F17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C0B367B" w14:textId="1C0A4903" w:rsidR="006A779B" w:rsidRDefault="006A779B" w:rsidP="006A779B">
            <w:r>
              <w:t>6/2013</w:t>
            </w:r>
          </w:p>
        </w:tc>
        <w:tc>
          <w:tcPr>
            <w:tcW w:w="1842" w:type="dxa"/>
            <w:vAlign w:val="center"/>
          </w:tcPr>
          <w:p w14:paraId="7535DA9B" w14:textId="519FC1E5" w:rsidR="006A779B" w:rsidRDefault="006A779B" w:rsidP="006A779B">
            <w:r>
              <w:t>2 tf</w:t>
            </w:r>
          </w:p>
        </w:tc>
      </w:tr>
      <w:tr w:rsidR="006A779B" w:rsidRPr="00187D46" w14:paraId="3B2B3B11" w14:textId="77777777" w:rsidTr="007B184B">
        <w:tc>
          <w:tcPr>
            <w:tcW w:w="2209" w:type="dxa"/>
            <w:vMerge w:val="restart"/>
          </w:tcPr>
          <w:p w14:paraId="1AD06174" w14:textId="0485CAAE" w:rsidR="006A779B" w:rsidRDefault="006A779B" w:rsidP="006A779B">
            <w:r>
              <w:t>Wizualizacja wizerunku</w:t>
            </w:r>
          </w:p>
        </w:tc>
        <w:tc>
          <w:tcPr>
            <w:tcW w:w="525" w:type="dxa"/>
          </w:tcPr>
          <w:p w14:paraId="4737534A" w14:textId="4C2152D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08327E8" w14:textId="58BE134D" w:rsidR="006A779B" w:rsidRDefault="006A779B" w:rsidP="006A779B">
            <w:r>
              <w:t>Nowoczesna stylizacja – kolor, forma, styl</w:t>
            </w:r>
          </w:p>
        </w:tc>
        <w:tc>
          <w:tcPr>
            <w:tcW w:w="2591" w:type="dxa"/>
            <w:vAlign w:val="center"/>
          </w:tcPr>
          <w:p w14:paraId="329EC9F2" w14:textId="0EF74558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Zuzanny Sumirskiej</w:t>
            </w:r>
          </w:p>
        </w:tc>
        <w:tc>
          <w:tcPr>
            <w:tcW w:w="1790" w:type="dxa"/>
          </w:tcPr>
          <w:p w14:paraId="10B61A84" w14:textId="3F2C08AD" w:rsidR="006A779B" w:rsidRDefault="006A779B" w:rsidP="006A779B">
            <w:r>
              <w:t>SUZI</w:t>
            </w:r>
          </w:p>
        </w:tc>
        <w:tc>
          <w:tcPr>
            <w:tcW w:w="2037" w:type="dxa"/>
          </w:tcPr>
          <w:p w14:paraId="3523E603" w14:textId="1755A82C" w:rsidR="006A779B" w:rsidRDefault="006A779B" w:rsidP="006A779B">
            <w:r>
              <w:t>17/2011</w:t>
            </w:r>
          </w:p>
        </w:tc>
        <w:tc>
          <w:tcPr>
            <w:tcW w:w="1842" w:type="dxa"/>
            <w:vAlign w:val="center"/>
          </w:tcPr>
          <w:p w14:paraId="3D3BD370" w14:textId="3401721A" w:rsidR="006A779B" w:rsidRDefault="006A779B" w:rsidP="006A779B">
            <w:r>
              <w:t>3 tf, 4 tf</w:t>
            </w:r>
          </w:p>
        </w:tc>
      </w:tr>
      <w:tr w:rsidR="006A779B" w:rsidRPr="00187D46" w14:paraId="6CFF9F6B" w14:textId="77777777" w:rsidTr="007B184B">
        <w:tc>
          <w:tcPr>
            <w:tcW w:w="2209" w:type="dxa"/>
            <w:vMerge/>
          </w:tcPr>
          <w:p w14:paraId="77723AFB" w14:textId="77777777" w:rsidR="006A779B" w:rsidRDefault="006A779B" w:rsidP="006A779B"/>
        </w:tc>
        <w:tc>
          <w:tcPr>
            <w:tcW w:w="525" w:type="dxa"/>
          </w:tcPr>
          <w:p w14:paraId="744DA5CB" w14:textId="2593AA6F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61DE4B43" w14:textId="2CFE20CB" w:rsidR="006A779B" w:rsidRDefault="006A779B" w:rsidP="006A779B">
            <w:r>
              <w:t>Projektowanie fryzur</w:t>
            </w:r>
          </w:p>
        </w:tc>
        <w:tc>
          <w:tcPr>
            <w:tcW w:w="2591" w:type="dxa"/>
            <w:vAlign w:val="center"/>
          </w:tcPr>
          <w:p w14:paraId="27FA468C" w14:textId="2C3CD5A0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Kulikowska-Jakubiuk Małgorzata Richter</w:t>
            </w:r>
          </w:p>
        </w:tc>
        <w:tc>
          <w:tcPr>
            <w:tcW w:w="1790" w:type="dxa"/>
          </w:tcPr>
          <w:p w14:paraId="47713057" w14:textId="34DC38B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C585E62" w14:textId="7F7872EF" w:rsidR="006A779B" w:rsidRDefault="006A779B" w:rsidP="006A779B">
            <w:r>
              <w:t>81/2013</w:t>
            </w:r>
          </w:p>
        </w:tc>
        <w:tc>
          <w:tcPr>
            <w:tcW w:w="1842" w:type="dxa"/>
            <w:vAlign w:val="center"/>
          </w:tcPr>
          <w:p w14:paraId="4529BB34" w14:textId="4ADE2C57" w:rsidR="006A779B" w:rsidRDefault="006A779B" w:rsidP="006A779B">
            <w:r>
              <w:t>2 tf</w:t>
            </w:r>
          </w:p>
        </w:tc>
      </w:tr>
      <w:tr w:rsidR="006A779B" w:rsidRPr="00187D46" w14:paraId="40595884" w14:textId="77777777" w:rsidTr="007B184B">
        <w:tc>
          <w:tcPr>
            <w:tcW w:w="2209" w:type="dxa"/>
            <w:vMerge w:val="restart"/>
          </w:tcPr>
          <w:p w14:paraId="3FCBE6AF" w14:textId="3B72463A" w:rsidR="006A779B" w:rsidRDefault="006A779B" w:rsidP="006A779B">
            <w:r>
              <w:lastRenderedPageBreak/>
              <w:t>Wizualizacja we fryzjerstwie</w:t>
            </w:r>
          </w:p>
        </w:tc>
        <w:tc>
          <w:tcPr>
            <w:tcW w:w="525" w:type="dxa"/>
          </w:tcPr>
          <w:p w14:paraId="0C5DA77C" w14:textId="68253CFB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FEF06B3" w14:textId="5F310042" w:rsidR="006A779B" w:rsidRDefault="006A779B" w:rsidP="006A779B">
            <w:r>
              <w:t>Nowoczesna stylizacja – kolor, forma, styl</w:t>
            </w:r>
          </w:p>
        </w:tc>
        <w:tc>
          <w:tcPr>
            <w:tcW w:w="2591" w:type="dxa"/>
            <w:vAlign w:val="center"/>
          </w:tcPr>
          <w:p w14:paraId="0FE10C3F" w14:textId="75E3C48E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Praca zbiorowa pod redakcją Zuzanny Sumirskiej</w:t>
            </w:r>
          </w:p>
        </w:tc>
        <w:tc>
          <w:tcPr>
            <w:tcW w:w="1790" w:type="dxa"/>
          </w:tcPr>
          <w:p w14:paraId="479F933F" w14:textId="3DF880F5" w:rsidR="006A779B" w:rsidRDefault="006A779B" w:rsidP="006A779B">
            <w:r>
              <w:t>SUZI</w:t>
            </w:r>
          </w:p>
        </w:tc>
        <w:tc>
          <w:tcPr>
            <w:tcW w:w="2037" w:type="dxa"/>
          </w:tcPr>
          <w:p w14:paraId="4FE0A0DE" w14:textId="01781D23" w:rsidR="006A779B" w:rsidRDefault="006A779B" w:rsidP="006A779B">
            <w:r>
              <w:t>17/2011</w:t>
            </w:r>
          </w:p>
        </w:tc>
        <w:tc>
          <w:tcPr>
            <w:tcW w:w="1842" w:type="dxa"/>
            <w:vAlign w:val="center"/>
          </w:tcPr>
          <w:p w14:paraId="77883B56" w14:textId="78026AEE" w:rsidR="006A779B" w:rsidRDefault="006A779B" w:rsidP="006A779B">
            <w:r>
              <w:t xml:space="preserve"> 3tf, 4f</w:t>
            </w:r>
          </w:p>
        </w:tc>
      </w:tr>
      <w:tr w:rsidR="006A779B" w:rsidRPr="00187D46" w14:paraId="12A44995" w14:textId="77777777" w:rsidTr="007B184B">
        <w:tc>
          <w:tcPr>
            <w:tcW w:w="2209" w:type="dxa"/>
            <w:vMerge/>
          </w:tcPr>
          <w:p w14:paraId="545286D6" w14:textId="3086B8F4" w:rsidR="006A779B" w:rsidRDefault="006A779B" w:rsidP="006A779B"/>
        </w:tc>
        <w:tc>
          <w:tcPr>
            <w:tcW w:w="525" w:type="dxa"/>
          </w:tcPr>
          <w:p w14:paraId="7D0BA664" w14:textId="4999BCB0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42FB44B0" w14:textId="29E87B83" w:rsidR="006A779B" w:rsidRDefault="006A779B" w:rsidP="006A779B">
            <w:r>
              <w:t>Stylizacja fryzur</w:t>
            </w:r>
          </w:p>
        </w:tc>
        <w:tc>
          <w:tcPr>
            <w:tcW w:w="2591" w:type="dxa"/>
            <w:vAlign w:val="center"/>
          </w:tcPr>
          <w:p w14:paraId="3C86DF3E" w14:textId="56D726AE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Wach-Mińkowska Ewa Mierzwa</w:t>
            </w:r>
          </w:p>
        </w:tc>
        <w:tc>
          <w:tcPr>
            <w:tcW w:w="1790" w:type="dxa"/>
          </w:tcPr>
          <w:p w14:paraId="1D2F160E" w14:textId="16F3D61A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26DEA55" w14:textId="236964B6" w:rsidR="006A779B" w:rsidRDefault="006A779B" w:rsidP="006A779B">
            <w:r>
              <w:t>47/2014</w:t>
            </w:r>
          </w:p>
        </w:tc>
        <w:tc>
          <w:tcPr>
            <w:tcW w:w="1842" w:type="dxa"/>
            <w:vAlign w:val="center"/>
          </w:tcPr>
          <w:p w14:paraId="3DC39127" w14:textId="1D49559D" w:rsidR="006A779B" w:rsidRDefault="006A779B" w:rsidP="006A779B">
            <w:r>
              <w:t>2 tf</w:t>
            </w:r>
          </w:p>
        </w:tc>
      </w:tr>
      <w:tr w:rsidR="006A779B" w:rsidRPr="00187D46" w14:paraId="43524FAE" w14:textId="77777777" w:rsidTr="007B184B">
        <w:tc>
          <w:tcPr>
            <w:tcW w:w="2209" w:type="dxa"/>
          </w:tcPr>
          <w:p w14:paraId="35AB0FDD" w14:textId="6713406C" w:rsidR="006A779B" w:rsidRDefault="006A779B" w:rsidP="006A779B">
            <w:r>
              <w:t>Wyposażenie i zasady bezpieczeństwa w gastronomii</w:t>
            </w:r>
          </w:p>
        </w:tc>
        <w:tc>
          <w:tcPr>
            <w:tcW w:w="525" w:type="dxa"/>
          </w:tcPr>
          <w:p w14:paraId="7E8C6B0C" w14:textId="689B4FF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BF39C6C" w14:textId="6A84150F" w:rsidR="006A779B" w:rsidRDefault="006A779B" w:rsidP="006A779B">
            <w:r>
              <w:t>Sporządzanie i ekspedycja potraw i napojów. Wyposażenie zakładów gastronomicznych</w:t>
            </w:r>
          </w:p>
        </w:tc>
        <w:tc>
          <w:tcPr>
            <w:tcW w:w="2591" w:type="dxa"/>
            <w:vAlign w:val="center"/>
          </w:tcPr>
          <w:p w14:paraId="7BC4DF2E" w14:textId="320ED00B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Marzanna Zienkiewicz</w:t>
            </w:r>
          </w:p>
        </w:tc>
        <w:tc>
          <w:tcPr>
            <w:tcW w:w="1790" w:type="dxa"/>
          </w:tcPr>
          <w:p w14:paraId="4AB2E2F8" w14:textId="7D500365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4BBA164A" w14:textId="019F2BE3" w:rsidR="006A779B" w:rsidRDefault="006A779B" w:rsidP="006A779B">
            <w:r>
              <w:t>11/2014</w:t>
            </w:r>
          </w:p>
        </w:tc>
        <w:tc>
          <w:tcPr>
            <w:tcW w:w="1842" w:type="dxa"/>
            <w:vAlign w:val="center"/>
          </w:tcPr>
          <w:p w14:paraId="0BCA1816" w14:textId="672757D7" w:rsidR="006A779B" w:rsidRDefault="006A779B" w:rsidP="006A779B">
            <w:r>
              <w:t xml:space="preserve"> 2 tg</w:t>
            </w:r>
          </w:p>
          <w:p w14:paraId="3CF5F8B0" w14:textId="6CCDB16B" w:rsidR="006A779B" w:rsidRDefault="006A779B" w:rsidP="006A779B"/>
        </w:tc>
      </w:tr>
      <w:tr w:rsidR="006E62EA" w:rsidRPr="00187D46" w14:paraId="38455CCB" w14:textId="77777777" w:rsidTr="007B184B">
        <w:tc>
          <w:tcPr>
            <w:tcW w:w="2209" w:type="dxa"/>
            <w:vMerge w:val="restart"/>
          </w:tcPr>
          <w:p w14:paraId="16D5F83E" w14:textId="54F82FDD" w:rsidR="006E62EA" w:rsidRDefault="006E62EA" w:rsidP="006A779B">
            <w:r>
              <w:t>Technologia gastronomiczna z towaroznawstwem</w:t>
            </w:r>
          </w:p>
        </w:tc>
        <w:tc>
          <w:tcPr>
            <w:tcW w:w="525" w:type="dxa"/>
          </w:tcPr>
          <w:p w14:paraId="29A10D89" w14:textId="505123C6" w:rsidR="006E62EA" w:rsidRDefault="006E62EA" w:rsidP="006A779B">
            <w:r>
              <w:t>1</w:t>
            </w:r>
          </w:p>
        </w:tc>
        <w:tc>
          <w:tcPr>
            <w:tcW w:w="3514" w:type="dxa"/>
          </w:tcPr>
          <w:p w14:paraId="2290FE4A" w14:textId="6245DC04" w:rsidR="006E62EA" w:rsidRDefault="006E62EA" w:rsidP="006A779B">
            <w:r>
              <w:t>Sporządzanie i ekspedycja potraw i napojów. Część 1</w:t>
            </w:r>
          </w:p>
        </w:tc>
        <w:tc>
          <w:tcPr>
            <w:tcW w:w="2591" w:type="dxa"/>
            <w:vAlign w:val="center"/>
          </w:tcPr>
          <w:p w14:paraId="2F78153B" w14:textId="77BABDD8" w:rsidR="006E62EA" w:rsidRDefault="006E62EA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Kmiołek</w:t>
            </w:r>
          </w:p>
        </w:tc>
        <w:tc>
          <w:tcPr>
            <w:tcW w:w="1790" w:type="dxa"/>
          </w:tcPr>
          <w:p w14:paraId="2CD342B0" w14:textId="6CE1D182" w:rsidR="006E62EA" w:rsidRDefault="006E62EA" w:rsidP="006A779B">
            <w:r>
              <w:t>WSiP</w:t>
            </w:r>
          </w:p>
        </w:tc>
        <w:tc>
          <w:tcPr>
            <w:tcW w:w="2037" w:type="dxa"/>
          </w:tcPr>
          <w:p w14:paraId="3FB23400" w14:textId="40CC7E9D" w:rsidR="006E62EA" w:rsidRDefault="006E62EA" w:rsidP="006A779B">
            <w:r>
              <w:t>57/2013</w:t>
            </w:r>
          </w:p>
        </w:tc>
        <w:tc>
          <w:tcPr>
            <w:tcW w:w="1842" w:type="dxa"/>
            <w:vAlign w:val="center"/>
          </w:tcPr>
          <w:p w14:paraId="3281CA94" w14:textId="57764809" w:rsidR="006E62EA" w:rsidRDefault="006E62EA" w:rsidP="006A779B">
            <w:r>
              <w:t xml:space="preserve">2 tg, </w:t>
            </w:r>
          </w:p>
        </w:tc>
      </w:tr>
      <w:tr w:rsidR="006E62EA" w:rsidRPr="00187D46" w14:paraId="26063277" w14:textId="77777777" w:rsidTr="007B184B">
        <w:tc>
          <w:tcPr>
            <w:tcW w:w="2209" w:type="dxa"/>
            <w:vMerge/>
          </w:tcPr>
          <w:p w14:paraId="1AE33EA6" w14:textId="77777777" w:rsidR="006E62EA" w:rsidRDefault="006E62EA" w:rsidP="006A779B"/>
        </w:tc>
        <w:tc>
          <w:tcPr>
            <w:tcW w:w="525" w:type="dxa"/>
          </w:tcPr>
          <w:p w14:paraId="1AE72C11" w14:textId="56CAD40C" w:rsidR="006E62EA" w:rsidRDefault="006E62EA" w:rsidP="006A779B">
            <w:r>
              <w:t>2</w:t>
            </w:r>
          </w:p>
        </w:tc>
        <w:tc>
          <w:tcPr>
            <w:tcW w:w="3514" w:type="dxa"/>
          </w:tcPr>
          <w:p w14:paraId="31923FC6" w14:textId="2F5B8F55" w:rsidR="006E62EA" w:rsidRDefault="006E62EA" w:rsidP="006A779B">
            <w:r>
              <w:t>Sporządzenie i ekspedycja potraw i napojów. Część 2</w:t>
            </w:r>
          </w:p>
        </w:tc>
        <w:tc>
          <w:tcPr>
            <w:tcW w:w="2591" w:type="dxa"/>
            <w:vAlign w:val="center"/>
          </w:tcPr>
          <w:p w14:paraId="52A5603A" w14:textId="7691369C" w:rsidR="006E62EA" w:rsidRDefault="006E62EA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Kmiołek</w:t>
            </w:r>
          </w:p>
        </w:tc>
        <w:tc>
          <w:tcPr>
            <w:tcW w:w="1790" w:type="dxa"/>
          </w:tcPr>
          <w:p w14:paraId="2D696DFC" w14:textId="3BE9011F" w:rsidR="006E62EA" w:rsidRDefault="006E62EA" w:rsidP="006A779B">
            <w:r>
              <w:t>WSiP</w:t>
            </w:r>
          </w:p>
        </w:tc>
        <w:tc>
          <w:tcPr>
            <w:tcW w:w="2037" w:type="dxa"/>
          </w:tcPr>
          <w:p w14:paraId="40AD1904" w14:textId="00221DE3" w:rsidR="006E62EA" w:rsidRDefault="006E62EA" w:rsidP="006A779B">
            <w:r>
              <w:t>65/2013</w:t>
            </w:r>
          </w:p>
        </w:tc>
        <w:tc>
          <w:tcPr>
            <w:tcW w:w="1842" w:type="dxa"/>
            <w:vAlign w:val="center"/>
          </w:tcPr>
          <w:p w14:paraId="4BA57855" w14:textId="37E14091" w:rsidR="006E62EA" w:rsidRDefault="006E62EA" w:rsidP="006A779B">
            <w:r>
              <w:t>2 tg, 3 tg</w:t>
            </w:r>
          </w:p>
        </w:tc>
      </w:tr>
      <w:tr w:rsidR="006E62EA" w:rsidRPr="00187D46" w14:paraId="3BE10F16" w14:textId="77777777" w:rsidTr="007B184B">
        <w:tc>
          <w:tcPr>
            <w:tcW w:w="2209" w:type="dxa"/>
            <w:vMerge/>
          </w:tcPr>
          <w:p w14:paraId="48B169DD" w14:textId="77777777" w:rsidR="006E62EA" w:rsidRDefault="006E62EA" w:rsidP="006A779B"/>
        </w:tc>
        <w:tc>
          <w:tcPr>
            <w:tcW w:w="525" w:type="dxa"/>
          </w:tcPr>
          <w:p w14:paraId="59370DC3" w14:textId="5FE2582E" w:rsidR="006E62EA" w:rsidRDefault="006E62EA" w:rsidP="006A779B">
            <w:r>
              <w:t>3</w:t>
            </w:r>
          </w:p>
        </w:tc>
        <w:tc>
          <w:tcPr>
            <w:tcW w:w="3514" w:type="dxa"/>
          </w:tcPr>
          <w:p w14:paraId="3017E0CF" w14:textId="6DAF342F" w:rsidR="006E62EA" w:rsidRDefault="006E62EA" w:rsidP="006A779B">
            <w:r>
              <w:t>Technologia gastronomiczna z towaroznawstwem. Część 1</w:t>
            </w:r>
          </w:p>
        </w:tc>
        <w:tc>
          <w:tcPr>
            <w:tcW w:w="2591" w:type="dxa"/>
            <w:vAlign w:val="center"/>
          </w:tcPr>
          <w:p w14:paraId="1F183F6A" w14:textId="7E638D83" w:rsidR="006E62EA" w:rsidRDefault="006E62EA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Małgorzata Konarzewska</w:t>
            </w:r>
          </w:p>
        </w:tc>
        <w:tc>
          <w:tcPr>
            <w:tcW w:w="1790" w:type="dxa"/>
          </w:tcPr>
          <w:p w14:paraId="004593AA" w14:textId="3BC13468" w:rsidR="006E62EA" w:rsidRDefault="006E62EA" w:rsidP="006A779B">
            <w:r>
              <w:t>WSiP - REA</w:t>
            </w:r>
          </w:p>
        </w:tc>
        <w:tc>
          <w:tcPr>
            <w:tcW w:w="2037" w:type="dxa"/>
          </w:tcPr>
          <w:p w14:paraId="083E7F2F" w14:textId="7E045D48" w:rsidR="006E62EA" w:rsidRDefault="006E62EA" w:rsidP="006A779B">
            <w:r>
              <w:t>69/2013</w:t>
            </w:r>
          </w:p>
        </w:tc>
        <w:tc>
          <w:tcPr>
            <w:tcW w:w="1842" w:type="dxa"/>
            <w:vAlign w:val="center"/>
          </w:tcPr>
          <w:p w14:paraId="087B9BC1" w14:textId="77777777" w:rsidR="006E62EA" w:rsidRDefault="006E62EA" w:rsidP="006A779B">
            <w:r>
              <w:t xml:space="preserve">1 tg </w:t>
            </w:r>
          </w:p>
          <w:p w14:paraId="60A1D7CF" w14:textId="371B5FBC" w:rsidR="006E62EA" w:rsidRDefault="006E62EA" w:rsidP="006A779B">
            <w:r>
              <w:t>1 g</w:t>
            </w:r>
          </w:p>
        </w:tc>
      </w:tr>
      <w:tr w:rsidR="006A779B" w:rsidRPr="00187D46" w14:paraId="62F3CF6E" w14:textId="77777777" w:rsidTr="007B184B">
        <w:tc>
          <w:tcPr>
            <w:tcW w:w="2209" w:type="dxa"/>
          </w:tcPr>
          <w:p w14:paraId="1F434ED9" w14:textId="0912F3B0" w:rsidR="006A779B" w:rsidRDefault="006A779B" w:rsidP="006A779B">
            <w:r>
              <w:t>Zasady żywienia</w:t>
            </w:r>
          </w:p>
        </w:tc>
        <w:tc>
          <w:tcPr>
            <w:tcW w:w="525" w:type="dxa"/>
          </w:tcPr>
          <w:p w14:paraId="74349AF8" w14:textId="1E063E64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12A0884" w14:textId="70943F18" w:rsidR="006A779B" w:rsidRDefault="006A779B" w:rsidP="006A779B">
            <w:r>
              <w:t>Zasady żywienia. Planowanie i ocena.</w:t>
            </w:r>
          </w:p>
        </w:tc>
        <w:tc>
          <w:tcPr>
            <w:tcW w:w="2591" w:type="dxa"/>
            <w:vAlign w:val="center"/>
          </w:tcPr>
          <w:p w14:paraId="28E35EB5" w14:textId="77777777" w:rsidR="006A779B" w:rsidRDefault="006A779B" w:rsidP="006A779B">
            <w:pPr>
              <w:rPr>
                <w:rFonts w:ascii="Calibri" w:hAnsi="Calibri"/>
              </w:rPr>
            </w:pPr>
            <w:r w:rsidRPr="00DF4A10">
              <w:rPr>
                <w:rFonts w:ascii="Calibri" w:hAnsi="Calibri"/>
              </w:rPr>
              <w:t>H. Kunachowicz</w:t>
            </w:r>
            <w:r>
              <w:rPr>
                <w:rFonts w:ascii="Calibri" w:hAnsi="Calibri"/>
              </w:rPr>
              <w:t xml:space="preserve"> </w:t>
            </w:r>
          </w:p>
          <w:p w14:paraId="5476FBC3" w14:textId="35B516E7" w:rsidR="006A779B" w:rsidRDefault="006A779B" w:rsidP="006A77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Nadolna</w:t>
            </w:r>
          </w:p>
          <w:p w14:paraId="7F3C6AE4" w14:textId="77777777" w:rsidR="006A779B" w:rsidRDefault="006A779B" w:rsidP="006A77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Przygoda</w:t>
            </w:r>
          </w:p>
          <w:p w14:paraId="4BDD97E6" w14:textId="570A8ADC" w:rsidR="006A779B" w:rsidRDefault="006A779B" w:rsidP="006A77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Śliwińska</w:t>
            </w:r>
          </w:p>
          <w:p w14:paraId="4A7DED77" w14:textId="29C20561" w:rsidR="006A779B" w:rsidRDefault="006A779B" w:rsidP="006A77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 Turlejska</w:t>
            </w:r>
          </w:p>
          <w:p w14:paraId="6495837F" w14:textId="755EE4A8" w:rsidR="006A779B" w:rsidRDefault="006A779B" w:rsidP="006A77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90" w:type="dxa"/>
          </w:tcPr>
          <w:p w14:paraId="56E28D48" w14:textId="2E2F5A6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4C52DD72" w14:textId="69AC8DD1" w:rsidR="006A779B" w:rsidRDefault="006A779B" w:rsidP="006A779B">
            <w:r>
              <w:t>1/2013</w:t>
            </w:r>
          </w:p>
        </w:tc>
        <w:tc>
          <w:tcPr>
            <w:tcW w:w="1842" w:type="dxa"/>
            <w:vAlign w:val="center"/>
          </w:tcPr>
          <w:p w14:paraId="22063389" w14:textId="3223F1C6" w:rsidR="006A779B" w:rsidRDefault="006A779B" w:rsidP="006A779B">
            <w:r>
              <w:t>2 tg, 3 tg, 4 tg</w:t>
            </w:r>
          </w:p>
        </w:tc>
      </w:tr>
      <w:tr w:rsidR="006A779B" w:rsidRPr="00187D46" w14:paraId="30829662" w14:textId="77777777" w:rsidTr="007B184B">
        <w:tc>
          <w:tcPr>
            <w:tcW w:w="2209" w:type="dxa"/>
          </w:tcPr>
          <w:p w14:paraId="3E021277" w14:textId="5C0BDC60" w:rsidR="006A779B" w:rsidRDefault="006A779B" w:rsidP="006A779B">
            <w:r>
              <w:t>Działalność gospodarcza w gastronomii</w:t>
            </w:r>
          </w:p>
        </w:tc>
        <w:tc>
          <w:tcPr>
            <w:tcW w:w="525" w:type="dxa"/>
          </w:tcPr>
          <w:p w14:paraId="708B291C" w14:textId="189B9FD6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5B50BC3" w14:textId="254F8081" w:rsidR="006A779B" w:rsidRDefault="006A779B" w:rsidP="006A779B">
            <w:r>
              <w:t>Działalność gospodarcza w gastronomii.</w:t>
            </w:r>
          </w:p>
        </w:tc>
        <w:tc>
          <w:tcPr>
            <w:tcW w:w="2591" w:type="dxa"/>
            <w:vAlign w:val="center"/>
          </w:tcPr>
          <w:p w14:paraId="76018B55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 Górska-Warsewicz</w:t>
            </w:r>
          </w:p>
          <w:p w14:paraId="459A5FF5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Beata Sawicka</w:t>
            </w:r>
          </w:p>
          <w:p w14:paraId="2D910398" w14:textId="597E1944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Teresa Mikulska</w:t>
            </w:r>
          </w:p>
        </w:tc>
        <w:tc>
          <w:tcPr>
            <w:tcW w:w="1790" w:type="dxa"/>
          </w:tcPr>
          <w:p w14:paraId="2F43AA33" w14:textId="559C263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1E5210C" w14:textId="6272BDA8" w:rsidR="006A779B" w:rsidRDefault="006A779B" w:rsidP="006A779B">
            <w:r>
              <w:t>1/2014</w:t>
            </w:r>
          </w:p>
        </w:tc>
        <w:tc>
          <w:tcPr>
            <w:tcW w:w="1842" w:type="dxa"/>
            <w:vAlign w:val="center"/>
          </w:tcPr>
          <w:p w14:paraId="5E319DE1" w14:textId="67B03E9C" w:rsidR="006A779B" w:rsidRDefault="006A779B" w:rsidP="006A779B">
            <w:r>
              <w:t>3 tg</w:t>
            </w:r>
          </w:p>
        </w:tc>
      </w:tr>
      <w:tr w:rsidR="006A779B" w:rsidRPr="00187D46" w14:paraId="30E3F4F3" w14:textId="77777777" w:rsidTr="007B184B">
        <w:tc>
          <w:tcPr>
            <w:tcW w:w="2209" w:type="dxa"/>
          </w:tcPr>
          <w:p w14:paraId="7B0EA6C4" w14:textId="6F5EE094" w:rsidR="006A779B" w:rsidRDefault="006A779B" w:rsidP="006A779B">
            <w:r>
              <w:t>Organizacja produkcji gastronomicznej</w:t>
            </w:r>
          </w:p>
        </w:tc>
        <w:tc>
          <w:tcPr>
            <w:tcW w:w="525" w:type="dxa"/>
          </w:tcPr>
          <w:p w14:paraId="7C209F77" w14:textId="25DA7BEA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A929896" w14:textId="5D022CAF" w:rsidR="006A779B" w:rsidRDefault="006A779B" w:rsidP="006A779B">
            <w:r>
              <w:t>Organizacja produkcji gastronomicznej</w:t>
            </w:r>
          </w:p>
        </w:tc>
        <w:tc>
          <w:tcPr>
            <w:tcW w:w="2591" w:type="dxa"/>
            <w:vAlign w:val="center"/>
          </w:tcPr>
          <w:p w14:paraId="34F46BD0" w14:textId="0A23159F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Kmiołek</w:t>
            </w:r>
          </w:p>
        </w:tc>
        <w:tc>
          <w:tcPr>
            <w:tcW w:w="1790" w:type="dxa"/>
          </w:tcPr>
          <w:p w14:paraId="1FD8E2AE" w14:textId="3B0EDEA5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E7CF810" w14:textId="448035E2" w:rsidR="006A779B" w:rsidRDefault="006A779B" w:rsidP="006A779B">
            <w:r>
              <w:t>23/2013</w:t>
            </w:r>
          </w:p>
        </w:tc>
        <w:tc>
          <w:tcPr>
            <w:tcW w:w="1842" w:type="dxa"/>
            <w:vAlign w:val="center"/>
          </w:tcPr>
          <w:p w14:paraId="7B456942" w14:textId="64612CA2" w:rsidR="006A779B" w:rsidRDefault="006A779B" w:rsidP="006A779B">
            <w:r>
              <w:t>3 tg, 4 tg</w:t>
            </w:r>
          </w:p>
        </w:tc>
      </w:tr>
      <w:tr w:rsidR="006A779B" w:rsidRPr="00187D46" w14:paraId="6D7CC433" w14:textId="77777777" w:rsidTr="007B184B">
        <w:tc>
          <w:tcPr>
            <w:tcW w:w="2209" w:type="dxa"/>
          </w:tcPr>
          <w:p w14:paraId="7146A9DC" w14:textId="67151097" w:rsidR="006A779B" w:rsidRDefault="006A779B" w:rsidP="006A779B">
            <w:r>
              <w:lastRenderedPageBreak/>
              <w:t>Usługi gastronomiczne</w:t>
            </w:r>
          </w:p>
        </w:tc>
        <w:tc>
          <w:tcPr>
            <w:tcW w:w="525" w:type="dxa"/>
          </w:tcPr>
          <w:p w14:paraId="3EEF5D93" w14:textId="2E2A51F7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FE5B122" w14:textId="488CF7B4" w:rsidR="006A779B" w:rsidRDefault="006A779B" w:rsidP="006A779B">
            <w:r>
              <w:t>Usługi gastronomiczne</w:t>
            </w:r>
          </w:p>
        </w:tc>
        <w:tc>
          <w:tcPr>
            <w:tcW w:w="2591" w:type="dxa"/>
            <w:vAlign w:val="center"/>
          </w:tcPr>
          <w:p w14:paraId="29C9524D" w14:textId="6B6E7273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Kmiołek</w:t>
            </w:r>
          </w:p>
        </w:tc>
        <w:tc>
          <w:tcPr>
            <w:tcW w:w="1790" w:type="dxa"/>
          </w:tcPr>
          <w:p w14:paraId="2B670BA5" w14:textId="362FC4DA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2B369135" w14:textId="619FC000" w:rsidR="006A779B" w:rsidRDefault="006A779B" w:rsidP="006A779B">
            <w:r>
              <w:t>56/2013</w:t>
            </w:r>
          </w:p>
        </w:tc>
        <w:tc>
          <w:tcPr>
            <w:tcW w:w="1842" w:type="dxa"/>
            <w:vAlign w:val="center"/>
          </w:tcPr>
          <w:p w14:paraId="676D770B" w14:textId="7EFA388F" w:rsidR="006A779B" w:rsidRDefault="006A779B" w:rsidP="006A779B">
            <w:r>
              <w:t>3 tg, 4 tg</w:t>
            </w:r>
          </w:p>
        </w:tc>
      </w:tr>
      <w:tr w:rsidR="006A779B" w:rsidRPr="00187D46" w14:paraId="5C91F93B" w14:textId="77777777" w:rsidTr="007B184B">
        <w:tc>
          <w:tcPr>
            <w:tcW w:w="2209" w:type="dxa"/>
            <w:vMerge w:val="restart"/>
          </w:tcPr>
          <w:p w14:paraId="45F7CA0B" w14:textId="6058D3DD" w:rsidR="006A779B" w:rsidRDefault="006A779B" w:rsidP="006A779B">
            <w:r>
              <w:t>Organizacja pracy w hotelarstwie</w:t>
            </w:r>
          </w:p>
        </w:tc>
        <w:tc>
          <w:tcPr>
            <w:tcW w:w="525" w:type="dxa"/>
          </w:tcPr>
          <w:p w14:paraId="4E0EE355" w14:textId="4AC4A053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0F6BB3F" w14:textId="77777777" w:rsidR="006A779B" w:rsidRDefault="006A779B" w:rsidP="006A779B">
            <w:r>
              <w:t>Hotelarstwo cz. 1</w:t>
            </w:r>
          </w:p>
          <w:p w14:paraId="2C341DD4" w14:textId="447A5A8B" w:rsidR="006A779B" w:rsidRDefault="006A779B" w:rsidP="006A779B">
            <w:r>
              <w:t xml:space="preserve">Organizacja pracy </w:t>
            </w:r>
          </w:p>
        </w:tc>
        <w:tc>
          <w:tcPr>
            <w:tcW w:w="2591" w:type="dxa"/>
            <w:vAlign w:val="center"/>
          </w:tcPr>
          <w:p w14:paraId="666921B5" w14:textId="4A895D4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1790" w:type="dxa"/>
          </w:tcPr>
          <w:p w14:paraId="6A3F18D5" w14:textId="12CD21E0" w:rsidR="006A779B" w:rsidRDefault="006A779B" w:rsidP="006A779B">
            <w:r>
              <w:t>Format AB</w:t>
            </w:r>
          </w:p>
        </w:tc>
        <w:tc>
          <w:tcPr>
            <w:tcW w:w="2037" w:type="dxa"/>
          </w:tcPr>
          <w:p w14:paraId="11A89BCB" w14:textId="62994C1D" w:rsidR="006A779B" w:rsidRDefault="006A779B" w:rsidP="006A779B">
            <w:r>
              <w:t>90/2013</w:t>
            </w:r>
          </w:p>
        </w:tc>
        <w:tc>
          <w:tcPr>
            <w:tcW w:w="1842" w:type="dxa"/>
            <w:vAlign w:val="center"/>
          </w:tcPr>
          <w:p w14:paraId="0C6D6A41" w14:textId="49AD00A2" w:rsidR="006A779B" w:rsidRDefault="006A779B" w:rsidP="006A779B">
            <w:r>
              <w:t>1 th, 2 th</w:t>
            </w:r>
          </w:p>
        </w:tc>
      </w:tr>
      <w:tr w:rsidR="006A779B" w:rsidRPr="00187D46" w14:paraId="2177A531" w14:textId="77777777" w:rsidTr="007B184B">
        <w:tc>
          <w:tcPr>
            <w:tcW w:w="2209" w:type="dxa"/>
            <w:vMerge/>
          </w:tcPr>
          <w:p w14:paraId="7753CFC9" w14:textId="77777777" w:rsidR="006A779B" w:rsidRDefault="006A779B" w:rsidP="006A779B"/>
        </w:tc>
        <w:tc>
          <w:tcPr>
            <w:tcW w:w="525" w:type="dxa"/>
          </w:tcPr>
          <w:p w14:paraId="6557536B" w14:textId="06091202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3CDFFFEA" w14:textId="77777777" w:rsidR="006A779B" w:rsidRDefault="006A779B" w:rsidP="006A779B">
            <w:r>
              <w:t>Hotelarstwo cz. 2</w:t>
            </w:r>
          </w:p>
          <w:p w14:paraId="62282462" w14:textId="01BECEAD" w:rsidR="006A779B" w:rsidRDefault="006A779B" w:rsidP="006A779B">
            <w:r>
              <w:t>Organizacja pracy 2</w:t>
            </w:r>
          </w:p>
        </w:tc>
        <w:tc>
          <w:tcPr>
            <w:tcW w:w="2591" w:type="dxa"/>
            <w:vAlign w:val="center"/>
          </w:tcPr>
          <w:p w14:paraId="3908AEC0" w14:textId="2214E7D9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1790" w:type="dxa"/>
          </w:tcPr>
          <w:p w14:paraId="1D24CBDA" w14:textId="3C376EF2" w:rsidR="006A779B" w:rsidRDefault="006A779B" w:rsidP="006A779B">
            <w:r>
              <w:t>Format AB</w:t>
            </w:r>
          </w:p>
        </w:tc>
        <w:tc>
          <w:tcPr>
            <w:tcW w:w="2037" w:type="dxa"/>
          </w:tcPr>
          <w:p w14:paraId="27AD2457" w14:textId="066C2430" w:rsidR="006A779B" w:rsidRDefault="006A779B" w:rsidP="006A779B">
            <w:r>
              <w:t>88/2013</w:t>
            </w:r>
          </w:p>
        </w:tc>
        <w:tc>
          <w:tcPr>
            <w:tcW w:w="1842" w:type="dxa"/>
            <w:vAlign w:val="center"/>
          </w:tcPr>
          <w:p w14:paraId="3857F5A6" w14:textId="0CFE2D82" w:rsidR="006A779B" w:rsidRDefault="006A779B" w:rsidP="006A779B">
            <w:r>
              <w:t xml:space="preserve"> 2 th, 3 th, 4 th</w:t>
            </w:r>
          </w:p>
        </w:tc>
      </w:tr>
      <w:tr w:rsidR="006A779B" w:rsidRPr="00187D46" w14:paraId="55771531" w14:textId="77777777" w:rsidTr="007B184B">
        <w:tc>
          <w:tcPr>
            <w:tcW w:w="2209" w:type="dxa"/>
          </w:tcPr>
          <w:p w14:paraId="47D7A974" w14:textId="78697BC9" w:rsidR="006A779B" w:rsidRDefault="006A779B" w:rsidP="006A779B">
            <w:r>
              <w:t>Działalność recepcji</w:t>
            </w:r>
          </w:p>
        </w:tc>
        <w:tc>
          <w:tcPr>
            <w:tcW w:w="525" w:type="dxa"/>
          </w:tcPr>
          <w:p w14:paraId="378CB477" w14:textId="23B88D1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7A0A36C5" w14:textId="77777777" w:rsidR="006A779B" w:rsidRDefault="006A779B" w:rsidP="006A779B">
            <w:r>
              <w:t>Hotelarstwo cz. 3</w:t>
            </w:r>
          </w:p>
          <w:p w14:paraId="2BF4043C" w14:textId="70D25C00" w:rsidR="006A779B" w:rsidRDefault="006A779B" w:rsidP="006A779B">
            <w:r>
              <w:t>Działalność recepcji</w:t>
            </w:r>
          </w:p>
        </w:tc>
        <w:tc>
          <w:tcPr>
            <w:tcW w:w="2591" w:type="dxa"/>
            <w:vAlign w:val="center"/>
          </w:tcPr>
          <w:p w14:paraId="4B5344D1" w14:textId="64710A8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 redakcją B. Sawickiej</w:t>
            </w:r>
          </w:p>
        </w:tc>
        <w:tc>
          <w:tcPr>
            <w:tcW w:w="1790" w:type="dxa"/>
          </w:tcPr>
          <w:p w14:paraId="5483E9A8" w14:textId="5FAEABAC" w:rsidR="006A779B" w:rsidRDefault="006A779B" w:rsidP="006A779B">
            <w:r>
              <w:t>Format AB</w:t>
            </w:r>
          </w:p>
        </w:tc>
        <w:tc>
          <w:tcPr>
            <w:tcW w:w="2037" w:type="dxa"/>
          </w:tcPr>
          <w:p w14:paraId="63A7A2CD" w14:textId="68C41BD3" w:rsidR="006A779B" w:rsidRDefault="006A779B" w:rsidP="006A779B">
            <w:r>
              <w:t>23/2014</w:t>
            </w:r>
          </w:p>
        </w:tc>
        <w:tc>
          <w:tcPr>
            <w:tcW w:w="1842" w:type="dxa"/>
            <w:vAlign w:val="center"/>
          </w:tcPr>
          <w:p w14:paraId="311D8B55" w14:textId="4E0FC30E" w:rsidR="006A779B" w:rsidRDefault="006A779B" w:rsidP="006A779B">
            <w:r>
              <w:t>1 th, 2 th, 3 th</w:t>
            </w:r>
          </w:p>
        </w:tc>
      </w:tr>
      <w:tr w:rsidR="006A779B" w:rsidRPr="00187D46" w14:paraId="38E4EF0B" w14:textId="77777777" w:rsidTr="007B184B">
        <w:tc>
          <w:tcPr>
            <w:tcW w:w="2209" w:type="dxa"/>
          </w:tcPr>
          <w:p w14:paraId="7FC2260F" w14:textId="4DBADA42" w:rsidR="006A779B" w:rsidRDefault="006A779B" w:rsidP="006A779B">
            <w:r>
              <w:t>Usługi żywieniowe w hotelarstwie</w:t>
            </w:r>
          </w:p>
        </w:tc>
        <w:tc>
          <w:tcPr>
            <w:tcW w:w="525" w:type="dxa"/>
          </w:tcPr>
          <w:p w14:paraId="563B1C7C" w14:textId="1453FE94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4C0B7CF" w14:textId="755A3D1E" w:rsidR="006A779B" w:rsidRDefault="006A779B" w:rsidP="006A779B">
            <w:r>
              <w:t>Usługi żywieniowe w hotelarstwie</w:t>
            </w:r>
          </w:p>
        </w:tc>
        <w:tc>
          <w:tcPr>
            <w:tcW w:w="2591" w:type="dxa"/>
            <w:vAlign w:val="center"/>
          </w:tcPr>
          <w:p w14:paraId="60585637" w14:textId="22CA2464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 Granecka-Wrzosek</w:t>
            </w:r>
          </w:p>
        </w:tc>
        <w:tc>
          <w:tcPr>
            <w:tcW w:w="1790" w:type="dxa"/>
          </w:tcPr>
          <w:p w14:paraId="37F069E7" w14:textId="21E7A16F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1D1B884E" w14:textId="4E28EAC7" w:rsidR="006A779B" w:rsidRDefault="006A779B" w:rsidP="006A779B">
            <w:r>
              <w:t>34/2013</w:t>
            </w:r>
          </w:p>
        </w:tc>
        <w:tc>
          <w:tcPr>
            <w:tcW w:w="1842" w:type="dxa"/>
            <w:vAlign w:val="center"/>
          </w:tcPr>
          <w:p w14:paraId="4448D374" w14:textId="3C04C27D" w:rsidR="006A779B" w:rsidRDefault="006A779B" w:rsidP="006A779B">
            <w:r>
              <w:t>2 th, 3 th</w:t>
            </w:r>
          </w:p>
        </w:tc>
      </w:tr>
      <w:tr w:rsidR="006A779B" w:rsidRPr="00187D46" w14:paraId="224650B3" w14:textId="77777777" w:rsidTr="007B184B">
        <w:trPr>
          <w:trHeight w:val="562"/>
        </w:trPr>
        <w:tc>
          <w:tcPr>
            <w:tcW w:w="2209" w:type="dxa"/>
          </w:tcPr>
          <w:p w14:paraId="099FC166" w14:textId="08EBD622" w:rsidR="006A779B" w:rsidRDefault="006A779B" w:rsidP="006A779B">
            <w:r>
              <w:t>Marketing usług hotelarskich</w:t>
            </w:r>
          </w:p>
        </w:tc>
        <w:tc>
          <w:tcPr>
            <w:tcW w:w="525" w:type="dxa"/>
          </w:tcPr>
          <w:p w14:paraId="50CB2931" w14:textId="5A82927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1CF80D0D" w14:textId="5E38ECD0" w:rsidR="006A779B" w:rsidRDefault="006A779B" w:rsidP="006A779B">
            <w:r>
              <w:t>Hotelarstwo Tom 1 Marketing usług hotelarskich</w:t>
            </w:r>
          </w:p>
        </w:tc>
        <w:tc>
          <w:tcPr>
            <w:tcW w:w="2591" w:type="dxa"/>
            <w:vAlign w:val="center"/>
          </w:tcPr>
          <w:p w14:paraId="731973CD" w14:textId="48E1D9C1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Stefański</w:t>
            </w:r>
          </w:p>
        </w:tc>
        <w:tc>
          <w:tcPr>
            <w:tcW w:w="1790" w:type="dxa"/>
          </w:tcPr>
          <w:p w14:paraId="327C75A3" w14:textId="1B6B9410" w:rsidR="006A779B" w:rsidRDefault="006A779B" w:rsidP="006A779B">
            <w:r>
              <w:t xml:space="preserve"> REA</w:t>
            </w:r>
          </w:p>
        </w:tc>
        <w:tc>
          <w:tcPr>
            <w:tcW w:w="2037" w:type="dxa"/>
          </w:tcPr>
          <w:p w14:paraId="6BB9B2EC" w14:textId="091BE037" w:rsidR="006A779B" w:rsidRDefault="006A779B" w:rsidP="006A779B">
            <w:r>
              <w:t>42/2013</w:t>
            </w:r>
          </w:p>
        </w:tc>
        <w:tc>
          <w:tcPr>
            <w:tcW w:w="1842" w:type="dxa"/>
            <w:vAlign w:val="center"/>
          </w:tcPr>
          <w:p w14:paraId="4E11F73A" w14:textId="506C9ECB" w:rsidR="006A779B" w:rsidRDefault="006A779B" w:rsidP="006A779B">
            <w:r>
              <w:t>2 th, 3th</w:t>
            </w:r>
          </w:p>
        </w:tc>
      </w:tr>
      <w:tr w:rsidR="006A779B" w:rsidRPr="00187D46" w14:paraId="47D8D71B" w14:textId="77777777" w:rsidTr="007B184B">
        <w:tc>
          <w:tcPr>
            <w:tcW w:w="2209" w:type="dxa"/>
          </w:tcPr>
          <w:p w14:paraId="53E8D74A" w14:textId="64C108BD" w:rsidR="006A779B" w:rsidRDefault="006A779B" w:rsidP="006A779B">
            <w:r>
              <w:t>Podstawy działalności przedsiębiorstwa hotelarskiego</w:t>
            </w:r>
          </w:p>
        </w:tc>
        <w:tc>
          <w:tcPr>
            <w:tcW w:w="525" w:type="dxa"/>
          </w:tcPr>
          <w:p w14:paraId="2698183D" w14:textId="5C792402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3E69448" w14:textId="027BB096" w:rsidR="006A779B" w:rsidRDefault="006A779B" w:rsidP="006A779B">
            <w:r>
              <w:t>Hotelarstwo Tom 5 Podstawy działalności przedsiębiorstwa hotelarskiego</w:t>
            </w:r>
          </w:p>
        </w:tc>
        <w:tc>
          <w:tcPr>
            <w:tcW w:w="2591" w:type="dxa"/>
            <w:vAlign w:val="center"/>
          </w:tcPr>
          <w:p w14:paraId="55C37750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R. Tylińska</w:t>
            </w:r>
          </w:p>
          <w:p w14:paraId="2FD369DF" w14:textId="10AE83B5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 Wajgner</w:t>
            </w:r>
          </w:p>
        </w:tc>
        <w:tc>
          <w:tcPr>
            <w:tcW w:w="1790" w:type="dxa"/>
          </w:tcPr>
          <w:p w14:paraId="5C915013" w14:textId="3EDF45FE" w:rsidR="006A779B" w:rsidRDefault="006A779B" w:rsidP="006A779B">
            <w:r>
              <w:t>REA</w:t>
            </w:r>
          </w:p>
        </w:tc>
        <w:tc>
          <w:tcPr>
            <w:tcW w:w="2037" w:type="dxa"/>
          </w:tcPr>
          <w:p w14:paraId="4DB9CE5B" w14:textId="409568B9" w:rsidR="006A779B" w:rsidRDefault="006A779B" w:rsidP="006A779B">
            <w:r>
              <w:t>68/2013</w:t>
            </w:r>
          </w:p>
        </w:tc>
        <w:tc>
          <w:tcPr>
            <w:tcW w:w="1842" w:type="dxa"/>
            <w:vAlign w:val="center"/>
          </w:tcPr>
          <w:p w14:paraId="6C2E50A6" w14:textId="62ADFAE9" w:rsidR="006A779B" w:rsidRDefault="006A779B" w:rsidP="006A779B">
            <w:r>
              <w:t>2 th, 3 th</w:t>
            </w:r>
          </w:p>
        </w:tc>
      </w:tr>
      <w:tr w:rsidR="006A779B" w:rsidRPr="00187D46" w14:paraId="0386F83C" w14:textId="77777777" w:rsidTr="007B184B">
        <w:tc>
          <w:tcPr>
            <w:tcW w:w="2209" w:type="dxa"/>
            <w:vMerge w:val="restart"/>
          </w:tcPr>
          <w:p w14:paraId="262F8DEA" w14:textId="6BEDC839" w:rsidR="006A779B" w:rsidRDefault="006A779B" w:rsidP="006A779B">
            <w:r>
              <w:t>Elektrotechnika i elektronika</w:t>
            </w:r>
          </w:p>
        </w:tc>
        <w:tc>
          <w:tcPr>
            <w:tcW w:w="525" w:type="dxa"/>
          </w:tcPr>
          <w:p w14:paraId="09641431" w14:textId="1C2715EA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5F674888" w14:textId="78ED631A" w:rsidR="006A779B" w:rsidRDefault="006A779B" w:rsidP="006A779B">
            <w:r>
              <w:t>Podstawy elektrotechniki i elektroniki dla elektryków. Część 1</w:t>
            </w:r>
          </w:p>
        </w:tc>
        <w:tc>
          <w:tcPr>
            <w:tcW w:w="2591" w:type="dxa"/>
            <w:vAlign w:val="center"/>
          </w:tcPr>
          <w:p w14:paraId="1856741B" w14:textId="53393865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Chochowski</w:t>
            </w:r>
          </w:p>
        </w:tc>
        <w:tc>
          <w:tcPr>
            <w:tcW w:w="1790" w:type="dxa"/>
          </w:tcPr>
          <w:p w14:paraId="47B0FC76" w14:textId="3DF96C7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BD20DBC" w14:textId="2323ACDA" w:rsidR="006A779B" w:rsidRDefault="006A779B" w:rsidP="006A779B">
            <w:r>
              <w:t>13/02</w:t>
            </w:r>
          </w:p>
        </w:tc>
        <w:tc>
          <w:tcPr>
            <w:tcW w:w="1842" w:type="dxa"/>
            <w:vAlign w:val="center"/>
          </w:tcPr>
          <w:p w14:paraId="7465E173" w14:textId="0B6E95DB" w:rsidR="006A779B" w:rsidRDefault="006A779B" w:rsidP="006A779B">
            <w:r>
              <w:t>1 e, 2 e</w:t>
            </w:r>
          </w:p>
        </w:tc>
      </w:tr>
      <w:tr w:rsidR="006A779B" w:rsidRPr="00187D46" w14:paraId="01C2D9DD" w14:textId="77777777" w:rsidTr="007B184B">
        <w:trPr>
          <w:trHeight w:val="656"/>
        </w:trPr>
        <w:tc>
          <w:tcPr>
            <w:tcW w:w="2209" w:type="dxa"/>
            <w:vMerge/>
          </w:tcPr>
          <w:p w14:paraId="7E1290B5" w14:textId="77777777" w:rsidR="006A779B" w:rsidRDefault="006A779B" w:rsidP="006A779B"/>
        </w:tc>
        <w:tc>
          <w:tcPr>
            <w:tcW w:w="525" w:type="dxa"/>
          </w:tcPr>
          <w:p w14:paraId="29467906" w14:textId="77777777" w:rsidR="006A779B" w:rsidRDefault="006A779B" w:rsidP="006A779B"/>
        </w:tc>
        <w:tc>
          <w:tcPr>
            <w:tcW w:w="3514" w:type="dxa"/>
          </w:tcPr>
          <w:p w14:paraId="0F9DAC08" w14:textId="7C1EF71D" w:rsidR="006A779B" w:rsidRDefault="006A779B" w:rsidP="006A779B">
            <w:r>
              <w:t>Podstawy elektrotechniki i elektroniki dla elektryków. Część 2</w:t>
            </w:r>
          </w:p>
        </w:tc>
        <w:tc>
          <w:tcPr>
            <w:tcW w:w="2591" w:type="dxa"/>
            <w:vAlign w:val="center"/>
          </w:tcPr>
          <w:p w14:paraId="2EDD6202" w14:textId="1C851FBF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Chochowski</w:t>
            </w:r>
          </w:p>
        </w:tc>
        <w:tc>
          <w:tcPr>
            <w:tcW w:w="1790" w:type="dxa"/>
          </w:tcPr>
          <w:p w14:paraId="7E05BBEB" w14:textId="3A1FB69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3D07145E" w14:textId="45F6E60F" w:rsidR="006A779B" w:rsidRDefault="006A779B" w:rsidP="006A779B">
            <w:r>
              <w:t>26/03</w:t>
            </w:r>
          </w:p>
        </w:tc>
        <w:tc>
          <w:tcPr>
            <w:tcW w:w="1842" w:type="dxa"/>
            <w:vAlign w:val="center"/>
          </w:tcPr>
          <w:p w14:paraId="53A52680" w14:textId="295B229D" w:rsidR="006A779B" w:rsidRDefault="006A779B" w:rsidP="006A779B">
            <w:r>
              <w:t>2 e</w:t>
            </w:r>
          </w:p>
        </w:tc>
      </w:tr>
      <w:tr w:rsidR="006A779B" w:rsidRPr="00187D46" w14:paraId="7510288D" w14:textId="77777777" w:rsidTr="007B184B">
        <w:trPr>
          <w:trHeight w:val="838"/>
        </w:trPr>
        <w:tc>
          <w:tcPr>
            <w:tcW w:w="2209" w:type="dxa"/>
          </w:tcPr>
          <w:p w14:paraId="6AF52499" w14:textId="07F09233" w:rsidR="006A779B" w:rsidRDefault="006A779B" w:rsidP="006A779B">
            <w:r>
              <w:t>Urządzenia elektryczne</w:t>
            </w:r>
          </w:p>
        </w:tc>
        <w:tc>
          <w:tcPr>
            <w:tcW w:w="525" w:type="dxa"/>
          </w:tcPr>
          <w:p w14:paraId="5989F139" w14:textId="6FBF57A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1BF80A6D" w14:textId="4FE1F700" w:rsidR="006A779B" w:rsidRDefault="006A779B" w:rsidP="006A779B">
            <w:r>
              <w:t>Konserwacja maszyn i urządzeń elektrycznych</w:t>
            </w:r>
          </w:p>
        </w:tc>
        <w:tc>
          <w:tcPr>
            <w:tcW w:w="2591" w:type="dxa"/>
            <w:vAlign w:val="center"/>
          </w:tcPr>
          <w:p w14:paraId="3D4E528F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14:paraId="15B4AE99" w14:textId="00C2055B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1790" w:type="dxa"/>
          </w:tcPr>
          <w:p w14:paraId="4F9AE37F" w14:textId="70053C0C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041656A8" w14:textId="63F0A974" w:rsidR="006A779B" w:rsidRDefault="006A779B" w:rsidP="006A779B">
            <w:r>
              <w:t>23/2016</w:t>
            </w:r>
          </w:p>
        </w:tc>
        <w:tc>
          <w:tcPr>
            <w:tcW w:w="1842" w:type="dxa"/>
            <w:vAlign w:val="center"/>
          </w:tcPr>
          <w:p w14:paraId="68072480" w14:textId="4640C8D8" w:rsidR="006A779B" w:rsidRDefault="006A779B" w:rsidP="006A779B">
            <w:r>
              <w:t>1e,2e,3e</w:t>
            </w:r>
          </w:p>
        </w:tc>
      </w:tr>
      <w:tr w:rsidR="006A779B" w:rsidRPr="00187D46" w14:paraId="1E3392A7" w14:textId="77777777" w:rsidTr="007B184B">
        <w:tc>
          <w:tcPr>
            <w:tcW w:w="2209" w:type="dxa"/>
          </w:tcPr>
          <w:p w14:paraId="2814BF0E" w14:textId="0A9DED8C" w:rsidR="006A779B" w:rsidRDefault="006A779B" w:rsidP="006A779B">
            <w:r>
              <w:t>Maszyny elektryczne</w:t>
            </w:r>
          </w:p>
        </w:tc>
        <w:tc>
          <w:tcPr>
            <w:tcW w:w="525" w:type="dxa"/>
          </w:tcPr>
          <w:p w14:paraId="3EF2448B" w14:textId="67AECA41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F3C54C5" w14:textId="0E9F484E" w:rsidR="006A779B" w:rsidRDefault="006A779B" w:rsidP="006A779B">
            <w:r>
              <w:t>Konserwacja maszyn i urządzeń elektrycznych</w:t>
            </w:r>
          </w:p>
        </w:tc>
        <w:tc>
          <w:tcPr>
            <w:tcW w:w="2591" w:type="dxa"/>
            <w:vAlign w:val="center"/>
          </w:tcPr>
          <w:p w14:paraId="0FA5934F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Joanna Grygiel</w:t>
            </w:r>
          </w:p>
          <w:p w14:paraId="788D0652" w14:textId="5E10EF4D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 Bielawski</w:t>
            </w:r>
          </w:p>
        </w:tc>
        <w:tc>
          <w:tcPr>
            <w:tcW w:w="1790" w:type="dxa"/>
          </w:tcPr>
          <w:p w14:paraId="55386243" w14:textId="4AB94041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F1E8286" w14:textId="3FE2CAF1" w:rsidR="006A779B" w:rsidRDefault="006A779B" w:rsidP="006A779B">
            <w:r>
              <w:t>23/2016</w:t>
            </w:r>
          </w:p>
        </w:tc>
        <w:tc>
          <w:tcPr>
            <w:tcW w:w="1842" w:type="dxa"/>
            <w:vAlign w:val="center"/>
          </w:tcPr>
          <w:p w14:paraId="008234E3" w14:textId="7C10867F" w:rsidR="006A779B" w:rsidRDefault="006A779B" w:rsidP="006A779B">
            <w:r>
              <w:t>1e,2e,3e</w:t>
            </w:r>
          </w:p>
        </w:tc>
      </w:tr>
      <w:tr w:rsidR="006A779B" w:rsidRPr="00187D46" w14:paraId="678422D5" w14:textId="77777777" w:rsidTr="007B184B">
        <w:tc>
          <w:tcPr>
            <w:tcW w:w="2209" w:type="dxa"/>
          </w:tcPr>
          <w:p w14:paraId="588E3265" w14:textId="2A1C5780" w:rsidR="006A779B" w:rsidRDefault="006A779B" w:rsidP="006A779B">
            <w:r>
              <w:t>Towar jako przedmiot handlu</w:t>
            </w:r>
          </w:p>
        </w:tc>
        <w:tc>
          <w:tcPr>
            <w:tcW w:w="525" w:type="dxa"/>
          </w:tcPr>
          <w:p w14:paraId="623029FA" w14:textId="1C558645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6CC73B20" w14:textId="180CC475" w:rsidR="006A779B" w:rsidRDefault="006A779B" w:rsidP="006A779B">
            <w:r>
              <w:t>Organizowanie sprzedaży. Część 1. Towar jako przedmiot handlu</w:t>
            </w:r>
          </w:p>
        </w:tc>
        <w:tc>
          <w:tcPr>
            <w:tcW w:w="2591" w:type="dxa"/>
            <w:vAlign w:val="center"/>
          </w:tcPr>
          <w:p w14:paraId="7F0073CC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 Andrzejczak</w:t>
            </w:r>
          </w:p>
          <w:p w14:paraId="4F6749E0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Mikina</w:t>
            </w:r>
          </w:p>
          <w:p w14:paraId="32343CA0" w14:textId="6DB3A701" w:rsidR="006A779B" w:rsidRPr="00912755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M. D. Wajgner</w:t>
            </w:r>
          </w:p>
        </w:tc>
        <w:tc>
          <w:tcPr>
            <w:tcW w:w="1790" w:type="dxa"/>
          </w:tcPr>
          <w:p w14:paraId="1906A5A9" w14:textId="72D42297" w:rsidR="006A779B" w:rsidRDefault="006A779B" w:rsidP="006A779B">
            <w:r>
              <w:lastRenderedPageBreak/>
              <w:t>WSiP</w:t>
            </w:r>
          </w:p>
        </w:tc>
        <w:tc>
          <w:tcPr>
            <w:tcW w:w="2037" w:type="dxa"/>
          </w:tcPr>
          <w:p w14:paraId="2F0E0E93" w14:textId="29A67B47" w:rsidR="006A779B" w:rsidRDefault="006A779B" w:rsidP="006A779B">
            <w:r>
              <w:t>5/2014</w:t>
            </w:r>
          </w:p>
        </w:tc>
        <w:tc>
          <w:tcPr>
            <w:tcW w:w="1842" w:type="dxa"/>
            <w:vAlign w:val="center"/>
          </w:tcPr>
          <w:p w14:paraId="4951F07F" w14:textId="0E2481DC" w:rsidR="006A779B" w:rsidRDefault="006A779B" w:rsidP="006A779B">
            <w:r>
              <w:t>1,2 sprzedawca</w:t>
            </w:r>
          </w:p>
        </w:tc>
      </w:tr>
      <w:tr w:rsidR="006A779B" w:rsidRPr="00187D46" w14:paraId="037607CE" w14:textId="77777777" w:rsidTr="007B184B">
        <w:tc>
          <w:tcPr>
            <w:tcW w:w="2209" w:type="dxa"/>
          </w:tcPr>
          <w:p w14:paraId="72421F70" w14:textId="6F2E2917" w:rsidR="006A779B" w:rsidRDefault="007B184B" w:rsidP="006A779B">
            <w:r>
              <w:t>Organizacja i </w:t>
            </w:r>
            <w:r w:rsidR="006A779B">
              <w:t>techniki sprzedaży</w:t>
            </w:r>
          </w:p>
        </w:tc>
        <w:tc>
          <w:tcPr>
            <w:tcW w:w="525" w:type="dxa"/>
          </w:tcPr>
          <w:p w14:paraId="6DBD0B5D" w14:textId="02C61663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869DC69" w14:textId="5379CFF9" w:rsidR="006A779B" w:rsidRDefault="006A779B" w:rsidP="006A779B">
            <w:r>
              <w:t>Organizacja sprzedaży. Część 2 Organizacja i technik</w:t>
            </w:r>
            <w:r w:rsidR="001433CE">
              <w:t>i</w:t>
            </w:r>
            <w:r>
              <w:t xml:space="preserve"> sprzedaży</w:t>
            </w:r>
          </w:p>
        </w:tc>
        <w:tc>
          <w:tcPr>
            <w:tcW w:w="2591" w:type="dxa"/>
            <w:vAlign w:val="center"/>
          </w:tcPr>
          <w:p w14:paraId="66F47CCC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D. Andrzejczak</w:t>
            </w:r>
          </w:p>
          <w:p w14:paraId="4C649E16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Mikina</w:t>
            </w:r>
          </w:p>
          <w:p w14:paraId="584937FA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 D. Wajgner</w:t>
            </w:r>
          </w:p>
          <w:p w14:paraId="603951BA" w14:textId="15CFA448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 Rzeżnik</w:t>
            </w:r>
          </w:p>
        </w:tc>
        <w:tc>
          <w:tcPr>
            <w:tcW w:w="1790" w:type="dxa"/>
          </w:tcPr>
          <w:p w14:paraId="12014582" w14:textId="4946218D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55D44625" w14:textId="22820387" w:rsidR="006A779B" w:rsidRDefault="006A779B" w:rsidP="006A779B">
            <w:r>
              <w:t>6/2014</w:t>
            </w:r>
          </w:p>
        </w:tc>
        <w:tc>
          <w:tcPr>
            <w:tcW w:w="1842" w:type="dxa"/>
            <w:vAlign w:val="center"/>
          </w:tcPr>
          <w:p w14:paraId="70CE1BB2" w14:textId="2996A027" w:rsidR="006A779B" w:rsidRDefault="006A779B" w:rsidP="006A779B">
            <w:r>
              <w:t>1,2,3 sprzedawca</w:t>
            </w:r>
          </w:p>
          <w:p w14:paraId="4B93E2F1" w14:textId="0E652C4A" w:rsidR="006A779B" w:rsidRDefault="006A779B" w:rsidP="006A779B"/>
        </w:tc>
      </w:tr>
      <w:tr w:rsidR="006A779B" w:rsidRPr="00187D46" w14:paraId="6DF249A5" w14:textId="77777777" w:rsidTr="007B184B">
        <w:tc>
          <w:tcPr>
            <w:tcW w:w="2209" w:type="dxa"/>
          </w:tcPr>
          <w:p w14:paraId="3125CCBC" w14:textId="32B99331" w:rsidR="006A779B" w:rsidRDefault="007B184B" w:rsidP="006A779B">
            <w:r>
              <w:t>Przedsiębiorca w </w:t>
            </w:r>
            <w:r w:rsidR="006A779B">
              <w:t>handlu</w:t>
            </w:r>
          </w:p>
        </w:tc>
        <w:tc>
          <w:tcPr>
            <w:tcW w:w="525" w:type="dxa"/>
          </w:tcPr>
          <w:p w14:paraId="122C2031" w14:textId="3A556DD8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41DBADC0" w14:textId="7A63C325" w:rsidR="006A779B" w:rsidRDefault="006A779B" w:rsidP="006A779B">
            <w:r>
              <w:t>Przedsiębiorca w handlu</w:t>
            </w:r>
          </w:p>
        </w:tc>
        <w:tc>
          <w:tcPr>
            <w:tcW w:w="2591" w:type="dxa"/>
            <w:vAlign w:val="center"/>
          </w:tcPr>
          <w:p w14:paraId="6E2281DC" w14:textId="7777777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Wajgner</w:t>
            </w:r>
          </w:p>
          <w:p w14:paraId="23A57033" w14:textId="3CDCD041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Agnieszka Urzędowska-Wardencka</w:t>
            </w:r>
          </w:p>
        </w:tc>
        <w:tc>
          <w:tcPr>
            <w:tcW w:w="1790" w:type="dxa"/>
          </w:tcPr>
          <w:p w14:paraId="1CCE1904" w14:textId="7E2E26D9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29A262AE" w14:textId="4B955FD9" w:rsidR="006A779B" w:rsidRDefault="006A779B" w:rsidP="006A779B">
            <w:r>
              <w:t>12/2014</w:t>
            </w:r>
          </w:p>
        </w:tc>
        <w:tc>
          <w:tcPr>
            <w:tcW w:w="1842" w:type="dxa"/>
            <w:vAlign w:val="center"/>
          </w:tcPr>
          <w:p w14:paraId="3C8ADBFA" w14:textId="77777777" w:rsidR="006A779B" w:rsidRDefault="006A779B" w:rsidP="006A779B">
            <w:r>
              <w:t>2 sprzedawca</w:t>
            </w:r>
          </w:p>
          <w:p w14:paraId="55B077D7" w14:textId="65E8493A" w:rsidR="006A779B" w:rsidRDefault="006A779B" w:rsidP="006A779B">
            <w:r>
              <w:t>1 sprzedawca</w:t>
            </w:r>
          </w:p>
        </w:tc>
      </w:tr>
      <w:tr w:rsidR="006A779B" w:rsidRPr="00187D46" w14:paraId="4BC339B4" w14:textId="77777777" w:rsidTr="007B184B">
        <w:tc>
          <w:tcPr>
            <w:tcW w:w="2209" w:type="dxa"/>
          </w:tcPr>
          <w:p w14:paraId="13DD08CC" w14:textId="3625DEFC" w:rsidR="006A779B" w:rsidRDefault="006A779B" w:rsidP="006A779B">
            <w:r>
              <w:t>Obsługa klientów</w:t>
            </w:r>
          </w:p>
        </w:tc>
        <w:tc>
          <w:tcPr>
            <w:tcW w:w="525" w:type="dxa"/>
          </w:tcPr>
          <w:p w14:paraId="21A73C0C" w14:textId="07D9FE7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27B76C35" w14:textId="5104A274" w:rsidR="006A779B" w:rsidRDefault="006A779B" w:rsidP="006A779B">
            <w:r>
              <w:t>Sprzedaż towarów. Część 1. Obsługa klienta</w:t>
            </w:r>
          </w:p>
        </w:tc>
        <w:tc>
          <w:tcPr>
            <w:tcW w:w="2591" w:type="dxa"/>
            <w:vAlign w:val="center"/>
          </w:tcPr>
          <w:p w14:paraId="0E4AD041" w14:textId="77777777" w:rsidR="006A779B" w:rsidRPr="00B137E1" w:rsidRDefault="006A779B" w:rsidP="006A77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7E1">
              <w:rPr>
                <w:rFonts w:ascii="Calibri" w:hAnsi="Calibri"/>
                <w:color w:val="000000"/>
                <w:sz w:val="20"/>
                <w:szCs w:val="20"/>
              </w:rPr>
              <w:t>D. Andrzejczak</w:t>
            </w:r>
          </w:p>
          <w:p w14:paraId="6723FB18" w14:textId="77777777" w:rsidR="006A779B" w:rsidRPr="00B137E1" w:rsidRDefault="006A779B" w:rsidP="006A77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7E1">
              <w:rPr>
                <w:rFonts w:ascii="Calibri" w:hAnsi="Calibri"/>
                <w:color w:val="000000"/>
                <w:sz w:val="20"/>
                <w:szCs w:val="20"/>
              </w:rPr>
              <w:t>A. Mikina</w:t>
            </w:r>
          </w:p>
          <w:p w14:paraId="6A64AB5F" w14:textId="77777777" w:rsidR="006A779B" w:rsidRPr="00B137E1" w:rsidRDefault="006A779B" w:rsidP="006A77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137E1">
              <w:rPr>
                <w:rFonts w:ascii="Calibri" w:hAnsi="Calibri"/>
                <w:color w:val="000000"/>
                <w:sz w:val="20"/>
                <w:szCs w:val="20"/>
              </w:rPr>
              <w:t>M. D. Wajgner</w:t>
            </w:r>
          </w:p>
          <w:p w14:paraId="42BEEA8C" w14:textId="6CD728D3" w:rsidR="006A779B" w:rsidRDefault="006A779B" w:rsidP="006A779B">
            <w:pPr>
              <w:rPr>
                <w:rFonts w:ascii="Calibri" w:hAnsi="Calibri"/>
                <w:color w:val="000000"/>
              </w:rPr>
            </w:pPr>
            <w:r w:rsidRPr="00B137E1">
              <w:rPr>
                <w:rFonts w:ascii="Calibri" w:hAnsi="Calibri"/>
                <w:color w:val="000000"/>
                <w:sz w:val="20"/>
                <w:szCs w:val="20"/>
              </w:rPr>
              <w:t>B. Rzeżnik</w:t>
            </w:r>
          </w:p>
        </w:tc>
        <w:tc>
          <w:tcPr>
            <w:tcW w:w="1790" w:type="dxa"/>
          </w:tcPr>
          <w:p w14:paraId="3138C6AA" w14:textId="11DD549B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6A2A3E5F" w14:textId="75C5F615" w:rsidR="006A779B" w:rsidRDefault="006A779B" w:rsidP="006A779B">
            <w:r>
              <w:t>7/2014</w:t>
            </w:r>
          </w:p>
        </w:tc>
        <w:tc>
          <w:tcPr>
            <w:tcW w:w="1842" w:type="dxa"/>
            <w:vAlign w:val="center"/>
          </w:tcPr>
          <w:p w14:paraId="71A7C1D0" w14:textId="128AB9BC" w:rsidR="006A779B" w:rsidRDefault="006A779B" w:rsidP="006A779B">
            <w:r>
              <w:t>1,2,3 sprzedawca</w:t>
            </w:r>
          </w:p>
        </w:tc>
      </w:tr>
      <w:tr w:rsidR="006A779B" w:rsidRPr="00187D46" w14:paraId="4C5A56B9" w14:textId="77777777" w:rsidTr="007B184B">
        <w:tc>
          <w:tcPr>
            <w:tcW w:w="2209" w:type="dxa"/>
            <w:vMerge w:val="restart"/>
          </w:tcPr>
          <w:p w14:paraId="25D6A5B7" w14:textId="40BDCB47" w:rsidR="006A779B" w:rsidRDefault="006A779B" w:rsidP="006A779B">
            <w:r>
              <w:t>Sprzedaż towarów</w:t>
            </w:r>
          </w:p>
        </w:tc>
        <w:tc>
          <w:tcPr>
            <w:tcW w:w="525" w:type="dxa"/>
          </w:tcPr>
          <w:p w14:paraId="36A01BE6" w14:textId="4C2C4BFE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375B05CC" w14:textId="5A6C2A03" w:rsidR="006A779B" w:rsidRDefault="006A779B" w:rsidP="006A779B">
            <w:r>
              <w:t>Sprzedaż towarów. Część 2. Zajęcia w pracowni</w:t>
            </w:r>
          </w:p>
        </w:tc>
        <w:tc>
          <w:tcPr>
            <w:tcW w:w="2591" w:type="dxa"/>
            <w:vAlign w:val="center"/>
          </w:tcPr>
          <w:p w14:paraId="39FA2246" w14:textId="3CDE5C57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 Józwiak, M. Knap</w:t>
            </w:r>
          </w:p>
        </w:tc>
        <w:tc>
          <w:tcPr>
            <w:tcW w:w="1790" w:type="dxa"/>
          </w:tcPr>
          <w:p w14:paraId="4C01B5FD" w14:textId="180B345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78AF8D96" w14:textId="052DDDCA" w:rsidR="006A779B" w:rsidRDefault="006A779B" w:rsidP="006A779B">
            <w:r>
              <w:t>8/2014</w:t>
            </w:r>
          </w:p>
        </w:tc>
        <w:tc>
          <w:tcPr>
            <w:tcW w:w="1842" w:type="dxa"/>
            <w:vAlign w:val="center"/>
          </w:tcPr>
          <w:p w14:paraId="01D7BC2A" w14:textId="6F04124C" w:rsidR="006A779B" w:rsidRDefault="006A779B" w:rsidP="006A779B">
            <w:r>
              <w:t>1,2,3 sprzedawca</w:t>
            </w:r>
          </w:p>
        </w:tc>
      </w:tr>
      <w:tr w:rsidR="006A779B" w:rsidRPr="00187D46" w14:paraId="07E6D2BA" w14:textId="77777777" w:rsidTr="007B184B">
        <w:tc>
          <w:tcPr>
            <w:tcW w:w="2209" w:type="dxa"/>
            <w:vMerge/>
          </w:tcPr>
          <w:p w14:paraId="078B498C" w14:textId="29894A08" w:rsidR="006A779B" w:rsidRDefault="006A779B" w:rsidP="006A779B"/>
        </w:tc>
        <w:tc>
          <w:tcPr>
            <w:tcW w:w="525" w:type="dxa"/>
          </w:tcPr>
          <w:p w14:paraId="0591464C" w14:textId="4867781A" w:rsidR="006A779B" w:rsidRDefault="006A779B" w:rsidP="006A779B">
            <w:r>
              <w:t>2</w:t>
            </w:r>
          </w:p>
        </w:tc>
        <w:tc>
          <w:tcPr>
            <w:tcW w:w="3514" w:type="dxa"/>
          </w:tcPr>
          <w:p w14:paraId="31427B32" w14:textId="6708494E" w:rsidR="006A779B" w:rsidRDefault="006A779B" w:rsidP="006A779B">
            <w:r>
              <w:t>Sprzedaż towarów. Część 3. Zajęcia w pracowni.</w:t>
            </w:r>
          </w:p>
        </w:tc>
        <w:tc>
          <w:tcPr>
            <w:tcW w:w="2591" w:type="dxa"/>
            <w:vAlign w:val="center"/>
          </w:tcPr>
          <w:p w14:paraId="5E7CFFBC" w14:textId="64B96E93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 Józwiak, M. Knap</w:t>
            </w:r>
          </w:p>
        </w:tc>
        <w:tc>
          <w:tcPr>
            <w:tcW w:w="1790" w:type="dxa"/>
          </w:tcPr>
          <w:p w14:paraId="7C6BAF94" w14:textId="13FC6AB6" w:rsidR="006A779B" w:rsidRDefault="006A779B" w:rsidP="006A779B">
            <w:r>
              <w:t>WSiP</w:t>
            </w:r>
          </w:p>
        </w:tc>
        <w:tc>
          <w:tcPr>
            <w:tcW w:w="2037" w:type="dxa"/>
          </w:tcPr>
          <w:p w14:paraId="4A3BAA44" w14:textId="559673A6" w:rsidR="006A779B" w:rsidRDefault="006A779B" w:rsidP="006A779B">
            <w:r>
              <w:t>9/2014</w:t>
            </w:r>
          </w:p>
        </w:tc>
        <w:tc>
          <w:tcPr>
            <w:tcW w:w="1842" w:type="dxa"/>
            <w:vAlign w:val="center"/>
          </w:tcPr>
          <w:p w14:paraId="3B684CA4" w14:textId="0A3EE5DF" w:rsidR="006A779B" w:rsidRDefault="006A779B" w:rsidP="006A779B">
            <w:r>
              <w:t>1,2,3 sprzedawca</w:t>
            </w:r>
          </w:p>
          <w:p w14:paraId="6DFFC2F3" w14:textId="77777777" w:rsidR="006A779B" w:rsidRDefault="006A779B" w:rsidP="006A779B"/>
        </w:tc>
      </w:tr>
      <w:tr w:rsidR="006A779B" w:rsidRPr="00187D46" w14:paraId="616687C8" w14:textId="77777777" w:rsidTr="007B184B">
        <w:tc>
          <w:tcPr>
            <w:tcW w:w="2209" w:type="dxa"/>
          </w:tcPr>
          <w:p w14:paraId="1DFFDD3C" w14:textId="03137986" w:rsidR="006A779B" w:rsidRDefault="00B137E1" w:rsidP="006A779B">
            <w:r>
              <w:t>Język angielski w </w:t>
            </w:r>
            <w:r w:rsidR="006A779B">
              <w:t>działalności handlowej</w:t>
            </w:r>
          </w:p>
        </w:tc>
        <w:tc>
          <w:tcPr>
            <w:tcW w:w="525" w:type="dxa"/>
          </w:tcPr>
          <w:p w14:paraId="7BD701A6" w14:textId="3AFF0C0C" w:rsidR="006A779B" w:rsidRDefault="006A779B" w:rsidP="006A779B">
            <w:r>
              <w:t>1</w:t>
            </w:r>
          </w:p>
        </w:tc>
        <w:tc>
          <w:tcPr>
            <w:tcW w:w="3514" w:type="dxa"/>
          </w:tcPr>
          <w:p w14:paraId="0267445E" w14:textId="47FE4D53" w:rsidR="006A779B" w:rsidRDefault="006A779B" w:rsidP="006A779B">
            <w:r>
              <w:t>Język angielski zawodowy. Prowadzenie sprzedaży w praktyce. Kwalifikacja A18. Prowadzenie sprzedaży. Tom 5.</w:t>
            </w:r>
          </w:p>
        </w:tc>
        <w:tc>
          <w:tcPr>
            <w:tcW w:w="2591" w:type="dxa"/>
            <w:vAlign w:val="center"/>
          </w:tcPr>
          <w:p w14:paraId="4EB67A2D" w14:textId="01E9471E" w:rsidR="006A779B" w:rsidRDefault="006A779B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Magdalena Prekiel</w:t>
            </w:r>
          </w:p>
        </w:tc>
        <w:tc>
          <w:tcPr>
            <w:tcW w:w="1790" w:type="dxa"/>
          </w:tcPr>
          <w:p w14:paraId="4979FABF" w14:textId="2F126C4B" w:rsidR="006A779B" w:rsidRPr="004C0D89" w:rsidRDefault="006A779B" w:rsidP="006A779B">
            <w:r>
              <w:t>eMPi</w:t>
            </w:r>
            <w:r>
              <w:rPr>
                <w:vertAlign w:val="superscript"/>
              </w:rPr>
              <w:t>2</w:t>
            </w:r>
          </w:p>
        </w:tc>
        <w:tc>
          <w:tcPr>
            <w:tcW w:w="2037" w:type="dxa"/>
          </w:tcPr>
          <w:p w14:paraId="67955F87" w14:textId="70D14CCA" w:rsidR="006A779B" w:rsidRDefault="006A779B" w:rsidP="006A779B">
            <w:r>
              <w:t>73/2013</w:t>
            </w:r>
          </w:p>
        </w:tc>
        <w:tc>
          <w:tcPr>
            <w:tcW w:w="1842" w:type="dxa"/>
            <w:vAlign w:val="center"/>
          </w:tcPr>
          <w:p w14:paraId="687EBEB1" w14:textId="287BCF87" w:rsidR="006A779B" w:rsidRDefault="006A779B" w:rsidP="006A779B">
            <w:r>
              <w:t>1 sprzedawca</w:t>
            </w:r>
          </w:p>
        </w:tc>
      </w:tr>
      <w:tr w:rsidR="00B137E1" w:rsidRPr="00187D46" w14:paraId="330E3253" w14:textId="77777777" w:rsidTr="007B184B">
        <w:tc>
          <w:tcPr>
            <w:tcW w:w="2209" w:type="dxa"/>
            <w:vMerge w:val="restart"/>
          </w:tcPr>
          <w:p w14:paraId="798786D8" w14:textId="6347F05A" w:rsidR="00B137E1" w:rsidRDefault="00B137E1" w:rsidP="006A779B">
            <w:r>
              <w:t>Technologia i materiałoznawstwo</w:t>
            </w:r>
          </w:p>
        </w:tc>
        <w:tc>
          <w:tcPr>
            <w:tcW w:w="525" w:type="dxa"/>
          </w:tcPr>
          <w:p w14:paraId="5F4D022E" w14:textId="143EDDD4" w:rsidR="00B137E1" w:rsidRDefault="00B137E1" w:rsidP="006A779B">
            <w:r>
              <w:t>1</w:t>
            </w:r>
          </w:p>
        </w:tc>
        <w:tc>
          <w:tcPr>
            <w:tcW w:w="3514" w:type="dxa"/>
          </w:tcPr>
          <w:p w14:paraId="28598657" w14:textId="6573DE37" w:rsidR="00B137E1" w:rsidRDefault="00B137E1" w:rsidP="006A779B">
            <w:r>
              <w:t>Technologia stolarska z materiałoznawstwem Część 1</w:t>
            </w:r>
          </w:p>
        </w:tc>
        <w:tc>
          <w:tcPr>
            <w:tcW w:w="2591" w:type="dxa"/>
            <w:vAlign w:val="center"/>
          </w:tcPr>
          <w:p w14:paraId="0D83731A" w14:textId="201D591C" w:rsidR="00B137E1" w:rsidRDefault="00B137E1" w:rsidP="006A77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M. Kowal</w:t>
            </w:r>
          </w:p>
        </w:tc>
        <w:tc>
          <w:tcPr>
            <w:tcW w:w="1790" w:type="dxa"/>
          </w:tcPr>
          <w:p w14:paraId="06E36877" w14:textId="3D3A2AA1" w:rsidR="00B137E1" w:rsidRDefault="00B137E1" w:rsidP="006A779B">
            <w:r>
              <w:t>REA</w:t>
            </w:r>
          </w:p>
        </w:tc>
        <w:tc>
          <w:tcPr>
            <w:tcW w:w="2037" w:type="dxa"/>
          </w:tcPr>
          <w:p w14:paraId="5D2B63A9" w14:textId="58CA6EAF" w:rsidR="00B137E1" w:rsidRDefault="00B137E1" w:rsidP="006A779B">
            <w:r>
              <w:t>33/2011</w:t>
            </w:r>
          </w:p>
        </w:tc>
        <w:tc>
          <w:tcPr>
            <w:tcW w:w="1842" w:type="dxa"/>
            <w:vAlign w:val="center"/>
          </w:tcPr>
          <w:p w14:paraId="649B40B4" w14:textId="7B8239C7" w:rsidR="00B137E1" w:rsidRDefault="00B137E1" w:rsidP="006A779B">
            <w:r>
              <w:t>1 stolarz</w:t>
            </w:r>
          </w:p>
        </w:tc>
      </w:tr>
      <w:tr w:rsidR="007B184B" w:rsidRPr="00187D46" w14:paraId="63A0F4E0" w14:textId="77777777" w:rsidTr="007B184B">
        <w:tc>
          <w:tcPr>
            <w:tcW w:w="2209" w:type="dxa"/>
            <w:vMerge/>
          </w:tcPr>
          <w:p w14:paraId="4B248987" w14:textId="77777777" w:rsidR="007B184B" w:rsidRDefault="007B184B" w:rsidP="007B184B"/>
        </w:tc>
        <w:tc>
          <w:tcPr>
            <w:tcW w:w="525" w:type="dxa"/>
          </w:tcPr>
          <w:p w14:paraId="53BCDC94" w14:textId="59DCA5DA" w:rsidR="007B184B" w:rsidRDefault="007B184B" w:rsidP="007B184B">
            <w:r>
              <w:t>2</w:t>
            </w:r>
          </w:p>
        </w:tc>
        <w:tc>
          <w:tcPr>
            <w:tcW w:w="3514" w:type="dxa"/>
          </w:tcPr>
          <w:p w14:paraId="0F67001F" w14:textId="7A950A5D" w:rsidR="007B184B" w:rsidRDefault="007B184B" w:rsidP="007B184B">
            <w:r>
              <w:t>Obrabiarki i urządzenia w stolarstwie</w:t>
            </w:r>
          </w:p>
        </w:tc>
        <w:tc>
          <w:tcPr>
            <w:tcW w:w="2591" w:type="dxa"/>
            <w:vAlign w:val="center"/>
          </w:tcPr>
          <w:p w14:paraId="76473EC0" w14:textId="77777777" w:rsidR="007B184B" w:rsidRDefault="007B184B" w:rsidP="007B18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 Bieniek</w:t>
            </w:r>
          </w:p>
          <w:p w14:paraId="7D7C5D61" w14:textId="263F55D8" w:rsidR="007B184B" w:rsidRDefault="007B184B" w:rsidP="007B18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Kazimierz Duchnowski</w:t>
            </w:r>
          </w:p>
        </w:tc>
        <w:tc>
          <w:tcPr>
            <w:tcW w:w="1790" w:type="dxa"/>
          </w:tcPr>
          <w:p w14:paraId="27175451" w14:textId="66CD1050" w:rsidR="007B184B" w:rsidRDefault="007B184B" w:rsidP="007B184B">
            <w:r>
              <w:t>WSiP</w:t>
            </w:r>
          </w:p>
        </w:tc>
        <w:tc>
          <w:tcPr>
            <w:tcW w:w="2037" w:type="dxa"/>
          </w:tcPr>
          <w:p w14:paraId="450A677D" w14:textId="63F7CCE3" w:rsidR="007B184B" w:rsidRDefault="007B184B" w:rsidP="007B184B">
            <w:r>
              <w:t>ME</w:t>
            </w:r>
          </w:p>
        </w:tc>
        <w:tc>
          <w:tcPr>
            <w:tcW w:w="1842" w:type="dxa"/>
            <w:vAlign w:val="center"/>
          </w:tcPr>
          <w:p w14:paraId="3B310BDD" w14:textId="008E242E" w:rsidR="007B184B" w:rsidRDefault="00BD08F3" w:rsidP="007B184B">
            <w:r>
              <w:t>2,3 stolarz</w:t>
            </w:r>
          </w:p>
        </w:tc>
      </w:tr>
      <w:tr w:rsidR="007B184B" w:rsidRPr="00187D46" w14:paraId="0F58B22F" w14:textId="77777777" w:rsidTr="007B184B">
        <w:tc>
          <w:tcPr>
            <w:tcW w:w="2209" w:type="dxa"/>
          </w:tcPr>
          <w:p w14:paraId="73F8BEDD" w14:textId="58B87BE1" w:rsidR="007B184B" w:rsidRDefault="007B184B" w:rsidP="007B184B">
            <w:r>
              <w:t>Rysunek zawodowy</w:t>
            </w:r>
          </w:p>
        </w:tc>
        <w:tc>
          <w:tcPr>
            <w:tcW w:w="525" w:type="dxa"/>
          </w:tcPr>
          <w:p w14:paraId="28BF0758" w14:textId="38755987" w:rsidR="007B184B" w:rsidRDefault="007B184B" w:rsidP="007B184B">
            <w:r>
              <w:t>1</w:t>
            </w:r>
          </w:p>
        </w:tc>
        <w:tc>
          <w:tcPr>
            <w:tcW w:w="3514" w:type="dxa"/>
          </w:tcPr>
          <w:p w14:paraId="4389738A" w14:textId="658653AA" w:rsidR="007B184B" w:rsidRDefault="007B184B" w:rsidP="007B184B">
            <w:r>
              <w:t>Rysunek techniczny dla stolarza i technika technologii drewna</w:t>
            </w:r>
          </w:p>
        </w:tc>
        <w:tc>
          <w:tcPr>
            <w:tcW w:w="2591" w:type="dxa"/>
            <w:vAlign w:val="center"/>
          </w:tcPr>
          <w:p w14:paraId="0B22544C" w14:textId="7F2B7202" w:rsidR="007B184B" w:rsidRDefault="007B184B" w:rsidP="007B18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Lesław Giełdowski</w:t>
            </w:r>
          </w:p>
        </w:tc>
        <w:tc>
          <w:tcPr>
            <w:tcW w:w="1790" w:type="dxa"/>
          </w:tcPr>
          <w:p w14:paraId="3F088EF2" w14:textId="40C1B967" w:rsidR="007B184B" w:rsidRDefault="007B184B" w:rsidP="007B184B">
            <w:r>
              <w:t>WSiP</w:t>
            </w:r>
          </w:p>
        </w:tc>
        <w:tc>
          <w:tcPr>
            <w:tcW w:w="2037" w:type="dxa"/>
          </w:tcPr>
          <w:p w14:paraId="4660C19D" w14:textId="5897C239" w:rsidR="007B184B" w:rsidRDefault="007B184B" w:rsidP="007B184B">
            <w:r>
              <w:t>08/2008</w:t>
            </w:r>
          </w:p>
        </w:tc>
        <w:tc>
          <w:tcPr>
            <w:tcW w:w="1842" w:type="dxa"/>
            <w:vAlign w:val="center"/>
          </w:tcPr>
          <w:p w14:paraId="334FCB43" w14:textId="77777777" w:rsidR="007B184B" w:rsidRDefault="007B184B" w:rsidP="007B184B">
            <w:r>
              <w:t>1 stolarz</w:t>
            </w:r>
          </w:p>
          <w:p w14:paraId="08F08CDD" w14:textId="1735A97A" w:rsidR="007B184B" w:rsidRDefault="007B184B" w:rsidP="007B184B">
            <w:r>
              <w:t>2 stolarz</w:t>
            </w:r>
          </w:p>
        </w:tc>
      </w:tr>
    </w:tbl>
    <w:p w14:paraId="0C481888" w14:textId="2B5109B8" w:rsidR="007A03B6" w:rsidRPr="00187D46" w:rsidRDefault="007A03B6"/>
    <w:sectPr w:rsidR="007A03B6" w:rsidRPr="00187D46" w:rsidSect="005D289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4CE70" w14:textId="77777777" w:rsidR="001E06FA" w:rsidRDefault="001E06FA" w:rsidP="00AD4FD8">
      <w:r>
        <w:separator/>
      </w:r>
    </w:p>
  </w:endnote>
  <w:endnote w:type="continuationSeparator" w:id="0">
    <w:p w14:paraId="6F125B26" w14:textId="77777777" w:rsidR="001E06FA" w:rsidRDefault="001E06FA" w:rsidP="00AD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6A55C" w14:textId="77777777" w:rsidR="001433CE" w:rsidRDefault="001433CE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Zespół Szkół Ponadgimnazjalnych</w:t>
    </w:r>
  </w:p>
  <w:p w14:paraId="6987E979" w14:textId="62ED0DAF" w:rsidR="001433CE" w:rsidRDefault="001433CE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im. Jana Pawła II</w:t>
    </w:r>
  </w:p>
  <w:p w14:paraId="350404EA" w14:textId="351D79F3" w:rsidR="001433CE" w:rsidRDefault="001433CE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 Radzyniu Podlaskim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46688F" w:rsidRPr="0046688F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4E0EE7B1" w14:textId="77777777" w:rsidR="001433CE" w:rsidRDefault="001433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CC5D" w14:textId="77777777" w:rsidR="001E06FA" w:rsidRDefault="001E06FA" w:rsidP="00AD4FD8">
      <w:r>
        <w:separator/>
      </w:r>
    </w:p>
  </w:footnote>
  <w:footnote w:type="continuationSeparator" w:id="0">
    <w:p w14:paraId="1F0AEE51" w14:textId="77777777" w:rsidR="001E06FA" w:rsidRDefault="001E06FA" w:rsidP="00AD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F757F2C4102D465489D2276F645605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9CC574" w14:textId="0466E593" w:rsidR="001433CE" w:rsidRPr="00AD4FD8" w:rsidRDefault="001433CE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Szkolny Zestaw </w:t>
        </w:r>
        <w:r w:rsidRPr="00AD4FD8">
          <w:rPr>
            <w:rFonts w:asciiTheme="majorHAnsi" w:eastAsiaTheme="majorEastAsia" w:hAnsiTheme="majorHAnsi" w:cstheme="majorBidi"/>
            <w:sz w:val="20"/>
            <w:szCs w:val="20"/>
          </w:rPr>
          <w:t xml:space="preserve"> Podręczników,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M</w:t>
        </w:r>
        <w:r w:rsidRPr="00AD4FD8">
          <w:rPr>
            <w:rFonts w:asciiTheme="majorHAnsi" w:eastAsiaTheme="majorEastAsia" w:hAnsiTheme="majorHAnsi" w:cstheme="majorBidi"/>
            <w:sz w:val="20"/>
            <w:szCs w:val="20"/>
          </w:rPr>
          <w:t xml:space="preserve">ateriałów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E</w:t>
        </w:r>
        <w:r w:rsidRPr="00AD4FD8">
          <w:rPr>
            <w:rFonts w:asciiTheme="majorHAnsi" w:eastAsiaTheme="majorEastAsia" w:hAnsiTheme="majorHAnsi" w:cstheme="majorBidi"/>
            <w:sz w:val="20"/>
            <w:szCs w:val="20"/>
          </w:rPr>
          <w:t xml:space="preserve">dukacyjnych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i Ć</w:t>
        </w:r>
        <w:r w:rsidRPr="00AD4FD8">
          <w:rPr>
            <w:rFonts w:asciiTheme="majorHAnsi" w:eastAsiaTheme="majorEastAsia" w:hAnsiTheme="majorHAnsi" w:cstheme="majorBidi"/>
            <w:sz w:val="20"/>
            <w:szCs w:val="20"/>
          </w:rPr>
          <w:t>wiczeń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2016/2017</w:t>
        </w:r>
      </w:p>
    </w:sdtContent>
  </w:sdt>
  <w:p w14:paraId="5FE5F25A" w14:textId="77777777" w:rsidR="001433CE" w:rsidRDefault="00143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3"/>
    <w:rsid w:val="00012207"/>
    <w:rsid w:val="00025210"/>
    <w:rsid w:val="0005515C"/>
    <w:rsid w:val="000649FD"/>
    <w:rsid w:val="00075AD1"/>
    <w:rsid w:val="00075DEB"/>
    <w:rsid w:val="000A0DF6"/>
    <w:rsid w:val="000A124E"/>
    <w:rsid w:val="000A5BD0"/>
    <w:rsid w:val="000B78CB"/>
    <w:rsid w:val="000D7EF1"/>
    <w:rsid w:val="000E60D8"/>
    <w:rsid w:val="000F7AD2"/>
    <w:rsid w:val="0010632D"/>
    <w:rsid w:val="00132173"/>
    <w:rsid w:val="001433CE"/>
    <w:rsid w:val="00164D83"/>
    <w:rsid w:val="00167BCF"/>
    <w:rsid w:val="00187D46"/>
    <w:rsid w:val="001907DE"/>
    <w:rsid w:val="001B2C1A"/>
    <w:rsid w:val="001C18F1"/>
    <w:rsid w:val="001E06FA"/>
    <w:rsid w:val="0020568F"/>
    <w:rsid w:val="0022244F"/>
    <w:rsid w:val="002225EF"/>
    <w:rsid w:val="00223398"/>
    <w:rsid w:val="00231EDD"/>
    <w:rsid w:val="00231EEE"/>
    <w:rsid w:val="00257EAA"/>
    <w:rsid w:val="00273016"/>
    <w:rsid w:val="00281D97"/>
    <w:rsid w:val="002B2107"/>
    <w:rsid w:val="002E4172"/>
    <w:rsid w:val="003620F3"/>
    <w:rsid w:val="0039103D"/>
    <w:rsid w:val="00395438"/>
    <w:rsid w:val="003A140C"/>
    <w:rsid w:val="003B52A0"/>
    <w:rsid w:val="003C4937"/>
    <w:rsid w:val="003E2793"/>
    <w:rsid w:val="003F4274"/>
    <w:rsid w:val="004024E7"/>
    <w:rsid w:val="00413916"/>
    <w:rsid w:val="00456D63"/>
    <w:rsid w:val="0046688F"/>
    <w:rsid w:val="00475CDB"/>
    <w:rsid w:val="00477540"/>
    <w:rsid w:val="004B357B"/>
    <w:rsid w:val="004C0D89"/>
    <w:rsid w:val="004D5D11"/>
    <w:rsid w:val="00506337"/>
    <w:rsid w:val="00513449"/>
    <w:rsid w:val="00515AF0"/>
    <w:rsid w:val="00522CEB"/>
    <w:rsid w:val="00525D66"/>
    <w:rsid w:val="005326CF"/>
    <w:rsid w:val="005348A3"/>
    <w:rsid w:val="00541C53"/>
    <w:rsid w:val="00542DCF"/>
    <w:rsid w:val="00560749"/>
    <w:rsid w:val="0058080C"/>
    <w:rsid w:val="00595509"/>
    <w:rsid w:val="005A4C4F"/>
    <w:rsid w:val="005B447A"/>
    <w:rsid w:val="005B4A25"/>
    <w:rsid w:val="005B52A3"/>
    <w:rsid w:val="005B79B4"/>
    <w:rsid w:val="005C6D78"/>
    <w:rsid w:val="005D2893"/>
    <w:rsid w:val="006003E8"/>
    <w:rsid w:val="00601607"/>
    <w:rsid w:val="00631C5D"/>
    <w:rsid w:val="006342BD"/>
    <w:rsid w:val="00640DB6"/>
    <w:rsid w:val="00660E75"/>
    <w:rsid w:val="0067192C"/>
    <w:rsid w:val="006A779B"/>
    <w:rsid w:val="006C0C2F"/>
    <w:rsid w:val="006D05CF"/>
    <w:rsid w:val="006D2191"/>
    <w:rsid w:val="006E0421"/>
    <w:rsid w:val="006E62EA"/>
    <w:rsid w:val="006E6643"/>
    <w:rsid w:val="006F4644"/>
    <w:rsid w:val="006F6DCA"/>
    <w:rsid w:val="006F7976"/>
    <w:rsid w:val="00712E27"/>
    <w:rsid w:val="00732AD3"/>
    <w:rsid w:val="00741A68"/>
    <w:rsid w:val="00771E5F"/>
    <w:rsid w:val="00776A6D"/>
    <w:rsid w:val="007839F2"/>
    <w:rsid w:val="007A03B6"/>
    <w:rsid w:val="007B184B"/>
    <w:rsid w:val="007C0456"/>
    <w:rsid w:val="007D2BBA"/>
    <w:rsid w:val="007E400C"/>
    <w:rsid w:val="007F18E1"/>
    <w:rsid w:val="00802B3D"/>
    <w:rsid w:val="00805D28"/>
    <w:rsid w:val="0081176B"/>
    <w:rsid w:val="008232B6"/>
    <w:rsid w:val="00825481"/>
    <w:rsid w:val="00856250"/>
    <w:rsid w:val="008826F3"/>
    <w:rsid w:val="00895F81"/>
    <w:rsid w:val="008A58F5"/>
    <w:rsid w:val="008B57CC"/>
    <w:rsid w:val="008C26A3"/>
    <w:rsid w:val="008C2DFC"/>
    <w:rsid w:val="008D77E2"/>
    <w:rsid w:val="008E14DB"/>
    <w:rsid w:val="008E60E4"/>
    <w:rsid w:val="008F1B49"/>
    <w:rsid w:val="008F1D90"/>
    <w:rsid w:val="00907439"/>
    <w:rsid w:val="00912755"/>
    <w:rsid w:val="009271B6"/>
    <w:rsid w:val="009622EA"/>
    <w:rsid w:val="0097005E"/>
    <w:rsid w:val="009800B1"/>
    <w:rsid w:val="00986EF2"/>
    <w:rsid w:val="009B4AB2"/>
    <w:rsid w:val="009D4E52"/>
    <w:rsid w:val="009D6D7A"/>
    <w:rsid w:val="009E7FCC"/>
    <w:rsid w:val="009F3C48"/>
    <w:rsid w:val="009F7C85"/>
    <w:rsid w:val="00A02376"/>
    <w:rsid w:val="00A072BE"/>
    <w:rsid w:val="00A6593D"/>
    <w:rsid w:val="00A72840"/>
    <w:rsid w:val="00A7699D"/>
    <w:rsid w:val="00AA4A1A"/>
    <w:rsid w:val="00AA4D19"/>
    <w:rsid w:val="00AC2962"/>
    <w:rsid w:val="00AD4FD8"/>
    <w:rsid w:val="00AE2B6D"/>
    <w:rsid w:val="00B07A1F"/>
    <w:rsid w:val="00B137E1"/>
    <w:rsid w:val="00B3227F"/>
    <w:rsid w:val="00B4669F"/>
    <w:rsid w:val="00B46C17"/>
    <w:rsid w:val="00B62AA9"/>
    <w:rsid w:val="00B6632E"/>
    <w:rsid w:val="00B72126"/>
    <w:rsid w:val="00B729DD"/>
    <w:rsid w:val="00B73B07"/>
    <w:rsid w:val="00B9128C"/>
    <w:rsid w:val="00B9279E"/>
    <w:rsid w:val="00BA70CD"/>
    <w:rsid w:val="00BD08F3"/>
    <w:rsid w:val="00BD58F7"/>
    <w:rsid w:val="00C2778B"/>
    <w:rsid w:val="00C45FE2"/>
    <w:rsid w:val="00C5217B"/>
    <w:rsid w:val="00C554FF"/>
    <w:rsid w:val="00C63A90"/>
    <w:rsid w:val="00C71E2F"/>
    <w:rsid w:val="00CB4F5F"/>
    <w:rsid w:val="00CD7B0C"/>
    <w:rsid w:val="00D06989"/>
    <w:rsid w:val="00D226CF"/>
    <w:rsid w:val="00D26693"/>
    <w:rsid w:val="00D40AA6"/>
    <w:rsid w:val="00D41E1D"/>
    <w:rsid w:val="00D447EB"/>
    <w:rsid w:val="00D5600A"/>
    <w:rsid w:val="00D56088"/>
    <w:rsid w:val="00D83309"/>
    <w:rsid w:val="00D83A8B"/>
    <w:rsid w:val="00DA45BB"/>
    <w:rsid w:val="00DA72B5"/>
    <w:rsid w:val="00DB485C"/>
    <w:rsid w:val="00DE1150"/>
    <w:rsid w:val="00DE14C9"/>
    <w:rsid w:val="00DE1C91"/>
    <w:rsid w:val="00DF4A10"/>
    <w:rsid w:val="00E279A1"/>
    <w:rsid w:val="00E93158"/>
    <w:rsid w:val="00EA52C7"/>
    <w:rsid w:val="00ED128B"/>
    <w:rsid w:val="00ED57D6"/>
    <w:rsid w:val="00F0178C"/>
    <w:rsid w:val="00F01817"/>
    <w:rsid w:val="00F03EE3"/>
    <w:rsid w:val="00F24DF5"/>
    <w:rsid w:val="00F61DAF"/>
    <w:rsid w:val="00F672C5"/>
    <w:rsid w:val="00F766C0"/>
    <w:rsid w:val="00F837C3"/>
    <w:rsid w:val="00FB3A9A"/>
    <w:rsid w:val="00FB72B1"/>
    <w:rsid w:val="00FD1699"/>
    <w:rsid w:val="00FD34F1"/>
    <w:rsid w:val="00FD6619"/>
    <w:rsid w:val="00FD69B5"/>
    <w:rsid w:val="00FE4A6F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03C78"/>
  <w15:chartTrackingRefBased/>
  <w15:docId w15:val="{EDADFF92-1BEF-4B5A-AAF3-FEA2C8EC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8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6342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4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42BD"/>
  </w:style>
  <w:style w:type="paragraph" w:styleId="Tematkomentarza">
    <w:name w:val="annotation subject"/>
    <w:basedOn w:val="Tekstkomentarza"/>
    <w:next w:val="Tekstkomentarza"/>
    <w:link w:val="TematkomentarzaZnak"/>
    <w:rsid w:val="00634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42BD"/>
    <w:rPr>
      <w:b/>
      <w:bCs/>
    </w:rPr>
  </w:style>
  <w:style w:type="paragraph" w:styleId="Tekstdymka">
    <w:name w:val="Balloon Text"/>
    <w:basedOn w:val="Normalny"/>
    <w:link w:val="TekstdymkaZnak"/>
    <w:rsid w:val="006342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34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4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F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4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7F2C4102D465489D2276F64560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01A29-7045-43AE-8577-17FDD12C0ED5}"/>
      </w:docPartPr>
      <w:docPartBody>
        <w:p w:rsidR="00FC7D6E" w:rsidRDefault="00FC7D6E" w:rsidP="00FC7D6E">
          <w:pPr>
            <w:pStyle w:val="F757F2C4102D465489D2276F645605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6E"/>
    <w:rsid w:val="003F1E25"/>
    <w:rsid w:val="008D332C"/>
    <w:rsid w:val="00A50095"/>
    <w:rsid w:val="00B02E90"/>
    <w:rsid w:val="00B7633A"/>
    <w:rsid w:val="00DC02E1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757F2C4102D465489D2276F645605C8">
    <w:name w:val="F757F2C4102D465489D2276F645605C8"/>
    <w:rsid w:val="00FC7D6E"/>
  </w:style>
  <w:style w:type="paragraph" w:customStyle="1" w:styleId="2F26B94D8CAA448A8F0E495D8FB1AF9E">
    <w:name w:val="2F26B94D8CAA448A8F0E495D8FB1AF9E"/>
    <w:rsid w:val="008D3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3559</Words>
  <Characters>21355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 Podręczników, Materiałów Edukacyjnych i Ćwiczeń 2016/2017</vt:lpstr>
    </vt:vector>
  </TitlesOfParts>
  <Company/>
  <LinksUpToDate>false</LinksUpToDate>
  <CharactersWithSpaces>24865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 Podręczników, Materiałów Edukacyjnych i Ćwiczeń 2016/2017</dc:title>
  <dc:subject/>
  <dc:creator>Administracja</dc:creator>
  <cp:keywords/>
  <dc:description/>
  <cp:lastModifiedBy>Henryk Korolczuk</cp:lastModifiedBy>
  <cp:revision>2</cp:revision>
  <cp:lastPrinted>2015-07-07T07:12:00Z</cp:lastPrinted>
  <dcterms:created xsi:type="dcterms:W3CDTF">2016-08-12T06:10:00Z</dcterms:created>
  <dcterms:modified xsi:type="dcterms:W3CDTF">2016-08-12T06:10:00Z</dcterms:modified>
</cp:coreProperties>
</file>