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5B4AF4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143531">
        <w:t>technik mechanik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500600" w:rsidRPr="00C1455A" w:rsidTr="00A33E49">
        <w:tc>
          <w:tcPr>
            <w:tcW w:w="2977" w:type="dxa"/>
            <w:vAlign w:val="center"/>
          </w:tcPr>
          <w:p w:rsidR="00500600" w:rsidRPr="00C1455A" w:rsidRDefault="00500600" w:rsidP="00500600">
            <w:r w:rsidRPr="00C1455A">
              <w:t>Religia</w:t>
            </w:r>
          </w:p>
        </w:tc>
        <w:tc>
          <w:tcPr>
            <w:tcW w:w="5091" w:type="dxa"/>
            <w:vAlign w:val="center"/>
          </w:tcPr>
          <w:p w:rsidR="00500600" w:rsidRDefault="00DA0C63" w:rsidP="00500600">
            <w:r>
              <w:t>Drogi świadków</w:t>
            </w:r>
            <w:r w:rsidR="00500600">
              <w:t xml:space="preserve"> Chrystusa w rodzinie</w:t>
            </w:r>
          </w:p>
        </w:tc>
        <w:tc>
          <w:tcPr>
            <w:tcW w:w="2795" w:type="dxa"/>
            <w:vAlign w:val="center"/>
          </w:tcPr>
          <w:p w:rsidR="00500600" w:rsidRDefault="00500600" w:rsidP="00500600">
            <w:r>
              <w:t>Red. Z. Marek</w:t>
            </w:r>
          </w:p>
        </w:tc>
        <w:tc>
          <w:tcPr>
            <w:tcW w:w="2443" w:type="dxa"/>
          </w:tcPr>
          <w:p w:rsidR="00500600" w:rsidRDefault="00DA0C63" w:rsidP="00500600">
            <w:r>
              <w:t>WAM</w:t>
            </w:r>
          </w:p>
        </w:tc>
        <w:tc>
          <w:tcPr>
            <w:tcW w:w="1876" w:type="dxa"/>
          </w:tcPr>
          <w:p w:rsidR="00500600" w:rsidRDefault="00DA0C63" w:rsidP="00500600">
            <w:r>
              <w:t>287/2014</w:t>
            </w:r>
          </w:p>
        </w:tc>
      </w:tr>
      <w:tr w:rsidR="00E026F2" w:rsidRPr="00C1455A" w:rsidTr="00500600">
        <w:tc>
          <w:tcPr>
            <w:tcW w:w="2977" w:type="dxa"/>
            <w:vMerge w:val="restart"/>
            <w:vAlign w:val="center"/>
          </w:tcPr>
          <w:p w:rsidR="00E026F2" w:rsidRPr="00C1455A" w:rsidRDefault="00E026F2" w:rsidP="0001755E">
            <w:bookmarkStart w:id="0" w:name="_GoBack" w:colFirst="0" w:colLast="0"/>
            <w:r>
              <w:t>Fizyka</w:t>
            </w:r>
          </w:p>
        </w:tc>
        <w:tc>
          <w:tcPr>
            <w:tcW w:w="5091" w:type="dxa"/>
          </w:tcPr>
          <w:p w:rsidR="00E026F2" w:rsidRDefault="00E026F2" w:rsidP="0001755E">
            <w:r w:rsidRPr="00AA7BA6">
              <w:t>Zrozumieć fizykę. Podręcznik dla szkół ponadgimnazjalnych. Kształcenie ogól</w:t>
            </w:r>
            <w:r>
              <w:t xml:space="preserve">ne w zakresie rozszerzonym cz. </w:t>
            </w:r>
            <w:r w:rsidRPr="00AA7BA6">
              <w:t>3</w:t>
            </w:r>
          </w:p>
        </w:tc>
        <w:tc>
          <w:tcPr>
            <w:tcW w:w="2795" w:type="dxa"/>
          </w:tcPr>
          <w:p w:rsidR="00E026F2" w:rsidRDefault="00E026F2" w:rsidP="0001755E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E026F2" w:rsidRDefault="00E026F2" w:rsidP="0001755E">
            <w:r w:rsidRPr="00AA7BA6">
              <w:t>Nowa Era</w:t>
            </w:r>
          </w:p>
        </w:tc>
        <w:tc>
          <w:tcPr>
            <w:tcW w:w="1876" w:type="dxa"/>
          </w:tcPr>
          <w:p w:rsidR="00E026F2" w:rsidRDefault="00E026F2" w:rsidP="0001755E">
            <w:r w:rsidRPr="00AA7BA6">
              <w:t>632/3/2014</w:t>
            </w:r>
          </w:p>
        </w:tc>
      </w:tr>
      <w:bookmarkEnd w:id="0"/>
      <w:tr w:rsidR="00E026F2" w:rsidRPr="00C1455A" w:rsidTr="00500600">
        <w:tc>
          <w:tcPr>
            <w:tcW w:w="2977" w:type="dxa"/>
            <w:vMerge/>
            <w:vAlign w:val="center"/>
          </w:tcPr>
          <w:p w:rsidR="00E026F2" w:rsidRDefault="00E026F2" w:rsidP="00E026F2"/>
        </w:tc>
        <w:tc>
          <w:tcPr>
            <w:tcW w:w="5091" w:type="dxa"/>
          </w:tcPr>
          <w:p w:rsidR="00E026F2" w:rsidRDefault="00E026F2" w:rsidP="00E026F2">
            <w:r>
              <w:t>Zbiór prostych zadań z fizyki</w:t>
            </w:r>
          </w:p>
        </w:tc>
        <w:tc>
          <w:tcPr>
            <w:tcW w:w="2795" w:type="dxa"/>
          </w:tcPr>
          <w:p w:rsidR="00E026F2" w:rsidRDefault="00E026F2" w:rsidP="00E026F2">
            <w:r>
              <w:t>Krzysztof Chyla</w:t>
            </w:r>
          </w:p>
        </w:tc>
        <w:tc>
          <w:tcPr>
            <w:tcW w:w="2443" w:type="dxa"/>
          </w:tcPr>
          <w:p w:rsidR="00E026F2" w:rsidRDefault="00E026F2" w:rsidP="00E026F2">
            <w:proofErr w:type="spellStart"/>
            <w:r>
              <w:t>Zamkor</w:t>
            </w:r>
            <w:proofErr w:type="spellEnd"/>
          </w:p>
        </w:tc>
        <w:tc>
          <w:tcPr>
            <w:tcW w:w="1876" w:type="dxa"/>
          </w:tcPr>
          <w:p w:rsidR="00E026F2" w:rsidRDefault="00E026F2" w:rsidP="00E026F2">
            <w:r>
              <w:t>ME</w:t>
            </w:r>
          </w:p>
        </w:tc>
      </w:tr>
      <w:tr w:rsidR="00E026F2" w:rsidRPr="00C1455A" w:rsidTr="002E7C87">
        <w:tc>
          <w:tcPr>
            <w:tcW w:w="2977" w:type="dxa"/>
            <w:vMerge w:val="restart"/>
          </w:tcPr>
          <w:p w:rsidR="00E026F2" w:rsidRDefault="00E026F2" w:rsidP="00E026F2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E026F2" w:rsidRDefault="00E026F2" w:rsidP="00E026F2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E026F2" w:rsidRDefault="00E026F2" w:rsidP="00E026F2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E026F2" w:rsidRDefault="00E026F2" w:rsidP="00E026F2">
            <w:r>
              <w:t>Wydawnictwa Szkolne i Pedagogiczne Sp. z o.o.</w:t>
            </w:r>
          </w:p>
        </w:tc>
        <w:tc>
          <w:tcPr>
            <w:tcW w:w="1876" w:type="dxa"/>
          </w:tcPr>
          <w:p w:rsidR="00E026F2" w:rsidRDefault="00E026F2" w:rsidP="00E026F2">
            <w:r>
              <w:t>667/1/2013</w:t>
            </w:r>
          </w:p>
        </w:tc>
      </w:tr>
      <w:tr w:rsidR="00E026F2" w:rsidRPr="00C1455A" w:rsidTr="002E7C87">
        <w:tc>
          <w:tcPr>
            <w:tcW w:w="2977" w:type="dxa"/>
            <w:vMerge/>
          </w:tcPr>
          <w:p w:rsidR="00E026F2" w:rsidRDefault="00E026F2" w:rsidP="00E026F2"/>
        </w:tc>
        <w:tc>
          <w:tcPr>
            <w:tcW w:w="5091" w:type="dxa"/>
          </w:tcPr>
          <w:p w:rsidR="00E026F2" w:rsidRDefault="00E026F2" w:rsidP="00E026F2">
            <w:r>
              <w:t>Historia i społeczeństwo. Swojskość i obcość. Liceum i technikum</w:t>
            </w:r>
          </w:p>
        </w:tc>
        <w:tc>
          <w:tcPr>
            <w:tcW w:w="2795" w:type="dxa"/>
          </w:tcPr>
          <w:p w:rsidR="00E026F2" w:rsidRDefault="00E026F2" w:rsidP="00E026F2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E026F2" w:rsidRDefault="00E026F2" w:rsidP="00E026F2">
            <w:r>
              <w:t>Wydawnictwa Szkolne i Pedagogiczne Sp. z o.o.</w:t>
            </w:r>
          </w:p>
        </w:tc>
        <w:tc>
          <w:tcPr>
            <w:tcW w:w="1876" w:type="dxa"/>
          </w:tcPr>
          <w:p w:rsidR="00E026F2" w:rsidRDefault="00E026F2" w:rsidP="00E026F2">
            <w:r>
              <w:t>667/6/2014</w:t>
            </w:r>
          </w:p>
        </w:tc>
      </w:tr>
      <w:tr w:rsidR="00E026F2" w:rsidRPr="00C1455A" w:rsidTr="002E7C87">
        <w:tc>
          <w:tcPr>
            <w:tcW w:w="2977" w:type="dxa"/>
            <w:vMerge/>
          </w:tcPr>
          <w:p w:rsidR="00E026F2" w:rsidRDefault="00E026F2" w:rsidP="00E026F2"/>
        </w:tc>
        <w:tc>
          <w:tcPr>
            <w:tcW w:w="5091" w:type="dxa"/>
          </w:tcPr>
          <w:p w:rsidR="00E026F2" w:rsidRDefault="00E026F2" w:rsidP="00E026F2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E026F2" w:rsidRDefault="00E026F2" w:rsidP="00E026F2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E026F2" w:rsidRDefault="00E026F2" w:rsidP="00E026F2">
            <w:r>
              <w:t>Wydawnictwa Szkolne i Pedagogiczne Sp. z o.o.</w:t>
            </w:r>
          </w:p>
        </w:tc>
        <w:tc>
          <w:tcPr>
            <w:tcW w:w="1876" w:type="dxa"/>
          </w:tcPr>
          <w:p w:rsidR="00E026F2" w:rsidRDefault="00E026F2" w:rsidP="00E026F2">
            <w:r>
              <w:t>667/4/2013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55D1B"/>
    <w:rsid w:val="00143531"/>
    <w:rsid w:val="00301DA6"/>
    <w:rsid w:val="003029AC"/>
    <w:rsid w:val="003038B0"/>
    <w:rsid w:val="003114E1"/>
    <w:rsid w:val="00393220"/>
    <w:rsid w:val="00405E04"/>
    <w:rsid w:val="00482D33"/>
    <w:rsid w:val="004A2736"/>
    <w:rsid w:val="004F1D1D"/>
    <w:rsid w:val="00500600"/>
    <w:rsid w:val="00513449"/>
    <w:rsid w:val="00564198"/>
    <w:rsid w:val="005B4AF4"/>
    <w:rsid w:val="007A03B6"/>
    <w:rsid w:val="00872A08"/>
    <w:rsid w:val="00C1455A"/>
    <w:rsid w:val="00CC02FA"/>
    <w:rsid w:val="00DA0C63"/>
    <w:rsid w:val="00DE55ED"/>
    <w:rsid w:val="00E026F2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dcterms:created xsi:type="dcterms:W3CDTF">2015-07-01T13:34:00Z</dcterms:created>
  <dcterms:modified xsi:type="dcterms:W3CDTF">2016-07-01T08:12:00Z</dcterms:modified>
</cp:coreProperties>
</file>