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1D" w:rsidRPr="00C1455A" w:rsidRDefault="004F1D1D" w:rsidP="004F1D1D"/>
    <w:p w:rsidR="004F1D1D" w:rsidRPr="00C1455A" w:rsidRDefault="004F1D1D" w:rsidP="004F1D1D">
      <w:r w:rsidRPr="00C1455A">
        <w:t xml:space="preserve">ZESTAW </w:t>
      </w:r>
      <w:r w:rsidR="008C7FE8">
        <w:t>PODRĘCZNIKÓW NA ROK SZKOLNY 2016/2017</w:t>
      </w:r>
      <w:r w:rsidRPr="00C1455A">
        <w:tab/>
      </w:r>
      <w:r w:rsidRPr="00C1455A">
        <w:tab/>
      </w:r>
      <w:r w:rsidRPr="00C1455A">
        <w:tab/>
      </w:r>
      <w:r w:rsidRPr="00C1455A">
        <w:tab/>
      </w:r>
      <w:r w:rsidRPr="00C1455A">
        <w:tab/>
        <w:t xml:space="preserve"> Typ szkoły: technikum</w:t>
      </w:r>
    </w:p>
    <w:p w:rsidR="00DE55ED" w:rsidRPr="00C1455A" w:rsidRDefault="00DE55ED" w:rsidP="004F1D1D"/>
    <w:p w:rsidR="004F1D1D" w:rsidRPr="00C1455A" w:rsidRDefault="00500600" w:rsidP="004F1D1D">
      <w:r>
        <w:t>Klasa  czwarta</w:t>
      </w:r>
      <w:r w:rsidR="004F1D1D" w:rsidRPr="00C1455A">
        <w:tab/>
      </w:r>
      <w:r w:rsidR="004F1D1D" w:rsidRPr="00C1455A">
        <w:tab/>
        <w:t xml:space="preserve">Profil/kierunek: </w:t>
      </w:r>
      <w:r w:rsidR="0001755E">
        <w:t>technik budownictwa</w:t>
      </w:r>
    </w:p>
    <w:p w:rsidR="00DE55ED" w:rsidRPr="00C1455A" w:rsidRDefault="00DE55ED" w:rsidP="004F1D1D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2977"/>
        <w:gridCol w:w="5091"/>
        <w:gridCol w:w="2795"/>
        <w:gridCol w:w="2443"/>
        <w:gridCol w:w="1876"/>
      </w:tblGrid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Przedmiot</w:t>
            </w:r>
          </w:p>
        </w:tc>
        <w:tc>
          <w:tcPr>
            <w:tcW w:w="5091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Nr dopuszczenia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5091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Ponad słowami. Podręcznik do języka polskiego dla liceum i technikum. Zakres podstawo</w:t>
            </w:r>
            <w:r w:rsidR="00500600">
              <w:rPr>
                <w:sz w:val="22"/>
                <w:szCs w:val="22"/>
              </w:rPr>
              <w:t>wy i rozszerzony. Klasa 3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301DA6" w:rsidRPr="00C1455A" w:rsidRDefault="00301DA6" w:rsidP="007F6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C02FA">
              <w:rPr>
                <w:sz w:val="22"/>
                <w:szCs w:val="22"/>
              </w:rPr>
              <w:t>25/</w:t>
            </w:r>
            <w:r w:rsidR="00500600">
              <w:rPr>
                <w:sz w:val="22"/>
                <w:szCs w:val="22"/>
              </w:rPr>
              <w:t>5</w:t>
            </w:r>
            <w:r w:rsidR="00CC02F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201</w:t>
            </w:r>
            <w:r w:rsidR="00500600">
              <w:rPr>
                <w:sz w:val="22"/>
                <w:szCs w:val="22"/>
              </w:rPr>
              <w:t>4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205" w:type="dxa"/>
            <w:gridSpan w:val="4"/>
            <w:vMerge w:val="restart"/>
          </w:tcPr>
          <w:p w:rsidR="004F1D1D" w:rsidRPr="00C1455A" w:rsidRDefault="004F1D1D" w:rsidP="004F1D1D">
            <w:pPr>
              <w:jc w:val="center"/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Podręczniki dla grup językowych zostaną podane we wrześniu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niemiecki</w:t>
            </w:r>
          </w:p>
        </w:tc>
        <w:tc>
          <w:tcPr>
            <w:tcW w:w="12205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rosyjski</w:t>
            </w:r>
          </w:p>
        </w:tc>
        <w:tc>
          <w:tcPr>
            <w:tcW w:w="12205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500600" w:rsidRPr="00C1455A" w:rsidTr="00103EF0">
        <w:trPr>
          <w:trHeight w:val="1104"/>
        </w:trPr>
        <w:tc>
          <w:tcPr>
            <w:tcW w:w="2977" w:type="dxa"/>
          </w:tcPr>
          <w:p w:rsidR="00500600" w:rsidRPr="00C1455A" w:rsidRDefault="00500600" w:rsidP="00DE55ED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5091" w:type="dxa"/>
          </w:tcPr>
          <w:p w:rsidR="00500600" w:rsidRPr="00C1455A" w:rsidRDefault="00500600" w:rsidP="004A2736">
            <w:proofErr w:type="spellStart"/>
            <w:r w:rsidRPr="00C1455A">
              <w:t>MATeMAtyka</w:t>
            </w:r>
            <w:proofErr w:type="spellEnd"/>
            <w:r w:rsidRPr="00C1455A">
              <w:t xml:space="preserve"> 3. Podręcznik dla szkół ponadgimnazjalnych. Zakres  rozszerzony.</w:t>
            </w:r>
          </w:p>
        </w:tc>
        <w:tc>
          <w:tcPr>
            <w:tcW w:w="2795" w:type="dxa"/>
          </w:tcPr>
          <w:p w:rsidR="00500600" w:rsidRPr="00C1455A" w:rsidRDefault="00500600" w:rsidP="004A2736">
            <w:r w:rsidRPr="00C1455A">
              <w:t>Wojciech Babiański, Lech Chańko, Joanna Czarnowska, Jolanta Wesołowska</w:t>
            </w:r>
          </w:p>
        </w:tc>
        <w:tc>
          <w:tcPr>
            <w:tcW w:w="2443" w:type="dxa"/>
          </w:tcPr>
          <w:p w:rsidR="00500600" w:rsidRPr="00C1455A" w:rsidRDefault="00500600" w:rsidP="004A2736">
            <w:r w:rsidRPr="00C1455A">
              <w:t>Nowa Era Spółka z o.o.</w:t>
            </w:r>
          </w:p>
        </w:tc>
        <w:tc>
          <w:tcPr>
            <w:tcW w:w="1876" w:type="dxa"/>
          </w:tcPr>
          <w:p w:rsidR="00500600" w:rsidRPr="00C1455A" w:rsidRDefault="00500600" w:rsidP="004A2736">
            <w:r w:rsidRPr="00C1455A">
              <w:t>360/3/2014</w:t>
            </w:r>
          </w:p>
        </w:tc>
      </w:tr>
      <w:tr w:rsidR="00A7046A" w:rsidRPr="00C1455A" w:rsidTr="00A33E49">
        <w:tc>
          <w:tcPr>
            <w:tcW w:w="2977" w:type="dxa"/>
            <w:vAlign w:val="center"/>
          </w:tcPr>
          <w:p w:rsidR="00A7046A" w:rsidRPr="00C1455A" w:rsidRDefault="00A7046A" w:rsidP="00A7046A">
            <w:r w:rsidRPr="00C1455A">
              <w:t>Religia</w:t>
            </w:r>
          </w:p>
        </w:tc>
        <w:tc>
          <w:tcPr>
            <w:tcW w:w="5091" w:type="dxa"/>
            <w:vAlign w:val="center"/>
          </w:tcPr>
          <w:p w:rsidR="00A7046A" w:rsidRDefault="00A7046A" w:rsidP="00A7046A">
            <w:r>
              <w:t>Drogi świadków Chrystusa w rodzinie</w:t>
            </w:r>
          </w:p>
        </w:tc>
        <w:tc>
          <w:tcPr>
            <w:tcW w:w="2795" w:type="dxa"/>
            <w:vAlign w:val="center"/>
          </w:tcPr>
          <w:p w:rsidR="00A7046A" w:rsidRDefault="00A7046A" w:rsidP="00A7046A">
            <w:r>
              <w:t>Red. Z. Marek</w:t>
            </w:r>
          </w:p>
        </w:tc>
        <w:tc>
          <w:tcPr>
            <w:tcW w:w="2443" w:type="dxa"/>
          </w:tcPr>
          <w:p w:rsidR="00A7046A" w:rsidRDefault="00A7046A" w:rsidP="00A7046A">
            <w:r>
              <w:t>WAM</w:t>
            </w:r>
          </w:p>
        </w:tc>
        <w:tc>
          <w:tcPr>
            <w:tcW w:w="1876" w:type="dxa"/>
          </w:tcPr>
          <w:p w:rsidR="00A7046A" w:rsidRDefault="00A7046A" w:rsidP="00A7046A">
            <w:r>
              <w:t>287/2014</w:t>
            </w:r>
          </w:p>
        </w:tc>
      </w:tr>
      <w:tr w:rsidR="00233621" w:rsidRPr="00C1455A" w:rsidTr="00500600">
        <w:tc>
          <w:tcPr>
            <w:tcW w:w="2977" w:type="dxa"/>
            <w:vMerge w:val="restart"/>
            <w:vAlign w:val="center"/>
          </w:tcPr>
          <w:p w:rsidR="00233621" w:rsidRPr="00C1455A" w:rsidRDefault="00233621" w:rsidP="00A7046A">
            <w:bookmarkStart w:id="0" w:name="_GoBack" w:colFirst="0" w:colLast="0"/>
            <w:r>
              <w:t>Fizyka</w:t>
            </w:r>
          </w:p>
        </w:tc>
        <w:tc>
          <w:tcPr>
            <w:tcW w:w="5091" w:type="dxa"/>
          </w:tcPr>
          <w:p w:rsidR="00233621" w:rsidRDefault="00233621" w:rsidP="00A7046A">
            <w:r w:rsidRPr="00AA7BA6">
              <w:t>Zrozumieć fizykę. Podręcznik dla szkół ponadgimnazjalnych. Kształcenie ogól</w:t>
            </w:r>
            <w:r>
              <w:t xml:space="preserve">ne w zakresie rozszerzonym cz. </w:t>
            </w:r>
            <w:r w:rsidRPr="00AA7BA6">
              <w:t>3</w:t>
            </w:r>
          </w:p>
        </w:tc>
        <w:tc>
          <w:tcPr>
            <w:tcW w:w="2795" w:type="dxa"/>
          </w:tcPr>
          <w:p w:rsidR="00233621" w:rsidRDefault="00233621" w:rsidP="00A7046A">
            <w:r w:rsidRPr="00AA7BA6">
              <w:t xml:space="preserve">Marcin Braun, Agnieszka </w:t>
            </w:r>
            <w:proofErr w:type="spellStart"/>
            <w:r w:rsidRPr="00AA7BA6">
              <w:t>Byczuk</w:t>
            </w:r>
            <w:proofErr w:type="spellEnd"/>
            <w:r w:rsidRPr="00AA7BA6">
              <w:t xml:space="preserve">, Krzysztof </w:t>
            </w:r>
            <w:proofErr w:type="spellStart"/>
            <w:r w:rsidRPr="00AA7BA6">
              <w:t>Byczuk</w:t>
            </w:r>
            <w:proofErr w:type="spellEnd"/>
            <w:r w:rsidRPr="00AA7BA6">
              <w:t>, Elżbieta Wójtowicz</w:t>
            </w:r>
          </w:p>
        </w:tc>
        <w:tc>
          <w:tcPr>
            <w:tcW w:w="2443" w:type="dxa"/>
          </w:tcPr>
          <w:p w:rsidR="00233621" w:rsidRDefault="00233621" w:rsidP="00A7046A">
            <w:r w:rsidRPr="00AA7BA6">
              <w:t>Nowa Era</w:t>
            </w:r>
          </w:p>
        </w:tc>
        <w:tc>
          <w:tcPr>
            <w:tcW w:w="1876" w:type="dxa"/>
          </w:tcPr>
          <w:p w:rsidR="00233621" w:rsidRDefault="00233621" w:rsidP="00A7046A">
            <w:r w:rsidRPr="00AA7BA6">
              <w:t>632/3/2014</w:t>
            </w:r>
          </w:p>
        </w:tc>
      </w:tr>
      <w:bookmarkEnd w:id="0"/>
      <w:tr w:rsidR="00233621" w:rsidRPr="00C1455A" w:rsidTr="00500600">
        <w:tc>
          <w:tcPr>
            <w:tcW w:w="2977" w:type="dxa"/>
            <w:vMerge/>
            <w:vAlign w:val="center"/>
          </w:tcPr>
          <w:p w:rsidR="00233621" w:rsidRDefault="00233621" w:rsidP="00233621"/>
        </w:tc>
        <w:tc>
          <w:tcPr>
            <w:tcW w:w="5091" w:type="dxa"/>
          </w:tcPr>
          <w:p w:rsidR="00233621" w:rsidRDefault="00233621" w:rsidP="00233621">
            <w:r>
              <w:t>Zbiór prostych zadań z fizyki</w:t>
            </w:r>
          </w:p>
        </w:tc>
        <w:tc>
          <w:tcPr>
            <w:tcW w:w="2795" w:type="dxa"/>
          </w:tcPr>
          <w:p w:rsidR="00233621" w:rsidRDefault="00233621" w:rsidP="00233621">
            <w:r>
              <w:t>Krzysztof Chyla</w:t>
            </w:r>
          </w:p>
        </w:tc>
        <w:tc>
          <w:tcPr>
            <w:tcW w:w="2443" w:type="dxa"/>
          </w:tcPr>
          <w:p w:rsidR="00233621" w:rsidRDefault="00233621" w:rsidP="00233621">
            <w:proofErr w:type="spellStart"/>
            <w:r>
              <w:t>Zamkor</w:t>
            </w:r>
            <w:proofErr w:type="spellEnd"/>
          </w:p>
        </w:tc>
        <w:tc>
          <w:tcPr>
            <w:tcW w:w="1876" w:type="dxa"/>
          </w:tcPr>
          <w:p w:rsidR="00233621" w:rsidRDefault="00233621" w:rsidP="00233621">
            <w:r>
              <w:t>ME</w:t>
            </w:r>
          </w:p>
        </w:tc>
      </w:tr>
      <w:tr w:rsidR="00233621" w:rsidRPr="00C1455A" w:rsidTr="00500600">
        <w:tc>
          <w:tcPr>
            <w:tcW w:w="2977" w:type="dxa"/>
            <w:vMerge w:val="restart"/>
            <w:vAlign w:val="center"/>
          </w:tcPr>
          <w:p w:rsidR="00233621" w:rsidRPr="00C1455A" w:rsidRDefault="00233621" w:rsidP="00233621">
            <w:r>
              <w:t>Kosztorysowanie w budownictwie</w:t>
            </w:r>
          </w:p>
        </w:tc>
        <w:tc>
          <w:tcPr>
            <w:tcW w:w="5091" w:type="dxa"/>
          </w:tcPr>
          <w:p w:rsidR="00233621" w:rsidRDefault="00233621" w:rsidP="00233621">
            <w:r>
              <w:t xml:space="preserve">Sporządzanie kosztorysów </w:t>
            </w:r>
          </w:p>
          <w:p w:rsidR="00233621" w:rsidRDefault="00233621" w:rsidP="00233621"/>
        </w:tc>
        <w:tc>
          <w:tcPr>
            <w:tcW w:w="2795" w:type="dxa"/>
            <w:vAlign w:val="center"/>
          </w:tcPr>
          <w:p w:rsidR="00233621" w:rsidRDefault="00233621" w:rsidP="002336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Tadeusz Maj</w:t>
            </w:r>
          </w:p>
        </w:tc>
        <w:tc>
          <w:tcPr>
            <w:tcW w:w="2443" w:type="dxa"/>
          </w:tcPr>
          <w:p w:rsidR="00233621" w:rsidRDefault="00233621" w:rsidP="00233621">
            <w:r>
              <w:t>WSiP</w:t>
            </w:r>
          </w:p>
        </w:tc>
        <w:tc>
          <w:tcPr>
            <w:tcW w:w="1876" w:type="dxa"/>
          </w:tcPr>
          <w:p w:rsidR="00233621" w:rsidRDefault="00233621" w:rsidP="00233621">
            <w:r>
              <w:t>28/2014</w:t>
            </w:r>
          </w:p>
        </w:tc>
      </w:tr>
      <w:tr w:rsidR="00233621" w:rsidRPr="00C1455A" w:rsidTr="00500600">
        <w:tc>
          <w:tcPr>
            <w:tcW w:w="2977" w:type="dxa"/>
            <w:vMerge/>
          </w:tcPr>
          <w:p w:rsidR="00233621" w:rsidRDefault="00233621" w:rsidP="00233621"/>
        </w:tc>
        <w:tc>
          <w:tcPr>
            <w:tcW w:w="5091" w:type="dxa"/>
          </w:tcPr>
          <w:p w:rsidR="00233621" w:rsidRDefault="00233621" w:rsidP="00233621">
            <w:r>
              <w:t>Przygotowanie dokumentacji przetargowej</w:t>
            </w:r>
          </w:p>
        </w:tc>
        <w:tc>
          <w:tcPr>
            <w:tcW w:w="2795" w:type="dxa"/>
            <w:vAlign w:val="center"/>
          </w:tcPr>
          <w:p w:rsidR="00233621" w:rsidRDefault="00233621" w:rsidP="002336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Tadeusz Maj</w:t>
            </w:r>
          </w:p>
        </w:tc>
        <w:tc>
          <w:tcPr>
            <w:tcW w:w="2443" w:type="dxa"/>
          </w:tcPr>
          <w:p w:rsidR="00233621" w:rsidRDefault="00233621" w:rsidP="00233621">
            <w:r>
              <w:t>WSiP</w:t>
            </w:r>
          </w:p>
        </w:tc>
        <w:tc>
          <w:tcPr>
            <w:tcW w:w="1876" w:type="dxa"/>
          </w:tcPr>
          <w:p w:rsidR="00233621" w:rsidRDefault="00233621" w:rsidP="00233621">
            <w:r>
              <w:t>25/2014</w:t>
            </w:r>
          </w:p>
        </w:tc>
      </w:tr>
      <w:tr w:rsidR="00233621" w:rsidRPr="00C1455A" w:rsidTr="002E7C87">
        <w:tc>
          <w:tcPr>
            <w:tcW w:w="2977" w:type="dxa"/>
            <w:vMerge w:val="restart"/>
          </w:tcPr>
          <w:p w:rsidR="00233621" w:rsidRDefault="00233621" w:rsidP="00233621">
            <w:r>
              <w:t>Historia i społeczeństwo</w:t>
            </w:r>
          </w:p>
        </w:tc>
        <w:tc>
          <w:tcPr>
            <w:tcW w:w="5091" w:type="dxa"/>
            <w:vAlign w:val="center"/>
          </w:tcPr>
          <w:p w:rsidR="00233621" w:rsidRDefault="00233621" w:rsidP="00233621">
            <w:r>
              <w:t>Historia i społeczeństwo. Europa i świat. Podręcznik. Liceum i technikum</w:t>
            </w:r>
          </w:p>
        </w:tc>
        <w:tc>
          <w:tcPr>
            <w:tcW w:w="2795" w:type="dxa"/>
            <w:vAlign w:val="center"/>
          </w:tcPr>
          <w:p w:rsidR="00233621" w:rsidRDefault="00233621" w:rsidP="00233621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233621" w:rsidRDefault="00233621" w:rsidP="00233621">
            <w:r>
              <w:t>Wydawnictwa Szkolne i Pedagogiczne Sp. z o.o.</w:t>
            </w:r>
          </w:p>
        </w:tc>
        <w:tc>
          <w:tcPr>
            <w:tcW w:w="1876" w:type="dxa"/>
          </w:tcPr>
          <w:p w:rsidR="00233621" w:rsidRDefault="00233621" w:rsidP="00233621">
            <w:r>
              <w:t>667/1/2013</w:t>
            </w:r>
          </w:p>
        </w:tc>
      </w:tr>
      <w:tr w:rsidR="00233621" w:rsidRPr="00C1455A" w:rsidTr="002E7C87">
        <w:tc>
          <w:tcPr>
            <w:tcW w:w="2977" w:type="dxa"/>
            <w:vMerge/>
          </w:tcPr>
          <w:p w:rsidR="00233621" w:rsidRDefault="00233621" w:rsidP="00233621"/>
        </w:tc>
        <w:tc>
          <w:tcPr>
            <w:tcW w:w="5091" w:type="dxa"/>
          </w:tcPr>
          <w:p w:rsidR="00233621" w:rsidRDefault="00233621" w:rsidP="00233621">
            <w:r>
              <w:t>Historia i społeczeństwo. Swojskość i obcość Liceum i technikum</w:t>
            </w:r>
          </w:p>
        </w:tc>
        <w:tc>
          <w:tcPr>
            <w:tcW w:w="2795" w:type="dxa"/>
          </w:tcPr>
          <w:p w:rsidR="00233621" w:rsidRDefault="00233621" w:rsidP="00233621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233621" w:rsidRDefault="00233621" w:rsidP="00233621">
            <w:r>
              <w:t>Wydawnictwa Szkolne i Pedagogiczne Sp. z o.o.</w:t>
            </w:r>
          </w:p>
        </w:tc>
        <w:tc>
          <w:tcPr>
            <w:tcW w:w="1876" w:type="dxa"/>
          </w:tcPr>
          <w:p w:rsidR="00233621" w:rsidRDefault="00233621" w:rsidP="00233621">
            <w:r>
              <w:t>667/6/2014</w:t>
            </w:r>
          </w:p>
        </w:tc>
      </w:tr>
      <w:tr w:rsidR="00233621" w:rsidRPr="00C1455A" w:rsidTr="002E7C87">
        <w:tc>
          <w:tcPr>
            <w:tcW w:w="2977" w:type="dxa"/>
            <w:vMerge/>
          </w:tcPr>
          <w:p w:rsidR="00233621" w:rsidRDefault="00233621" w:rsidP="00233621"/>
        </w:tc>
        <w:tc>
          <w:tcPr>
            <w:tcW w:w="5091" w:type="dxa"/>
          </w:tcPr>
          <w:p w:rsidR="00233621" w:rsidRDefault="00233621" w:rsidP="00233621">
            <w:r>
              <w:t>Historia i społeczeństwo. Rządzący i rządzeni. Liceum i technikum</w:t>
            </w:r>
          </w:p>
        </w:tc>
        <w:tc>
          <w:tcPr>
            <w:tcW w:w="2795" w:type="dxa"/>
          </w:tcPr>
          <w:p w:rsidR="00233621" w:rsidRDefault="00233621" w:rsidP="00233621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233621" w:rsidRDefault="00233621" w:rsidP="00233621">
            <w:r>
              <w:t>Wydawnictwa Szkolne i Pedagogiczne Sp. z o.o.</w:t>
            </w:r>
          </w:p>
        </w:tc>
        <w:tc>
          <w:tcPr>
            <w:tcW w:w="1876" w:type="dxa"/>
          </w:tcPr>
          <w:p w:rsidR="00233621" w:rsidRDefault="00233621" w:rsidP="00233621">
            <w:r>
              <w:t>667/4/2013</w:t>
            </w:r>
          </w:p>
        </w:tc>
      </w:tr>
      <w:tr w:rsidR="00233621" w:rsidRPr="00C1455A" w:rsidTr="002E7C87">
        <w:tc>
          <w:tcPr>
            <w:tcW w:w="2977" w:type="dxa"/>
            <w:vMerge/>
          </w:tcPr>
          <w:p w:rsidR="00233621" w:rsidRDefault="00233621" w:rsidP="00233621"/>
        </w:tc>
        <w:tc>
          <w:tcPr>
            <w:tcW w:w="5091" w:type="dxa"/>
          </w:tcPr>
          <w:p w:rsidR="00233621" w:rsidRDefault="00233621" w:rsidP="00233621">
            <w:r>
              <w:t>Historia i społeczeństwo. Ojczysty Panteon i ojczyste spory.</w:t>
            </w:r>
          </w:p>
        </w:tc>
        <w:tc>
          <w:tcPr>
            <w:tcW w:w="2795" w:type="dxa"/>
          </w:tcPr>
          <w:p w:rsidR="00233621" w:rsidRDefault="00233621" w:rsidP="00233621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233621" w:rsidRDefault="00233621" w:rsidP="00233621">
            <w:r>
              <w:t>Nowa Era Spółka z o.o.</w:t>
            </w:r>
          </w:p>
        </w:tc>
        <w:tc>
          <w:tcPr>
            <w:tcW w:w="1876" w:type="dxa"/>
          </w:tcPr>
          <w:p w:rsidR="00233621" w:rsidRDefault="00233621" w:rsidP="00233621">
            <w:r>
              <w:t>644/1/2013/2015</w:t>
            </w:r>
          </w:p>
        </w:tc>
      </w:tr>
    </w:tbl>
    <w:p w:rsidR="007A03B6" w:rsidRPr="00C1455A" w:rsidRDefault="007A03B6"/>
    <w:sectPr w:rsidR="007A03B6" w:rsidRPr="00C1455A" w:rsidSect="004F1D1D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1D"/>
    <w:rsid w:val="0001755E"/>
    <w:rsid w:val="00055D1B"/>
    <w:rsid w:val="00233621"/>
    <w:rsid w:val="00301DA6"/>
    <w:rsid w:val="003038B0"/>
    <w:rsid w:val="00393220"/>
    <w:rsid w:val="00405E04"/>
    <w:rsid w:val="00482D33"/>
    <w:rsid w:val="004A2736"/>
    <w:rsid w:val="004F1D1D"/>
    <w:rsid w:val="00500600"/>
    <w:rsid w:val="00513449"/>
    <w:rsid w:val="006F1C64"/>
    <w:rsid w:val="007A03B6"/>
    <w:rsid w:val="00872A08"/>
    <w:rsid w:val="008C7FE8"/>
    <w:rsid w:val="00903678"/>
    <w:rsid w:val="00A7046A"/>
    <w:rsid w:val="00C1455A"/>
    <w:rsid w:val="00CC02FA"/>
    <w:rsid w:val="00DE55ED"/>
    <w:rsid w:val="00EF7095"/>
    <w:rsid w:val="00F420AE"/>
    <w:rsid w:val="00F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C58F7-111A-4D32-9FE7-3609C0E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D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8</cp:revision>
  <dcterms:created xsi:type="dcterms:W3CDTF">2015-07-01T13:29:00Z</dcterms:created>
  <dcterms:modified xsi:type="dcterms:W3CDTF">2016-07-01T08:11:00Z</dcterms:modified>
</cp:coreProperties>
</file>