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D" w:rsidRPr="00C1455A" w:rsidRDefault="004F1D1D" w:rsidP="004F1D1D"/>
    <w:p w:rsidR="004F1D1D" w:rsidRPr="00C1455A" w:rsidRDefault="004F1D1D" w:rsidP="004F1D1D">
      <w:r w:rsidRPr="00C1455A">
        <w:t xml:space="preserve">ZESTAW </w:t>
      </w:r>
      <w:r w:rsidR="003D00AE">
        <w:t>PODRĘCZNIKÓW NA ROK SZKOLNY 2016/2017</w:t>
      </w:r>
      <w:r w:rsidRPr="00C1455A">
        <w:tab/>
      </w:r>
      <w:r w:rsidRPr="00C1455A">
        <w:tab/>
      </w:r>
      <w:r w:rsidRPr="00C1455A">
        <w:tab/>
      </w:r>
      <w:r w:rsidRPr="00C1455A">
        <w:tab/>
      </w:r>
      <w:r w:rsidRPr="00C1455A">
        <w:tab/>
        <w:t xml:space="preserve"> Typ szkoły: technikum</w:t>
      </w:r>
    </w:p>
    <w:p w:rsidR="00DE55ED" w:rsidRPr="00C1455A" w:rsidRDefault="00DE55ED" w:rsidP="004F1D1D"/>
    <w:p w:rsidR="004F1D1D" w:rsidRPr="00C1455A" w:rsidRDefault="00872A08" w:rsidP="004F1D1D">
      <w:r>
        <w:t>Klasa  trzecia</w:t>
      </w:r>
      <w:r w:rsidR="004F1D1D" w:rsidRPr="00C1455A">
        <w:tab/>
      </w:r>
      <w:r w:rsidR="004F1D1D" w:rsidRPr="00C1455A">
        <w:tab/>
        <w:t xml:space="preserve">Profil/kierunek: </w:t>
      </w:r>
      <w:r w:rsidR="00055D1B" w:rsidRPr="00C1455A">
        <w:t>technik informatyk</w:t>
      </w:r>
    </w:p>
    <w:p w:rsidR="00DE55ED" w:rsidRPr="00C1455A" w:rsidRDefault="00DE55ED" w:rsidP="004F1D1D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4F1D1D" w:rsidRPr="00C1455A" w:rsidTr="007E24CA">
        <w:tc>
          <w:tcPr>
            <w:tcW w:w="311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Nr dopuszczenia</w:t>
            </w:r>
          </w:p>
        </w:tc>
      </w:tr>
      <w:tr w:rsidR="004F1D1D" w:rsidRPr="00C1455A" w:rsidTr="007E24CA">
        <w:tc>
          <w:tcPr>
            <w:tcW w:w="311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Ponad słowami. Podręcznik do języka polskiego dla liceum i technikum. Zakres podstawowy</w:t>
            </w:r>
            <w:r w:rsidR="00365104">
              <w:rPr>
                <w:sz w:val="22"/>
                <w:szCs w:val="22"/>
              </w:rPr>
              <w:t xml:space="preserve"> i rozszerzony. Klasa 2, </w:t>
            </w:r>
            <w:bookmarkStart w:id="0" w:name="_GoBack"/>
            <w:bookmarkEnd w:id="0"/>
            <w:r w:rsidR="00301DA6">
              <w:rPr>
                <w:sz w:val="22"/>
                <w:szCs w:val="22"/>
              </w:rPr>
              <w:t>część 2</w:t>
            </w:r>
            <w:r w:rsidRPr="00C145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4F1D1D" w:rsidRDefault="004F1D1D" w:rsidP="007F618F">
            <w:pPr>
              <w:rPr>
                <w:sz w:val="22"/>
                <w:szCs w:val="22"/>
              </w:rPr>
            </w:pPr>
          </w:p>
          <w:p w:rsidR="00301DA6" w:rsidRPr="00C1455A" w:rsidRDefault="00301DA6" w:rsidP="007F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425/4/2013</w:t>
            </w:r>
          </w:p>
        </w:tc>
      </w:tr>
      <w:tr w:rsidR="004F1D1D" w:rsidRPr="00C1455A" w:rsidTr="007E24CA">
        <w:tc>
          <w:tcPr>
            <w:tcW w:w="311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4F1D1D" w:rsidRPr="00C1455A" w:rsidRDefault="004F1D1D" w:rsidP="004F1D1D">
            <w:pPr>
              <w:jc w:val="center"/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Podręczniki dla grup językowych zostaną podane we wrześniu</w:t>
            </w:r>
          </w:p>
        </w:tc>
      </w:tr>
      <w:tr w:rsidR="004F1D1D" w:rsidRPr="00C1455A" w:rsidTr="007E24CA">
        <w:tc>
          <w:tcPr>
            <w:tcW w:w="311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4F1D1D" w:rsidRPr="00C1455A" w:rsidTr="007E24CA">
        <w:tc>
          <w:tcPr>
            <w:tcW w:w="311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4A2736" w:rsidRPr="00C1455A" w:rsidTr="007E24CA">
        <w:tc>
          <w:tcPr>
            <w:tcW w:w="3116" w:type="dxa"/>
            <w:vMerge w:val="restart"/>
          </w:tcPr>
          <w:p w:rsidR="004A2736" w:rsidRPr="00C1455A" w:rsidRDefault="004A2736" w:rsidP="00DE55ED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4952" w:type="dxa"/>
          </w:tcPr>
          <w:p w:rsidR="004A2736" w:rsidRPr="00C1455A" w:rsidRDefault="004A2736" w:rsidP="00DE55ED">
            <w:proofErr w:type="spellStart"/>
            <w:r w:rsidRPr="00C1455A">
              <w:t>MATeMAtyka</w:t>
            </w:r>
            <w:proofErr w:type="spellEnd"/>
            <w:r w:rsidRPr="00C1455A">
              <w:t xml:space="preserve"> 2. Podręcznik dla szkół ponadgimn</w:t>
            </w:r>
            <w:r w:rsidR="00387BD7">
              <w:t>azjalnych. Kształcenie ogólne w </w:t>
            </w:r>
            <w:r w:rsidRPr="00C1455A">
              <w:t>zakresie rozszerzonym</w:t>
            </w:r>
          </w:p>
        </w:tc>
        <w:tc>
          <w:tcPr>
            <w:tcW w:w="2795" w:type="dxa"/>
          </w:tcPr>
          <w:p w:rsidR="004A2736" w:rsidRPr="00C1455A" w:rsidRDefault="004A2736" w:rsidP="00DE55ED">
            <w:r w:rsidRPr="00C1455A">
              <w:t>Wojciech Babiański, Lech Chańko, Joanna Czarnowska, Grzegorz Janocha</w:t>
            </w:r>
          </w:p>
        </w:tc>
        <w:tc>
          <w:tcPr>
            <w:tcW w:w="2443" w:type="dxa"/>
          </w:tcPr>
          <w:p w:rsidR="004A2736" w:rsidRPr="00C1455A" w:rsidRDefault="004A2736" w:rsidP="00DE55ED">
            <w:r w:rsidRPr="00C1455A">
              <w:t>Nowa Era Spółka z o.o.</w:t>
            </w:r>
          </w:p>
        </w:tc>
        <w:tc>
          <w:tcPr>
            <w:tcW w:w="1876" w:type="dxa"/>
          </w:tcPr>
          <w:p w:rsidR="004A2736" w:rsidRPr="00C1455A" w:rsidRDefault="004A2736" w:rsidP="00DE55ED">
            <w:r w:rsidRPr="00C1455A">
              <w:t>360/2/2013</w:t>
            </w:r>
          </w:p>
        </w:tc>
      </w:tr>
      <w:tr w:rsidR="004A2736" w:rsidRPr="00C1455A" w:rsidTr="007E24CA">
        <w:tc>
          <w:tcPr>
            <w:tcW w:w="3116" w:type="dxa"/>
            <w:vMerge/>
          </w:tcPr>
          <w:p w:rsidR="004A2736" w:rsidRPr="00C1455A" w:rsidRDefault="004A2736" w:rsidP="004A2736">
            <w:pPr>
              <w:rPr>
                <w:sz w:val="22"/>
                <w:szCs w:val="22"/>
              </w:rPr>
            </w:pPr>
          </w:p>
        </w:tc>
        <w:tc>
          <w:tcPr>
            <w:tcW w:w="4952" w:type="dxa"/>
            <w:vAlign w:val="center"/>
          </w:tcPr>
          <w:p w:rsidR="004A2736" w:rsidRPr="00C1455A" w:rsidRDefault="004A2736" w:rsidP="004A2736">
            <w:proofErr w:type="spellStart"/>
            <w:r w:rsidRPr="00C1455A">
              <w:t>MATeMAtyka</w:t>
            </w:r>
            <w:proofErr w:type="spellEnd"/>
            <w:r w:rsidRPr="00C1455A">
              <w:t xml:space="preserve"> 3. Podręcznik dla szkół ponadgimnazjalnych. Zakres  rozszerzony.</w:t>
            </w:r>
          </w:p>
        </w:tc>
        <w:tc>
          <w:tcPr>
            <w:tcW w:w="2795" w:type="dxa"/>
            <w:vAlign w:val="center"/>
          </w:tcPr>
          <w:p w:rsidR="004A2736" w:rsidRPr="00C1455A" w:rsidRDefault="004A2736" w:rsidP="004A2736">
            <w:r w:rsidRPr="00C1455A">
              <w:t>Wojciech Babiański, Lech Chańko, Joanna Czarnowska, Jolanta Wesołowska</w:t>
            </w:r>
          </w:p>
        </w:tc>
        <w:tc>
          <w:tcPr>
            <w:tcW w:w="2443" w:type="dxa"/>
          </w:tcPr>
          <w:p w:rsidR="004A2736" w:rsidRPr="00C1455A" w:rsidRDefault="004A2736" w:rsidP="004A2736">
            <w:r w:rsidRPr="00C1455A">
              <w:t>Nowa Era Spółka z o.o.</w:t>
            </w:r>
          </w:p>
        </w:tc>
        <w:tc>
          <w:tcPr>
            <w:tcW w:w="1876" w:type="dxa"/>
          </w:tcPr>
          <w:p w:rsidR="004A2736" w:rsidRPr="00C1455A" w:rsidRDefault="004A2736" w:rsidP="004A2736">
            <w:r w:rsidRPr="00C1455A">
              <w:t>360/3/2014</w:t>
            </w:r>
          </w:p>
        </w:tc>
      </w:tr>
      <w:tr w:rsidR="00384904" w:rsidRPr="00C1455A" w:rsidTr="007E24CA">
        <w:tc>
          <w:tcPr>
            <w:tcW w:w="3116" w:type="dxa"/>
            <w:vAlign w:val="center"/>
          </w:tcPr>
          <w:p w:rsidR="00384904" w:rsidRPr="00C1455A" w:rsidRDefault="00384904" w:rsidP="00384904">
            <w:r>
              <w:t>Historia i społeczeństwo</w:t>
            </w:r>
          </w:p>
        </w:tc>
        <w:tc>
          <w:tcPr>
            <w:tcW w:w="4952" w:type="dxa"/>
          </w:tcPr>
          <w:p w:rsidR="00384904" w:rsidRDefault="00384904" w:rsidP="00384904">
            <w:r>
              <w:t>Historia i społeczeństwo. Ojczysty Panteon i ojczyste spory.</w:t>
            </w:r>
          </w:p>
        </w:tc>
        <w:tc>
          <w:tcPr>
            <w:tcW w:w="2795" w:type="dxa"/>
          </w:tcPr>
          <w:p w:rsidR="00384904" w:rsidRDefault="00384904" w:rsidP="00384904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384904" w:rsidRDefault="00384904" w:rsidP="00384904">
            <w:r>
              <w:t>Nowa Era Spółka z o.o.</w:t>
            </w:r>
          </w:p>
        </w:tc>
        <w:tc>
          <w:tcPr>
            <w:tcW w:w="1876" w:type="dxa"/>
          </w:tcPr>
          <w:p w:rsidR="00384904" w:rsidRDefault="00384904" w:rsidP="00384904">
            <w:r>
              <w:t>644/1/2013/2015</w:t>
            </w:r>
          </w:p>
        </w:tc>
      </w:tr>
      <w:tr w:rsidR="00384904" w:rsidRPr="00C1455A" w:rsidTr="007E24CA">
        <w:tc>
          <w:tcPr>
            <w:tcW w:w="3116" w:type="dxa"/>
            <w:vAlign w:val="center"/>
          </w:tcPr>
          <w:p w:rsidR="00384904" w:rsidRPr="00C1455A" w:rsidRDefault="00384904" w:rsidP="00384904">
            <w:r w:rsidRPr="00C1455A">
              <w:t>Religia</w:t>
            </w:r>
          </w:p>
        </w:tc>
        <w:tc>
          <w:tcPr>
            <w:tcW w:w="4952" w:type="dxa"/>
            <w:vAlign w:val="center"/>
          </w:tcPr>
          <w:p w:rsidR="00384904" w:rsidRDefault="00384904" w:rsidP="00384904">
            <w:r>
              <w:t>Jestem świadkiem Chrystusa w rodzinie</w:t>
            </w:r>
          </w:p>
        </w:tc>
        <w:tc>
          <w:tcPr>
            <w:tcW w:w="2795" w:type="dxa"/>
            <w:vAlign w:val="center"/>
          </w:tcPr>
          <w:p w:rsidR="00384904" w:rsidRDefault="00384904" w:rsidP="00384904">
            <w:r>
              <w:t>Red. Z. Marek</w:t>
            </w:r>
          </w:p>
        </w:tc>
        <w:tc>
          <w:tcPr>
            <w:tcW w:w="2443" w:type="dxa"/>
          </w:tcPr>
          <w:p w:rsidR="00384904" w:rsidRDefault="00384904" w:rsidP="00384904">
            <w:r>
              <w:t>WAM</w:t>
            </w:r>
          </w:p>
        </w:tc>
        <w:tc>
          <w:tcPr>
            <w:tcW w:w="1876" w:type="dxa"/>
          </w:tcPr>
          <w:p w:rsidR="00384904" w:rsidRDefault="00384904" w:rsidP="00384904">
            <w:r>
              <w:t>3900/2003/2004</w:t>
            </w:r>
          </w:p>
        </w:tc>
      </w:tr>
      <w:tr w:rsidR="00384904" w:rsidRPr="00C1455A" w:rsidTr="007E24CA">
        <w:tc>
          <w:tcPr>
            <w:tcW w:w="3116" w:type="dxa"/>
            <w:vAlign w:val="center"/>
          </w:tcPr>
          <w:p w:rsidR="00384904" w:rsidRPr="00C1455A" w:rsidRDefault="00384904" w:rsidP="00384904">
            <w:r w:rsidRPr="00C1455A">
              <w:t>Informatyka rozszerzona</w:t>
            </w:r>
          </w:p>
        </w:tc>
        <w:tc>
          <w:tcPr>
            <w:tcW w:w="4952" w:type="dxa"/>
          </w:tcPr>
          <w:p w:rsidR="00384904" w:rsidRPr="00C1455A" w:rsidRDefault="00384904" w:rsidP="00384904">
            <w:r w:rsidRPr="00C1455A">
              <w:t>Informatyka Europejczyka. Podręcznik dla szkół ponadgimnazjalnych. Zakres rozszerzony. Część 2</w:t>
            </w:r>
          </w:p>
        </w:tc>
        <w:tc>
          <w:tcPr>
            <w:tcW w:w="2795" w:type="dxa"/>
          </w:tcPr>
          <w:p w:rsidR="00384904" w:rsidRPr="00C1455A" w:rsidRDefault="00384904" w:rsidP="00384904">
            <w:r w:rsidRPr="00C1455A">
              <w:t>Danuta Korman</w:t>
            </w:r>
          </w:p>
        </w:tc>
        <w:tc>
          <w:tcPr>
            <w:tcW w:w="2443" w:type="dxa"/>
          </w:tcPr>
          <w:p w:rsidR="00384904" w:rsidRPr="00C1455A" w:rsidRDefault="00384904" w:rsidP="00384904">
            <w:r w:rsidRPr="00C1455A">
              <w:t>Grupa Wydawnicza "Helion"</w:t>
            </w:r>
          </w:p>
        </w:tc>
        <w:tc>
          <w:tcPr>
            <w:tcW w:w="1876" w:type="dxa"/>
          </w:tcPr>
          <w:p w:rsidR="00384904" w:rsidRPr="00C1455A" w:rsidRDefault="00384904" w:rsidP="00384904">
            <w:r w:rsidRPr="00C1455A">
              <w:t>410/2/2012</w:t>
            </w:r>
          </w:p>
        </w:tc>
      </w:tr>
      <w:tr w:rsidR="00384904" w:rsidRPr="00C1455A" w:rsidTr="007E24CA">
        <w:tc>
          <w:tcPr>
            <w:tcW w:w="3116" w:type="dxa"/>
            <w:vAlign w:val="center"/>
          </w:tcPr>
          <w:p w:rsidR="00384904" w:rsidRPr="00C1455A" w:rsidRDefault="00384904" w:rsidP="00384904">
            <w:r w:rsidRPr="00C1455A">
              <w:t>Systemy operacyjne</w:t>
            </w:r>
          </w:p>
        </w:tc>
        <w:tc>
          <w:tcPr>
            <w:tcW w:w="4952" w:type="dxa"/>
          </w:tcPr>
          <w:p w:rsidR="00384904" w:rsidRPr="00C1455A" w:rsidRDefault="00384904" w:rsidP="00384904">
            <w:r w:rsidRPr="00C1455A">
              <w:t>Przygotowanie stanowiska komputerowego do pracy. Część 2.</w:t>
            </w:r>
          </w:p>
        </w:tc>
        <w:tc>
          <w:tcPr>
            <w:tcW w:w="2795" w:type="dxa"/>
            <w:vAlign w:val="center"/>
          </w:tcPr>
          <w:p w:rsidR="00384904" w:rsidRPr="00C1455A" w:rsidRDefault="00384904" w:rsidP="00384904">
            <w:pPr>
              <w:rPr>
                <w:color w:val="000000"/>
              </w:rPr>
            </w:pPr>
            <w:r w:rsidRPr="00C1455A">
              <w:rPr>
                <w:color w:val="000000"/>
              </w:rPr>
              <w:t xml:space="preserve">Tomasz </w:t>
            </w:r>
            <w:proofErr w:type="spellStart"/>
            <w:r w:rsidRPr="00C1455A">
              <w:rPr>
                <w:color w:val="000000"/>
              </w:rPr>
              <w:t>Marciniuk</w:t>
            </w:r>
            <w:proofErr w:type="spellEnd"/>
            <w:r w:rsidRPr="00C1455A">
              <w:rPr>
                <w:color w:val="000000"/>
              </w:rPr>
              <w:br/>
              <w:t>Krzysztof Pytel</w:t>
            </w:r>
            <w:r w:rsidRPr="00C1455A">
              <w:rPr>
                <w:color w:val="000000"/>
              </w:rPr>
              <w:br/>
              <w:t xml:space="preserve">Sylwia </w:t>
            </w:r>
            <w:proofErr w:type="spellStart"/>
            <w:r w:rsidRPr="00C1455A">
              <w:rPr>
                <w:color w:val="000000"/>
              </w:rPr>
              <w:t>Osetek</w:t>
            </w:r>
            <w:proofErr w:type="spellEnd"/>
          </w:p>
          <w:p w:rsidR="00384904" w:rsidRPr="00C1455A" w:rsidRDefault="00384904" w:rsidP="00384904">
            <w:pPr>
              <w:rPr>
                <w:color w:val="000000"/>
              </w:rPr>
            </w:pPr>
          </w:p>
        </w:tc>
        <w:tc>
          <w:tcPr>
            <w:tcW w:w="2443" w:type="dxa"/>
          </w:tcPr>
          <w:p w:rsidR="00384904" w:rsidRPr="00C1455A" w:rsidRDefault="00384904" w:rsidP="00384904">
            <w:r w:rsidRPr="00C1455A">
              <w:t>WSiP</w:t>
            </w:r>
          </w:p>
        </w:tc>
        <w:tc>
          <w:tcPr>
            <w:tcW w:w="1876" w:type="dxa"/>
          </w:tcPr>
          <w:p w:rsidR="00384904" w:rsidRPr="00C1455A" w:rsidRDefault="00384904" w:rsidP="00384904">
            <w:r w:rsidRPr="00C1455A">
              <w:t>32/2013</w:t>
            </w:r>
          </w:p>
        </w:tc>
      </w:tr>
      <w:tr w:rsidR="00384904" w:rsidRPr="00C1455A" w:rsidTr="007E24CA">
        <w:tc>
          <w:tcPr>
            <w:tcW w:w="3116" w:type="dxa"/>
            <w:vAlign w:val="center"/>
          </w:tcPr>
          <w:p w:rsidR="00384904" w:rsidRPr="00C1455A" w:rsidRDefault="00384904" w:rsidP="00384904">
            <w:r w:rsidRPr="00C1455A">
              <w:t>Sieci komputerowe</w:t>
            </w:r>
          </w:p>
        </w:tc>
        <w:tc>
          <w:tcPr>
            <w:tcW w:w="4952" w:type="dxa"/>
          </w:tcPr>
          <w:p w:rsidR="00384904" w:rsidRPr="00C1455A" w:rsidRDefault="00384904" w:rsidP="00384904">
            <w:r w:rsidRPr="00C1455A">
              <w:t>Projektowanie i wykonywanie lokalnej sieci komputerowej</w:t>
            </w:r>
          </w:p>
        </w:tc>
        <w:tc>
          <w:tcPr>
            <w:tcW w:w="2795" w:type="dxa"/>
            <w:vAlign w:val="center"/>
          </w:tcPr>
          <w:p w:rsidR="00384904" w:rsidRPr="00C1455A" w:rsidRDefault="00384904" w:rsidP="00384904">
            <w:pPr>
              <w:rPr>
                <w:color w:val="000000"/>
              </w:rPr>
            </w:pPr>
            <w:r w:rsidRPr="00C1455A">
              <w:rPr>
                <w:color w:val="000000"/>
              </w:rPr>
              <w:t>Krzysztof Pytel</w:t>
            </w:r>
            <w:r w:rsidRPr="00C1455A">
              <w:rPr>
                <w:color w:val="000000"/>
              </w:rPr>
              <w:br/>
              <w:t xml:space="preserve">Sylwia </w:t>
            </w:r>
            <w:proofErr w:type="spellStart"/>
            <w:r w:rsidRPr="00C1455A">
              <w:rPr>
                <w:color w:val="000000"/>
              </w:rPr>
              <w:t>Osetek</w:t>
            </w:r>
            <w:proofErr w:type="spellEnd"/>
          </w:p>
          <w:p w:rsidR="00384904" w:rsidRPr="00C1455A" w:rsidRDefault="00384904" w:rsidP="00384904">
            <w:pPr>
              <w:rPr>
                <w:color w:val="000000"/>
              </w:rPr>
            </w:pPr>
          </w:p>
        </w:tc>
        <w:tc>
          <w:tcPr>
            <w:tcW w:w="2443" w:type="dxa"/>
          </w:tcPr>
          <w:p w:rsidR="00384904" w:rsidRPr="00C1455A" w:rsidRDefault="00384904" w:rsidP="00384904">
            <w:r w:rsidRPr="00C1455A">
              <w:t>WSiP</w:t>
            </w:r>
          </w:p>
        </w:tc>
        <w:tc>
          <w:tcPr>
            <w:tcW w:w="1876" w:type="dxa"/>
          </w:tcPr>
          <w:p w:rsidR="00384904" w:rsidRPr="00C1455A" w:rsidRDefault="00384904" w:rsidP="00384904">
            <w:r w:rsidRPr="00C1455A">
              <w:t>11/2013</w:t>
            </w:r>
          </w:p>
        </w:tc>
      </w:tr>
      <w:tr w:rsidR="00384904" w:rsidRPr="00C1455A" w:rsidTr="007E24CA">
        <w:tc>
          <w:tcPr>
            <w:tcW w:w="3116" w:type="dxa"/>
            <w:vAlign w:val="center"/>
          </w:tcPr>
          <w:p w:rsidR="00384904" w:rsidRPr="00C1455A" w:rsidRDefault="00384904" w:rsidP="00384904">
            <w:r w:rsidRPr="00C1455A">
              <w:t>Witryny i aplikacje internetowe</w:t>
            </w:r>
          </w:p>
        </w:tc>
        <w:tc>
          <w:tcPr>
            <w:tcW w:w="4952" w:type="dxa"/>
          </w:tcPr>
          <w:p w:rsidR="00384904" w:rsidRPr="00C1455A" w:rsidRDefault="00384904" w:rsidP="00384904">
            <w:r w:rsidRPr="00C1455A">
              <w:t>Kwalifikacja E.14. Część 1. Tworzenie stron internetowych</w:t>
            </w:r>
          </w:p>
        </w:tc>
        <w:tc>
          <w:tcPr>
            <w:tcW w:w="2795" w:type="dxa"/>
            <w:vAlign w:val="center"/>
          </w:tcPr>
          <w:p w:rsidR="00384904" w:rsidRPr="00C1455A" w:rsidRDefault="00384904" w:rsidP="00384904">
            <w:r w:rsidRPr="00C1455A">
              <w:t>Jolanta Pokorska</w:t>
            </w:r>
          </w:p>
        </w:tc>
        <w:tc>
          <w:tcPr>
            <w:tcW w:w="2443" w:type="dxa"/>
          </w:tcPr>
          <w:p w:rsidR="00384904" w:rsidRPr="00C1455A" w:rsidRDefault="00384904" w:rsidP="00384904">
            <w:r w:rsidRPr="00C1455A">
              <w:t>Helion</w:t>
            </w:r>
          </w:p>
        </w:tc>
        <w:tc>
          <w:tcPr>
            <w:tcW w:w="1876" w:type="dxa"/>
          </w:tcPr>
          <w:p w:rsidR="00384904" w:rsidRPr="00C1455A" w:rsidRDefault="00384904" w:rsidP="00384904">
            <w:r w:rsidRPr="00C1455A">
              <w:t>13/201</w:t>
            </w:r>
            <w:r>
              <w:t>3</w:t>
            </w:r>
          </w:p>
        </w:tc>
      </w:tr>
      <w:tr w:rsidR="00384904" w:rsidRPr="00C1455A" w:rsidTr="007E24CA">
        <w:tc>
          <w:tcPr>
            <w:tcW w:w="3116" w:type="dxa"/>
            <w:vAlign w:val="center"/>
          </w:tcPr>
          <w:p w:rsidR="00384904" w:rsidRPr="00C1455A" w:rsidRDefault="00384904" w:rsidP="00384904">
            <w:r w:rsidRPr="00C1455A">
              <w:t>Administracja sieciowymi systemami operacyjnymi</w:t>
            </w:r>
          </w:p>
        </w:tc>
        <w:tc>
          <w:tcPr>
            <w:tcW w:w="4952" w:type="dxa"/>
          </w:tcPr>
          <w:p w:rsidR="00384904" w:rsidRPr="00C1455A" w:rsidRDefault="00384904" w:rsidP="00384904">
            <w:r w:rsidRPr="00C1455A">
              <w:t>Administrowanie sieciowymi systemami operacyjnymi</w:t>
            </w:r>
          </w:p>
        </w:tc>
        <w:tc>
          <w:tcPr>
            <w:tcW w:w="2795" w:type="dxa"/>
            <w:vAlign w:val="center"/>
          </w:tcPr>
          <w:p w:rsidR="00384904" w:rsidRPr="00C1455A" w:rsidRDefault="00384904" w:rsidP="00384904">
            <w:pPr>
              <w:rPr>
                <w:color w:val="000000"/>
              </w:rPr>
            </w:pPr>
            <w:r w:rsidRPr="00C1455A">
              <w:rPr>
                <w:color w:val="000000"/>
              </w:rPr>
              <w:t>Krzysztof Pytel</w:t>
            </w:r>
            <w:r w:rsidRPr="00C1455A">
              <w:rPr>
                <w:color w:val="000000"/>
              </w:rPr>
              <w:br/>
              <w:t xml:space="preserve">Sylwia </w:t>
            </w:r>
            <w:proofErr w:type="spellStart"/>
            <w:r w:rsidRPr="00C1455A">
              <w:rPr>
                <w:color w:val="000000"/>
              </w:rPr>
              <w:t>Osetek</w:t>
            </w:r>
            <w:proofErr w:type="spellEnd"/>
          </w:p>
          <w:p w:rsidR="00384904" w:rsidRPr="00C1455A" w:rsidRDefault="00384904" w:rsidP="00384904">
            <w:pPr>
              <w:rPr>
                <w:color w:val="000000"/>
              </w:rPr>
            </w:pPr>
          </w:p>
        </w:tc>
        <w:tc>
          <w:tcPr>
            <w:tcW w:w="2443" w:type="dxa"/>
          </w:tcPr>
          <w:p w:rsidR="00384904" w:rsidRPr="00C1455A" w:rsidRDefault="00384904" w:rsidP="00384904">
            <w:r w:rsidRPr="00C1455A">
              <w:t>WSiP</w:t>
            </w:r>
          </w:p>
        </w:tc>
        <w:tc>
          <w:tcPr>
            <w:tcW w:w="1876" w:type="dxa"/>
          </w:tcPr>
          <w:p w:rsidR="00384904" w:rsidRPr="00C1455A" w:rsidRDefault="00384904" w:rsidP="00384904">
            <w:r w:rsidRPr="00C1455A">
              <w:t>12/2013</w:t>
            </w:r>
          </w:p>
        </w:tc>
      </w:tr>
      <w:tr w:rsidR="00384904" w:rsidRPr="00C1455A" w:rsidTr="007E24CA">
        <w:tc>
          <w:tcPr>
            <w:tcW w:w="3116" w:type="dxa"/>
            <w:vMerge w:val="restart"/>
            <w:vAlign w:val="center"/>
          </w:tcPr>
          <w:p w:rsidR="00384904" w:rsidRPr="00C1455A" w:rsidRDefault="00384904" w:rsidP="00384904">
            <w:r w:rsidRPr="00C1455A">
              <w:lastRenderedPageBreak/>
              <w:t>Projektowanie i montaż lokalnych sieci komputerowych</w:t>
            </w:r>
          </w:p>
        </w:tc>
        <w:tc>
          <w:tcPr>
            <w:tcW w:w="4952" w:type="dxa"/>
          </w:tcPr>
          <w:p w:rsidR="00384904" w:rsidRPr="00C1455A" w:rsidRDefault="00384904" w:rsidP="00384904">
            <w:r w:rsidRPr="00C1455A">
              <w:t>Projektowanie i wykonywanie lokalnej sieci komputerowej</w:t>
            </w:r>
          </w:p>
        </w:tc>
        <w:tc>
          <w:tcPr>
            <w:tcW w:w="2795" w:type="dxa"/>
            <w:vAlign w:val="center"/>
          </w:tcPr>
          <w:p w:rsidR="00384904" w:rsidRPr="00C1455A" w:rsidRDefault="00384904" w:rsidP="00384904">
            <w:pPr>
              <w:rPr>
                <w:color w:val="000000"/>
              </w:rPr>
            </w:pPr>
            <w:r w:rsidRPr="00C1455A">
              <w:rPr>
                <w:color w:val="000000"/>
              </w:rPr>
              <w:t>Krzysztof Pytel</w:t>
            </w:r>
            <w:r w:rsidRPr="00C1455A">
              <w:rPr>
                <w:color w:val="000000"/>
              </w:rPr>
              <w:br/>
              <w:t xml:space="preserve">Sylwia </w:t>
            </w:r>
            <w:proofErr w:type="spellStart"/>
            <w:r w:rsidRPr="00C1455A">
              <w:rPr>
                <w:color w:val="000000"/>
              </w:rPr>
              <w:t>Osetek</w:t>
            </w:r>
            <w:proofErr w:type="spellEnd"/>
          </w:p>
          <w:p w:rsidR="00384904" w:rsidRPr="00C1455A" w:rsidRDefault="00384904" w:rsidP="00384904">
            <w:pPr>
              <w:rPr>
                <w:color w:val="000000"/>
              </w:rPr>
            </w:pPr>
          </w:p>
        </w:tc>
        <w:tc>
          <w:tcPr>
            <w:tcW w:w="2443" w:type="dxa"/>
          </w:tcPr>
          <w:p w:rsidR="00384904" w:rsidRPr="00C1455A" w:rsidRDefault="00384904" w:rsidP="00384904">
            <w:r w:rsidRPr="00C1455A">
              <w:t>WSiP</w:t>
            </w:r>
          </w:p>
        </w:tc>
        <w:tc>
          <w:tcPr>
            <w:tcW w:w="1876" w:type="dxa"/>
          </w:tcPr>
          <w:p w:rsidR="00384904" w:rsidRPr="00C1455A" w:rsidRDefault="00384904" w:rsidP="00384904">
            <w:r w:rsidRPr="00C1455A">
              <w:t>11/2013</w:t>
            </w:r>
          </w:p>
        </w:tc>
      </w:tr>
      <w:tr w:rsidR="00384904" w:rsidRPr="00C1455A" w:rsidTr="007E24CA">
        <w:tc>
          <w:tcPr>
            <w:tcW w:w="3116" w:type="dxa"/>
            <w:vMerge/>
            <w:vAlign w:val="center"/>
          </w:tcPr>
          <w:p w:rsidR="00384904" w:rsidRPr="00C1455A" w:rsidRDefault="00384904" w:rsidP="00384904"/>
        </w:tc>
        <w:tc>
          <w:tcPr>
            <w:tcW w:w="4952" w:type="dxa"/>
          </w:tcPr>
          <w:p w:rsidR="00384904" w:rsidRPr="00C1455A" w:rsidRDefault="00384904" w:rsidP="00384904">
            <w:r w:rsidRPr="00C1455A">
              <w:t>Konfigurowanie urządzeń sieciowych</w:t>
            </w:r>
          </w:p>
        </w:tc>
        <w:tc>
          <w:tcPr>
            <w:tcW w:w="2795" w:type="dxa"/>
            <w:vAlign w:val="center"/>
          </w:tcPr>
          <w:p w:rsidR="00384904" w:rsidRPr="00C1455A" w:rsidRDefault="00384904" w:rsidP="00384904">
            <w:pPr>
              <w:rPr>
                <w:color w:val="000000"/>
              </w:rPr>
            </w:pPr>
            <w:r w:rsidRPr="00C1455A">
              <w:rPr>
                <w:color w:val="000000"/>
              </w:rPr>
              <w:t>Krzysztof Pytel</w:t>
            </w:r>
            <w:r w:rsidRPr="00C1455A">
              <w:rPr>
                <w:color w:val="000000"/>
              </w:rPr>
              <w:br/>
              <w:t xml:space="preserve">Sylwia </w:t>
            </w:r>
            <w:proofErr w:type="spellStart"/>
            <w:r w:rsidRPr="00C1455A">
              <w:rPr>
                <w:color w:val="000000"/>
              </w:rPr>
              <w:t>Osetek</w:t>
            </w:r>
            <w:proofErr w:type="spellEnd"/>
          </w:p>
          <w:p w:rsidR="00384904" w:rsidRPr="00C1455A" w:rsidRDefault="00384904" w:rsidP="00384904">
            <w:pPr>
              <w:rPr>
                <w:color w:val="000000"/>
              </w:rPr>
            </w:pPr>
          </w:p>
        </w:tc>
        <w:tc>
          <w:tcPr>
            <w:tcW w:w="2443" w:type="dxa"/>
          </w:tcPr>
          <w:p w:rsidR="00384904" w:rsidRPr="00C1455A" w:rsidRDefault="00384904" w:rsidP="00384904">
            <w:r w:rsidRPr="00C1455A">
              <w:t>WSiP</w:t>
            </w:r>
          </w:p>
        </w:tc>
        <w:tc>
          <w:tcPr>
            <w:tcW w:w="1876" w:type="dxa"/>
          </w:tcPr>
          <w:p w:rsidR="00384904" w:rsidRPr="00C1455A" w:rsidRDefault="00384904" w:rsidP="00384904">
            <w:r w:rsidRPr="00C1455A">
              <w:t>8/2013</w:t>
            </w:r>
          </w:p>
        </w:tc>
      </w:tr>
      <w:tr w:rsidR="00384904" w:rsidRPr="00C1455A" w:rsidTr="007E24CA">
        <w:tc>
          <w:tcPr>
            <w:tcW w:w="3116" w:type="dxa"/>
            <w:vAlign w:val="center"/>
          </w:tcPr>
          <w:p w:rsidR="00384904" w:rsidRPr="00C1455A" w:rsidRDefault="00384904" w:rsidP="00384904">
            <w:r>
              <w:t>Systemy baz danych</w:t>
            </w:r>
          </w:p>
        </w:tc>
        <w:tc>
          <w:tcPr>
            <w:tcW w:w="4952" w:type="dxa"/>
          </w:tcPr>
          <w:p w:rsidR="00384904" w:rsidRDefault="00384904" w:rsidP="00384904">
            <w:r>
              <w:t>Kwalifikacja E14. Część 2. Tworzenie baz danych i administrowanie bazami.</w:t>
            </w:r>
          </w:p>
        </w:tc>
        <w:tc>
          <w:tcPr>
            <w:tcW w:w="2795" w:type="dxa"/>
            <w:vAlign w:val="center"/>
          </w:tcPr>
          <w:p w:rsidR="00384904" w:rsidRDefault="00384904" w:rsidP="00384904">
            <w:r>
              <w:t>Jolanta Pokorska</w:t>
            </w:r>
          </w:p>
        </w:tc>
        <w:tc>
          <w:tcPr>
            <w:tcW w:w="2443" w:type="dxa"/>
          </w:tcPr>
          <w:p w:rsidR="00384904" w:rsidRDefault="00384904" w:rsidP="00384904">
            <w:r>
              <w:t>Helion</w:t>
            </w:r>
          </w:p>
        </w:tc>
        <w:tc>
          <w:tcPr>
            <w:tcW w:w="1876" w:type="dxa"/>
          </w:tcPr>
          <w:p w:rsidR="00384904" w:rsidRDefault="00384904" w:rsidP="00384904">
            <w:r>
              <w:t>50/2013</w:t>
            </w:r>
          </w:p>
        </w:tc>
      </w:tr>
      <w:tr w:rsidR="00384904" w:rsidRPr="00C1455A" w:rsidTr="007E24CA">
        <w:tc>
          <w:tcPr>
            <w:tcW w:w="3116" w:type="dxa"/>
          </w:tcPr>
          <w:p w:rsidR="00384904" w:rsidRDefault="00384904" w:rsidP="00384904">
            <w:r>
              <w:t>Administracja bazami danych</w:t>
            </w:r>
          </w:p>
        </w:tc>
        <w:tc>
          <w:tcPr>
            <w:tcW w:w="4952" w:type="dxa"/>
          </w:tcPr>
          <w:p w:rsidR="00384904" w:rsidRDefault="00384904" w:rsidP="00384904">
            <w:r>
              <w:t>Kwalifikacja E14. Część 2</w:t>
            </w:r>
          </w:p>
          <w:p w:rsidR="00384904" w:rsidRDefault="00384904" w:rsidP="00384904">
            <w:r>
              <w:t>Tworzenie baz danych i administrowanie bazami.</w:t>
            </w:r>
          </w:p>
        </w:tc>
        <w:tc>
          <w:tcPr>
            <w:tcW w:w="2795" w:type="dxa"/>
            <w:vAlign w:val="center"/>
          </w:tcPr>
          <w:p w:rsidR="00384904" w:rsidRDefault="00384904" w:rsidP="00384904">
            <w:r>
              <w:t>Jolanta Pokorska</w:t>
            </w:r>
          </w:p>
        </w:tc>
        <w:tc>
          <w:tcPr>
            <w:tcW w:w="2443" w:type="dxa"/>
          </w:tcPr>
          <w:p w:rsidR="00384904" w:rsidRDefault="00384904" w:rsidP="00384904">
            <w:r>
              <w:t>Helion</w:t>
            </w:r>
          </w:p>
        </w:tc>
        <w:tc>
          <w:tcPr>
            <w:tcW w:w="1876" w:type="dxa"/>
          </w:tcPr>
          <w:p w:rsidR="00384904" w:rsidRDefault="00384904" w:rsidP="00384904">
            <w:r>
              <w:t>50/2013</w:t>
            </w:r>
          </w:p>
        </w:tc>
      </w:tr>
      <w:tr w:rsidR="00384904" w:rsidRPr="00C1455A" w:rsidTr="007E24CA">
        <w:tc>
          <w:tcPr>
            <w:tcW w:w="3116" w:type="dxa"/>
          </w:tcPr>
          <w:p w:rsidR="00384904" w:rsidRDefault="00384904" w:rsidP="00384904">
            <w:r>
              <w:t>Programowanie aplikacji internetowych</w:t>
            </w:r>
          </w:p>
        </w:tc>
        <w:tc>
          <w:tcPr>
            <w:tcW w:w="4952" w:type="dxa"/>
          </w:tcPr>
          <w:p w:rsidR="00384904" w:rsidRDefault="00384904" w:rsidP="00384904">
            <w:r>
              <w:t>Kwalifikacja E.14 Część 3. Tworzenie aplikacji internetowych</w:t>
            </w:r>
          </w:p>
        </w:tc>
        <w:tc>
          <w:tcPr>
            <w:tcW w:w="2795" w:type="dxa"/>
            <w:vAlign w:val="center"/>
          </w:tcPr>
          <w:p w:rsidR="00384904" w:rsidRDefault="00384904" w:rsidP="00384904">
            <w:r>
              <w:t>Jolanta Pokorska</w:t>
            </w:r>
          </w:p>
        </w:tc>
        <w:tc>
          <w:tcPr>
            <w:tcW w:w="2443" w:type="dxa"/>
          </w:tcPr>
          <w:p w:rsidR="00384904" w:rsidRDefault="00384904" w:rsidP="00384904">
            <w:r>
              <w:t>Helion</w:t>
            </w:r>
          </w:p>
        </w:tc>
        <w:tc>
          <w:tcPr>
            <w:tcW w:w="1876" w:type="dxa"/>
          </w:tcPr>
          <w:p w:rsidR="00384904" w:rsidRDefault="00384904" w:rsidP="00384904">
            <w:r>
              <w:t>13/2014</w:t>
            </w:r>
          </w:p>
        </w:tc>
      </w:tr>
      <w:tr w:rsidR="007E24CA" w:rsidRPr="00C1455A" w:rsidTr="007E24CA">
        <w:tc>
          <w:tcPr>
            <w:tcW w:w="3116" w:type="dxa"/>
            <w:vMerge w:val="restart"/>
          </w:tcPr>
          <w:p w:rsidR="007E24CA" w:rsidRDefault="007E24CA" w:rsidP="00503D05">
            <w:r>
              <w:t>Diagnostyka i naprawa urządzeń techniki komputerowej</w:t>
            </w:r>
          </w:p>
        </w:tc>
        <w:tc>
          <w:tcPr>
            <w:tcW w:w="4952" w:type="dxa"/>
          </w:tcPr>
          <w:p w:rsidR="007E24CA" w:rsidRDefault="007E24CA" w:rsidP="00503D05">
            <w:r>
              <w:t>Przygotowanie stanowiska komputerowego do pracy. Część 1.</w:t>
            </w:r>
          </w:p>
        </w:tc>
        <w:tc>
          <w:tcPr>
            <w:tcW w:w="2795" w:type="dxa"/>
            <w:vAlign w:val="center"/>
          </w:tcPr>
          <w:p w:rsidR="007E24CA" w:rsidRDefault="007E24CA" w:rsidP="00503D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Tomasz </w:t>
            </w:r>
            <w:proofErr w:type="spellStart"/>
            <w:r>
              <w:rPr>
                <w:rFonts w:ascii="Calibri" w:hAnsi="Calibri"/>
                <w:color w:val="000000"/>
              </w:rPr>
              <w:t>Marciniuk</w:t>
            </w:r>
            <w:proofErr w:type="spellEnd"/>
            <w:r>
              <w:rPr>
                <w:rFonts w:ascii="Calibri" w:hAnsi="Calibri"/>
                <w:color w:val="000000"/>
              </w:rPr>
              <w:br/>
              <w:t>Krzysztof Pytel</w:t>
            </w:r>
            <w:r>
              <w:rPr>
                <w:rFonts w:ascii="Calibri" w:hAnsi="Calibri"/>
                <w:color w:val="000000"/>
              </w:rPr>
              <w:br/>
              <w:t xml:space="preserve">Sylwia </w:t>
            </w:r>
            <w:proofErr w:type="spellStart"/>
            <w:r>
              <w:rPr>
                <w:rFonts w:ascii="Calibri" w:hAnsi="Calibri"/>
                <w:color w:val="000000"/>
              </w:rPr>
              <w:t>Osetek</w:t>
            </w:r>
            <w:proofErr w:type="spellEnd"/>
          </w:p>
          <w:p w:rsidR="007E24CA" w:rsidRDefault="007E24CA" w:rsidP="00503D05"/>
        </w:tc>
        <w:tc>
          <w:tcPr>
            <w:tcW w:w="2443" w:type="dxa"/>
          </w:tcPr>
          <w:p w:rsidR="007E24CA" w:rsidRDefault="007E24CA" w:rsidP="00503D05">
            <w:r>
              <w:t>WSiP</w:t>
            </w:r>
          </w:p>
        </w:tc>
        <w:tc>
          <w:tcPr>
            <w:tcW w:w="1876" w:type="dxa"/>
          </w:tcPr>
          <w:p w:rsidR="007E24CA" w:rsidRDefault="007E24CA" w:rsidP="00503D05">
            <w:r>
              <w:t>31/2013</w:t>
            </w:r>
          </w:p>
        </w:tc>
      </w:tr>
      <w:tr w:rsidR="007E24CA" w:rsidRPr="00C1455A" w:rsidTr="007E24CA">
        <w:tc>
          <w:tcPr>
            <w:tcW w:w="3116" w:type="dxa"/>
            <w:vMerge/>
          </w:tcPr>
          <w:p w:rsidR="007E24CA" w:rsidRDefault="007E24CA" w:rsidP="00503D05"/>
        </w:tc>
        <w:tc>
          <w:tcPr>
            <w:tcW w:w="4952" w:type="dxa"/>
          </w:tcPr>
          <w:p w:rsidR="007E24CA" w:rsidRDefault="007E24CA" w:rsidP="00503D05">
            <w:r>
              <w:t>Przygotowanie stanowiska komputerowego do pracy. Część 2.</w:t>
            </w:r>
          </w:p>
        </w:tc>
        <w:tc>
          <w:tcPr>
            <w:tcW w:w="2795" w:type="dxa"/>
            <w:vAlign w:val="center"/>
          </w:tcPr>
          <w:p w:rsidR="007E24CA" w:rsidRDefault="007E24CA" w:rsidP="00503D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Tomasz </w:t>
            </w:r>
            <w:proofErr w:type="spellStart"/>
            <w:r>
              <w:rPr>
                <w:rFonts w:ascii="Calibri" w:hAnsi="Calibri"/>
                <w:color w:val="000000"/>
              </w:rPr>
              <w:t>Marciniuk</w:t>
            </w:r>
            <w:proofErr w:type="spellEnd"/>
            <w:r>
              <w:rPr>
                <w:rFonts w:ascii="Calibri" w:hAnsi="Calibri"/>
                <w:color w:val="000000"/>
              </w:rPr>
              <w:br/>
              <w:t>Krzysztof Pytel</w:t>
            </w:r>
            <w:r>
              <w:rPr>
                <w:rFonts w:ascii="Calibri" w:hAnsi="Calibri"/>
                <w:color w:val="000000"/>
              </w:rPr>
              <w:br/>
              <w:t xml:space="preserve">Sylwia </w:t>
            </w:r>
            <w:proofErr w:type="spellStart"/>
            <w:r>
              <w:rPr>
                <w:rFonts w:ascii="Calibri" w:hAnsi="Calibri"/>
                <w:color w:val="000000"/>
              </w:rPr>
              <w:t>Osetek</w:t>
            </w:r>
            <w:proofErr w:type="spellEnd"/>
          </w:p>
          <w:p w:rsidR="007E24CA" w:rsidRDefault="007E24CA" w:rsidP="00503D0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3" w:type="dxa"/>
          </w:tcPr>
          <w:p w:rsidR="007E24CA" w:rsidRDefault="007E24CA" w:rsidP="00503D05">
            <w:r>
              <w:t>WSiP</w:t>
            </w:r>
          </w:p>
        </w:tc>
        <w:tc>
          <w:tcPr>
            <w:tcW w:w="1876" w:type="dxa"/>
          </w:tcPr>
          <w:p w:rsidR="007E24CA" w:rsidRDefault="007E24CA" w:rsidP="00503D05">
            <w:r>
              <w:t>32/2013</w:t>
            </w:r>
          </w:p>
        </w:tc>
      </w:tr>
      <w:tr w:rsidR="007E24CA" w:rsidRPr="00C1455A" w:rsidTr="007E24CA">
        <w:tc>
          <w:tcPr>
            <w:tcW w:w="3116" w:type="dxa"/>
            <w:vMerge/>
          </w:tcPr>
          <w:p w:rsidR="007E24CA" w:rsidRDefault="007E24CA" w:rsidP="00503D05"/>
        </w:tc>
        <w:tc>
          <w:tcPr>
            <w:tcW w:w="4952" w:type="dxa"/>
          </w:tcPr>
          <w:p w:rsidR="007E24CA" w:rsidRDefault="007E24CA" w:rsidP="00503D05">
            <w:r>
              <w:t>Naprawa komputera osobistego</w:t>
            </w:r>
          </w:p>
        </w:tc>
        <w:tc>
          <w:tcPr>
            <w:tcW w:w="2795" w:type="dxa"/>
            <w:vAlign w:val="center"/>
          </w:tcPr>
          <w:p w:rsidR="007E24CA" w:rsidRDefault="007E24CA" w:rsidP="00503D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Tomasz </w:t>
            </w:r>
            <w:proofErr w:type="spellStart"/>
            <w:r>
              <w:rPr>
                <w:rFonts w:ascii="Calibri" w:hAnsi="Calibri"/>
                <w:color w:val="000000"/>
              </w:rPr>
              <w:t>Marciniuk</w:t>
            </w:r>
            <w:proofErr w:type="spellEnd"/>
            <w:r>
              <w:rPr>
                <w:rFonts w:ascii="Calibri" w:hAnsi="Calibri"/>
                <w:color w:val="000000"/>
              </w:rPr>
              <w:br/>
              <w:t>Krzysztof Pytel</w:t>
            </w:r>
            <w:r>
              <w:rPr>
                <w:rFonts w:ascii="Calibri" w:hAnsi="Calibri"/>
                <w:color w:val="000000"/>
              </w:rPr>
              <w:br/>
              <w:t xml:space="preserve">Sylwia </w:t>
            </w:r>
            <w:proofErr w:type="spellStart"/>
            <w:r>
              <w:rPr>
                <w:rFonts w:ascii="Calibri" w:hAnsi="Calibri"/>
                <w:color w:val="000000"/>
              </w:rPr>
              <w:t>Osetek</w:t>
            </w:r>
            <w:proofErr w:type="spellEnd"/>
          </w:p>
          <w:p w:rsidR="007E24CA" w:rsidRDefault="007E24CA" w:rsidP="00503D0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3" w:type="dxa"/>
          </w:tcPr>
          <w:p w:rsidR="007E24CA" w:rsidRDefault="007E24CA" w:rsidP="00503D05">
            <w:r>
              <w:t>WSiP</w:t>
            </w:r>
          </w:p>
        </w:tc>
        <w:tc>
          <w:tcPr>
            <w:tcW w:w="1876" w:type="dxa"/>
          </w:tcPr>
          <w:p w:rsidR="007E24CA" w:rsidRDefault="007E24CA" w:rsidP="00503D05">
            <w:r>
              <w:t>14/2013</w:t>
            </w:r>
          </w:p>
        </w:tc>
      </w:tr>
    </w:tbl>
    <w:p w:rsidR="007A03B6" w:rsidRPr="00C1455A" w:rsidRDefault="007A03B6"/>
    <w:sectPr w:rsidR="007A03B6" w:rsidRPr="00C1455A" w:rsidSect="004F1D1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1D"/>
    <w:rsid w:val="00055D1B"/>
    <w:rsid w:val="0019278E"/>
    <w:rsid w:val="00301DA6"/>
    <w:rsid w:val="003038B0"/>
    <w:rsid w:val="00365104"/>
    <w:rsid w:val="00384904"/>
    <w:rsid w:val="00387BD7"/>
    <w:rsid w:val="003D00AE"/>
    <w:rsid w:val="00482D33"/>
    <w:rsid w:val="004A2736"/>
    <w:rsid w:val="004F1D1D"/>
    <w:rsid w:val="00503D05"/>
    <w:rsid w:val="00513449"/>
    <w:rsid w:val="0053558D"/>
    <w:rsid w:val="007A03B6"/>
    <w:rsid w:val="007E24CA"/>
    <w:rsid w:val="00872A08"/>
    <w:rsid w:val="00874C2B"/>
    <w:rsid w:val="00C1455A"/>
    <w:rsid w:val="00DE55ED"/>
    <w:rsid w:val="00EF7095"/>
    <w:rsid w:val="00F420AE"/>
    <w:rsid w:val="00F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58F7-111A-4D32-9FE7-3609C0E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D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D0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18</cp:revision>
  <cp:lastPrinted>2016-05-11T14:14:00Z</cp:lastPrinted>
  <dcterms:created xsi:type="dcterms:W3CDTF">2015-07-01T12:48:00Z</dcterms:created>
  <dcterms:modified xsi:type="dcterms:W3CDTF">2016-06-17T11:18:00Z</dcterms:modified>
</cp:coreProperties>
</file>