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C7" w:rsidRDefault="00BA0AC7" w:rsidP="00BA0AC7">
      <w:r>
        <w:t xml:space="preserve">ZESTAW </w:t>
      </w:r>
      <w:r w:rsidR="000C07D0">
        <w:t>PODRĘCZNIKÓW NA ROK SZKOLNY 2016/2017</w:t>
      </w:r>
      <w:r>
        <w:tab/>
      </w:r>
      <w:r>
        <w:tab/>
      </w:r>
      <w:r>
        <w:tab/>
      </w:r>
      <w:r>
        <w:tab/>
      </w:r>
      <w:r>
        <w:tab/>
        <w:t xml:space="preserve"> Typ szkoły: technikum</w:t>
      </w:r>
    </w:p>
    <w:p w:rsidR="00BA0AC7" w:rsidRDefault="00BA0AC7" w:rsidP="00BA0AC7"/>
    <w:p w:rsidR="00BA0AC7" w:rsidRDefault="00BA0AC7" w:rsidP="00BA0AC7">
      <w:r>
        <w:t>Klasa  trzecia</w:t>
      </w:r>
      <w:r>
        <w:tab/>
      </w:r>
      <w:r w:rsidR="00E26E10">
        <w:t>3 th</w:t>
      </w:r>
      <w:r>
        <w:tab/>
        <w:t xml:space="preserve">Profil/kierunek: technik </w:t>
      </w:r>
      <w:r w:rsidR="006F679E">
        <w:t>hotelarz</w:t>
      </w:r>
    </w:p>
    <w:p w:rsidR="00BA0AC7" w:rsidRDefault="00BA0AC7" w:rsidP="00BA0AC7"/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BA0AC7" w:rsidRPr="003F343B" w:rsidTr="008B5DF8">
        <w:tc>
          <w:tcPr>
            <w:tcW w:w="3116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Przedmiot</w:t>
            </w:r>
          </w:p>
        </w:tc>
        <w:tc>
          <w:tcPr>
            <w:tcW w:w="4952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Tytuł podręcznika</w:t>
            </w:r>
          </w:p>
        </w:tc>
        <w:tc>
          <w:tcPr>
            <w:tcW w:w="2795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Autor/Autorzy</w:t>
            </w:r>
          </w:p>
        </w:tc>
        <w:tc>
          <w:tcPr>
            <w:tcW w:w="2443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Wydawnictwo</w:t>
            </w:r>
          </w:p>
        </w:tc>
        <w:tc>
          <w:tcPr>
            <w:tcW w:w="1876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Nr dopuszczenia</w:t>
            </w:r>
          </w:p>
        </w:tc>
      </w:tr>
      <w:tr w:rsidR="00BA0AC7" w:rsidRPr="003F343B" w:rsidTr="008B5DF8">
        <w:tc>
          <w:tcPr>
            <w:tcW w:w="3116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polski </w:t>
            </w:r>
          </w:p>
        </w:tc>
        <w:tc>
          <w:tcPr>
            <w:tcW w:w="4952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Ponad słowami. Podręcznik do języka polskiego dla liceum i technikum. Zakres p</w:t>
            </w:r>
            <w:r>
              <w:rPr>
                <w:sz w:val="22"/>
                <w:szCs w:val="22"/>
              </w:rPr>
              <w:t xml:space="preserve">odstawowy i </w:t>
            </w:r>
            <w:r w:rsidR="00DE291A">
              <w:rPr>
                <w:sz w:val="22"/>
                <w:szCs w:val="22"/>
              </w:rPr>
              <w:t xml:space="preserve">rozszerzony. Klasa 2  </w:t>
            </w:r>
            <w:r>
              <w:rPr>
                <w:sz w:val="22"/>
                <w:szCs w:val="22"/>
              </w:rPr>
              <w:t xml:space="preserve">część 2 </w:t>
            </w:r>
            <w:r w:rsidRPr="003F34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5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Małgorzata Chmiel, Eliza Kostrzewa</w:t>
            </w:r>
          </w:p>
        </w:tc>
        <w:tc>
          <w:tcPr>
            <w:tcW w:w="2443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876" w:type="dxa"/>
          </w:tcPr>
          <w:p w:rsidR="00BA0AC7" w:rsidRDefault="00BA0AC7" w:rsidP="008B5DF8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BA0AC7" w:rsidRPr="003F343B" w:rsidRDefault="00BA0AC7" w:rsidP="008B5D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425/4/2013</w:t>
            </w:r>
          </w:p>
        </w:tc>
      </w:tr>
      <w:tr w:rsidR="00BA0AC7" w:rsidRPr="003F343B" w:rsidTr="008B5DF8">
        <w:tc>
          <w:tcPr>
            <w:tcW w:w="3116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angielski </w:t>
            </w:r>
          </w:p>
        </w:tc>
        <w:tc>
          <w:tcPr>
            <w:tcW w:w="12066" w:type="dxa"/>
            <w:gridSpan w:val="4"/>
            <w:vMerge w:val="restart"/>
          </w:tcPr>
          <w:p w:rsidR="00BA0AC7" w:rsidRPr="003F343B" w:rsidRDefault="00BA0AC7" w:rsidP="008B5DF8">
            <w:pPr>
              <w:jc w:val="center"/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Podręczniki </w:t>
            </w:r>
            <w:r>
              <w:rPr>
                <w:sz w:val="22"/>
                <w:szCs w:val="22"/>
              </w:rPr>
              <w:t>dla grup językowych zostaną podane we wrześniu</w:t>
            </w:r>
          </w:p>
        </w:tc>
      </w:tr>
      <w:tr w:rsidR="00BA0AC7" w:rsidRPr="003F343B" w:rsidTr="008B5DF8">
        <w:tc>
          <w:tcPr>
            <w:tcW w:w="3116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J. niemiecki</w:t>
            </w:r>
          </w:p>
        </w:tc>
        <w:tc>
          <w:tcPr>
            <w:tcW w:w="12066" w:type="dxa"/>
            <w:gridSpan w:val="4"/>
            <w:vMerge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</w:p>
        </w:tc>
      </w:tr>
      <w:tr w:rsidR="00BA0AC7" w:rsidRPr="003F343B" w:rsidTr="008B5DF8">
        <w:tc>
          <w:tcPr>
            <w:tcW w:w="3116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j. rosyjski</w:t>
            </w:r>
          </w:p>
        </w:tc>
        <w:tc>
          <w:tcPr>
            <w:tcW w:w="12066" w:type="dxa"/>
            <w:gridSpan w:val="4"/>
            <w:vMerge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</w:p>
        </w:tc>
      </w:tr>
      <w:tr w:rsidR="00BA0AC7" w:rsidRPr="003F343B" w:rsidTr="008B5DF8">
        <w:tc>
          <w:tcPr>
            <w:tcW w:w="3116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Matematyka </w:t>
            </w:r>
          </w:p>
        </w:tc>
        <w:tc>
          <w:tcPr>
            <w:tcW w:w="4952" w:type="dxa"/>
            <w:vAlign w:val="center"/>
          </w:tcPr>
          <w:p w:rsidR="00BA0AC7" w:rsidRDefault="00BA0AC7" w:rsidP="008B5DF8">
            <w:proofErr w:type="spellStart"/>
            <w:r>
              <w:t>MATeMAtyka</w:t>
            </w:r>
            <w:proofErr w:type="spellEnd"/>
            <w:r>
              <w:t xml:space="preserve"> 2. Podręcznik dla szkół ponadgimnazjalnych. Zakres  rozszerzony.</w:t>
            </w:r>
          </w:p>
          <w:p w:rsidR="005A5C55" w:rsidRDefault="005A5C55" w:rsidP="008B5DF8">
            <w:proofErr w:type="spellStart"/>
            <w:r>
              <w:t>MATeMAtyka</w:t>
            </w:r>
            <w:proofErr w:type="spellEnd"/>
            <w:r>
              <w:t xml:space="preserve"> 3. Podręcznik dla szkół ponadgimnazjalnych. Zakres  rozszerzony.</w:t>
            </w:r>
          </w:p>
        </w:tc>
        <w:tc>
          <w:tcPr>
            <w:tcW w:w="2795" w:type="dxa"/>
            <w:vAlign w:val="center"/>
          </w:tcPr>
          <w:p w:rsidR="00BA0AC7" w:rsidRDefault="00BA0AC7" w:rsidP="008B5DF8">
            <w:r>
              <w:t>Wojciech Babiański, Lech Chańko, Joanna Czarnowska, Jolanta Wesołowska</w:t>
            </w:r>
          </w:p>
        </w:tc>
        <w:tc>
          <w:tcPr>
            <w:tcW w:w="2443" w:type="dxa"/>
          </w:tcPr>
          <w:p w:rsidR="00BA0AC7" w:rsidRDefault="00BA0AC7" w:rsidP="008B5DF8">
            <w:r>
              <w:t>Nowa Era Spółka z o.o.</w:t>
            </w:r>
          </w:p>
        </w:tc>
        <w:tc>
          <w:tcPr>
            <w:tcW w:w="1876" w:type="dxa"/>
          </w:tcPr>
          <w:p w:rsidR="00BA0AC7" w:rsidRDefault="00BA0AC7" w:rsidP="008B5DF8">
            <w:r>
              <w:t>360/2/2013</w:t>
            </w:r>
          </w:p>
          <w:p w:rsidR="005A5C55" w:rsidRDefault="005A5C55" w:rsidP="008B5DF8">
            <w:r>
              <w:t>360/3/2014</w:t>
            </w:r>
          </w:p>
        </w:tc>
      </w:tr>
      <w:tr w:rsidR="006F679E" w:rsidRPr="003F343B" w:rsidTr="00CC6F1E">
        <w:tc>
          <w:tcPr>
            <w:tcW w:w="3116" w:type="dxa"/>
          </w:tcPr>
          <w:p w:rsidR="006F679E" w:rsidRDefault="006F679E" w:rsidP="006F6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Geografia</w:t>
            </w:r>
          </w:p>
        </w:tc>
        <w:tc>
          <w:tcPr>
            <w:tcW w:w="4952" w:type="dxa"/>
          </w:tcPr>
          <w:p w:rsidR="006F679E" w:rsidRDefault="006F679E" w:rsidP="006F679E">
            <w:r>
              <w:t>Oblicza geografii. Część 2. Podręcznik dla liceum ogólnokształcącego i technikum. Zakres rozszerzony.</w:t>
            </w:r>
          </w:p>
        </w:tc>
        <w:tc>
          <w:tcPr>
            <w:tcW w:w="2795" w:type="dxa"/>
          </w:tcPr>
          <w:p w:rsidR="006F679E" w:rsidRDefault="006F679E" w:rsidP="006F679E">
            <w:r>
              <w:t>Tomasz Rachwał</w:t>
            </w:r>
          </w:p>
        </w:tc>
        <w:tc>
          <w:tcPr>
            <w:tcW w:w="2443" w:type="dxa"/>
          </w:tcPr>
          <w:p w:rsidR="006F679E" w:rsidRDefault="006F679E" w:rsidP="006F679E">
            <w:r>
              <w:t>Nowa Era Spółka z o.o.</w:t>
            </w:r>
          </w:p>
        </w:tc>
        <w:tc>
          <w:tcPr>
            <w:tcW w:w="1876" w:type="dxa"/>
          </w:tcPr>
          <w:p w:rsidR="006F679E" w:rsidRDefault="006F679E" w:rsidP="006F679E">
            <w:r>
              <w:t>501/2/2013</w:t>
            </w:r>
          </w:p>
        </w:tc>
      </w:tr>
      <w:tr w:rsidR="006F679E" w:rsidRPr="003F343B" w:rsidTr="008B5DF8">
        <w:tc>
          <w:tcPr>
            <w:tcW w:w="3116" w:type="dxa"/>
            <w:vAlign w:val="center"/>
          </w:tcPr>
          <w:p w:rsidR="006F679E" w:rsidRPr="00843B0F" w:rsidRDefault="006F679E" w:rsidP="006F679E">
            <w:r w:rsidRPr="00843B0F">
              <w:t>Religia</w:t>
            </w:r>
          </w:p>
        </w:tc>
        <w:tc>
          <w:tcPr>
            <w:tcW w:w="4952" w:type="dxa"/>
            <w:vAlign w:val="center"/>
          </w:tcPr>
          <w:p w:rsidR="006F679E" w:rsidRDefault="006F679E" w:rsidP="006F679E">
            <w:r>
              <w:t>Jestem świadkiem Chrystusa w rodzinie</w:t>
            </w:r>
            <w:r w:rsidR="003C163D">
              <w:t>.</w:t>
            </w:r>
          </w:p>
        </w:tc>
        <w:tc>
          <w:tcPr>
            <w:tcW w:w="2795" w:type="dxa"/>
            <w:vAlign w:val="center"/>
          </w:tcPr>
          <w:p w:rsidR="006F679E" w:rsidRDefault="006F679E" w:rsidP="006F679E">
            <w:r>
              <w:t>Red. Z. Marek</w:t>
            </w:r>
          </w:p>
        </w:tc>
        <w:tc>
          <w:tcPr>
            <w:tcW w:w="2443" w:type="dxa"/>
          </w:tcPr>
          <w:p w:rsidR="006F679E" w:rsidRDefault="006F679E" w:rsidP="006F679E">
            <w:r>
              <w:t>WAM</w:t>
            </w:r>
          </w:p>
        </w:tc>
        <w:tc>
          <w:tcPr>
            <w:tcW w:w="1876" w:type="dxa"/>
          </w:tcPr>
          <w:p w:rsidR="006F679E" w:rsidRDefault="006F679E" w:rsidP="006F679E">
            <w:r>
              <w:t>3900/2003/2004</w:t>
            </w:r>
          </w:p>
        </w:tc>
      </w:tr>
      <w:tr w:rsidR="006F679E" w:rsidRPr="003F343B" w:rsidTr="008B5DF8">
        <w:tc>
          <w:tcPr>
            <w:tcW w:w="3116" w:type="dxa"/>
            <w:vAlign w:val="center"/>
          </w:tcPr>
          <w:p w:rsidR="006F679E" w:rsidRPr="00843B0F" w:rsidRDefault="006F679E" w:rsidP="006F679E">
            <w:r>
              <w:t>Historia i społeczeństwo</w:t>
            </w:r>
          </w:p>
        </w:tc>
        <w:tc>
          <w:tcPr>
            <w:tcW w:w="4952" w:type="dxa"/>
          </w:tcPr>
          <w:p w:rsidR="006F679E" w:rsidRDefault="006F679E" w:rsidP="006F679E">
            <w:r>
              <w:t>Historia i społeczeństwo. Ojczysty Panteon i ojczyste spory.</w:t>
            </w:r>
          </w:p>
        </w:tc>
        <w:tc>
          <w:tcPr>
            <w:tcW w:w="2795" w:type="dxa"/>
          </w:tcPr>
          <w:p w:rsidR="006F679E" w:rsidRDefault="006F679E" w:rsidP="006F679E">
            <w:r>
              <w:t xml:space="preserve">Marcin Markowicz, Olga </w:t>
            </w:r>
            <w:proofErr w:type="spellStart"/>
            <w:r>
              <w:t>Pytlińska</w:t>
            </w:r>
            <w:proofErr w:type="spellEnd"/>
            <w:r>
              <w:t xml:space="preserve">, Agata </w:t>
            </w:r>
            <w:proofErr w:type="spellStart"/>
            <w:r>
              <w:t>Wyroda</w:t>
            </w:r>
            <w:proofErr w:type="spellEnd"/>
          </w:p>
        </w:tc>
        <w:tc>
          <w:tcPr>
            <w:tcW w:w="2443" w:type="dxa"/>
          </w:tcPr>
          <w:p w:rsidR="006F679E" w:rsidRDefault="006F679E" w:rsidP="006F679E">
            <w:r>
              <w:t>Nowa Era Spółka z o.o.</w:t>
            </w:r>
          </w:p>
        </w:tc>
        <w:tc>
          <w:tcPr>
            <w:tcW w:w="1876" w:type="dxa"/>
          </w:tcPr>
          <w:p w:rsidR="006F679E" w:rsidRDefault="006F679E" w:rsidP="006F679E">
            <w:r>
              <w:t>644/1/2013/2015</w:t>
            </w:r>
          </w:p>
        </w:tc>
      </w:tr>
      <w:tr w:rsidR="00B774E9" w:rsidRPr="003F343B" w:rsidTr="0073351B">
        <w:tc>
          <w:tcPr>
            <w:tcW w:w="3116" w:type="dxa"/>
            <w:vAlign w:val="center"/>
          </w:tcPr>
          <w:p w:rsidR="00B774E9" w:rsidRDefault="00B774E9" w:rsidP="00B774E9">
            <w:r>
              <w:t>Organizacja pracy w hotelarstwie</w:t>
            </w:r>
          </w:p>
        </w:tc>
        <w:tc>
          <w:tcPr>
            <w:tcW w:w="4952" w:type="dxa"/>
          </w:tcPr>
          <w:p w:rsidR="00B774E9" w:rsidRDefault="00B774E9" w:rsidP="00B774E9">
            <w:r>
              <w:t>Hotelarstwo cz. 2</w:t>
            </w:r>
          </w:p>
          <w:p w:rsidR="00B774E9" w:rsidRDefault="00B774E9" w:rsidP="00B774E9">
            <w:r>
              <w:t>Organizacja pracy 2</w:t>
            </w:r>
          </w:p>
        </w:tc>
        <w:tc>
          <w:tcPr>
            <w:tcW w:w="2795" w:type="dxa"/>
            <w:vAlign w:val="center"/>
          </w:tcPr>
          <w:p w:rsidR="00B774E9" w:rsidRDefault="00B774E9" w:rsidP="00B774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 redakcją B. Sawickiej</w:t>
            </w:r>
          </w:p>
        </w:tc>
        <w:tc>
          <w:tcPr>
            <w:tcW w:w="2443" w:type="dxa"/>
          </w:tcPr>
          <w:p w:rsidR="00B774E9" w:rsidRDefault="00B774E9" w:rsidP="00B774E9">
            <w:r>
              <w:t>Format AB</w:t>
            </w:r>
          </w:p>
        </w:tc>
        <w:tc>
          <w:tcPr>
            <w:tcW w:w="1876" w:type="dxa"/>
          </w:tcPr>
          <w:p w:rsidR="00B774E9" w:rsidRDefault="00B774E9" w:rsidP="00B774E9">
            <w:r>
              <w:t>88/2013</w:t>
            </w:r>
          </w:p>
        </w:tc>
      </w:tr>
      <w:tr w:rsidR="00B774E9" w:rsidRPr="003F343B" w:rsidTr="003A5B8A">
        <w:tc>
          <w:tcPr>
            <w:tcW w:w="3116" w:type="dxa"/>
            <w:vAlign w:val="center"/>
          </w:tcPr>
          <w:p w:rsidR="00B774E9" w:rsidRDefault="00B774E9" w:rsidP="00B774E9">
            <w:r>
              <w:t>Usługi żywieniowe w hotelarstwie</w:t>
            </w:r>
          </w:p>
        </w:tc>
        <w:tc>
          <w:tcPr>
            <w:tcW w:w="4952" w:type="dxa"/>
          </w:tcPr>
          <w:p w:rsidR="00B774E9" w:rsidRDefault="00B774E9" w:rsidP="00B774E9">
            <w:r>
              <w:t>Usługi żywieniowe w hotelarstwie</w:t>
            </w:r>
          </w:p>
        </w:tc>
        <w:tc>
          <w:tcPr>
            <w:tcW w:w="2795" w:type="dxa"/>
            <w:vAlign w:val="center"/>
          </w:tcPr>
          <w:p w:rsidR="00B774E9" w:rsidRDefault="00B774E9" w:rsidP="00B774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B. </w:t>
            </w:r>
            <w:proofErr w:type="spellStart"/>
            <w:r>
              <w:rPr>
                <w:rFonts w:ascii="Calibri" w:hAnsi="Calibri"/>
                <w:color w:val="000000"/>
              </w:rPr>
              <w:t>Granecka-Wrzosek</w:t>
            </w:r>
            <w:proofErr w:type="spellEnd"/>
          </w:p>
        </w:tc>
        <w:tc>
          <w:tcPr>
            <w:tcW w:w="2443" w:type="dxa"/>
          </w:tcPr>
          <w:p w:rsidR="00B774E9" w:rsidRDefault="00B774E9" w:rsidP="00B774E9">
            <w:r>
              <w:t>WSiP</w:t>
            </w:r>
          </w:p>
        </w:tc>
        <w:tc>
          <w:tcPr>
            <w:tcW w:w="1876" w:type="dxa"/>
          </w:tcPr>
          <w:p w:rsidR="00B774E9" w:rsidRDefault="00B774E9" w:rsidP="00B774E9">
            <w:r>
              <w:t>34/2013</w:t>
            </w:r>
          </w:p>
        </w:tc>
      </w:tr>
      <w:tr w:rsidR="00B774E9" w:rsidRPr="003F343B" w:rsidTr="00EC7405">
        <w:tc>
          <w:tcPr>
            <w:tcW w:w="3116" w:type="dxa"/>
            <w:vAlign w:val="center"/>
          </w:tcPr>
          <w:p w:rsidR="00B774E9" w:rsidRDefault="00B774E9" w:rsidP="00B774E9">
            <w:r>
              <w:t>Marketing usług hotelarskich</w:t>
            </w:r>
          </w:p>
        </w:tc>
        <w:tc>
          <w:tcPr>
            <w:tcW w:w="4952" w:type="dxa"/>
          </w:tcPr>
          <w:p w:rsidR="00B774E9" w:rsidRDefault="00B774E9" w:rsidP="00B774E9">
            <w:r>
              <w:t>Hotelarstwo Tom 1 Marketing usług hotelarskich</w:t>
            </w:r>
          </w:p>
        </w:tc>
        <w:tc>
          <w:tcPr>
            <w:tcW w:w="2795" w:type="dxa"/>
            <w:vAlign w:val="center"/>
          </w:tcPr>
          <w:p w:rsidR="00B774E9" w:rsidRDefault="00B774E9" w:rsidP="00B774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A. Stefański</w:t>
            </w:r>
          </w:p>
        </w:tc>
        <w:tc>
          <w:tcPr>
            <w:tcW w:w="2443" w:type="dxa"/>
          </w:tcPr>
          <w:p w:rsidR="00B774E9" w:rsidRDefault="00B774E9" w:rsidP="00B774E9">
            <w:r>
              <w:t xml:space="preserve"> REA</w:t>
            </w:r>
          </w:p>
        </w:tc>
        <w:tc>
          <w:tcPr>
            <w:tcW w:w="1876" w:type="dxa"/>
          </w:tcPr>
          <w:p w:rsidR="00B774E9" w:rsidRDefault="00B774E9" w:rsidP="00B774E9">
            <w:r>
              <w:t>42/2013</w:t>
            </w:r>
          </w:p>
        </w:tc>
      </w:tr>
      <w:tr w:rsidR="00B774E9" w:rsidRPr="003F343B" w:rsidTr="00993A97">
        <w:tc>
          <w:tcPr>
            <w:tcW w:w="3116" w:type="dxa"/>
            <w:vAlign w:val="center"/>
          </w:tcPr>
          <w:p w:rsidR="00B774E9" w:rsidRDefault="00B774E9" w:rsidP="00B774E9">
            <w:r>
              <w:t>Podstawy działalności przedsiębiorstwa hotelarskiego</w:t>
            </w:r>
          </w:p>
        </w:tc>
        <w:tc>
          <w:tcPr>
            <w:tcW w:w="4952" w:type="dxa"/>
          </w:tcPr>
          <w:p w:rsidR="00B774E9" w:rsidRDefault="00B774E9" w:rsidP="00B774E9">
            <w:r>
              <w:t>Hotelarstwo Tom 5 Podstawy działalności przedsiębiorstwa hotelarskiego</w:t>
            </w:r>
          </w:p>
        </w:tc>
        <w:tc>
          <w:tcPr>
            <w:tcW w:w="2795" w:type="dxa"/>
            <w:vAlign w:val="center"/>
          </w:tcPr>
          <w:p w:rsidR="00B774E9" w:rsidRDefault="00B774E9" w:rsidP="00B774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R. </w:t>
            </w:r>
            <w:proofErr w:type="spellStart"/>
            <w:r>
              <w:rPr>
                <w:rFonts w:ascii="Calibri" w:hAnsi="Calibri"/>
                <w:color w:val="000000"/>
              </w:rPr>
              <w:t>Tylińska</w:t>
            </w:r>
            <w:proofErr w:type="spellEnd"/>
          </w:p>
          <w:p w:rsidR="00B774E9" w:rsidRDefault="00B774E9" w:rsidP="00B774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M. </w:t>
            </w:r>
            <w:proofErr w:type="spellStart"/>
            <w:r>
              <w:rPr>
                <w:rFonts w:ascii="Calibri" w:hAnsi="Calibri"/>
                <w:color w:val="000000"/>
              </w:rPr>
              <w:t>Wajgner</w:t>
            </w:r>
            <w:proofErr w:type="spellEnd"/>
          </w:p>
        </w:tc>
        <w:tc>
          <w:tcPr>
            <w:tcW w:w="2443" w:type="dxa"/>
          </w:tcPr>
          <w:p w:rsidR="00B774E9" w:rsidRDefault="00B774E9" w:rsidP="00B774E9">
            <w:r>
              <w:t>REA</w:t>
            </w:r>
          </w:p>
        </w:tc>
        <w:tc>
          <w:tcPr>
            <w:tcW w:w="1876" w:type="dxa"/>
          </w:tcPr>
          <w:p w:rsidR="00B774E9" w:rsidRDefault="00B774E9" w:rsidP="00B774E9">
            <w:r>
              <w:t>68/2013</w:t>
            </w:r>
          </w:p>
        </w:tc>
      </w:tr>
      <w:tr w:rsidR="008805CF" w:rsidRPr="003F343B" w:rsidTr="00993A97">
        <w:tc>
          <w:tcPr>
            <w:tcW w:w="3116" w:type="dxa"/>
            <w:vAlign w:val="center"/>
          </w:tcPr>
          <w:p w:rsidR="008805CF" w:rsidRDefault="008805CF" w:rsidP="008805CF">
            <w:r>
              <w:t>Działalność recepcji</w:t>
            </w:r>
          </w:p>
        </w:tc>
        <w:tc>
          <w:tcPr>
            <w:tcW w:w="4952" w:type="dxa"/>
          </w:tcPr>
          <w:p w:rsidR="008805CF" w:rsidRDefault="008805CF" w:rsidP="008805CF">
            <w:r>
              <w:t>Hotelarstwo cz. 3</w:t>
            </w:r>
          </w:p>
          <w:p w:rsidR="008805CF" w:rsidRDefault="008805CF" w:rsidP="008805CF">
            <w:r>
              <w:t>Działalność recepcji</w:t>
            </w:r>
          </w:p>
        </w:tc>
        <w:tc>
          <w:tcPr>
            <w:tcW w:w="2795" w:type="dxa"/>
            <w:vAlign w:val="center"/>
          </w:tcPr>
          <w:p w:rsidR="008805CF" w:rsidRDefault="008805CF" w:rsidP="008805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 redakcją B. Sawickiej</w:t>
            </w:r>
          </w:p>
        </w:tc>
        <w:tc>
          <w:tcPr>
            <w:tcW w:w="2443" w:type="dxa"/>
          </w:tcPr>
          <w:p w:rsidR="008805CF" w:rsidRDefault="008805CF" w:rsidP="008805CF">
            <w:r>
              <w:t>Format AB</w:t>
            </w:r>
          </w:p>
        </w:tc>
        <w:tc>
          <w:tcPr>
            <w:tcW w:w="1876" w:type="dxa"/>
          </w:tcPr>
          <w:p w:rsidR="008805CF" w:rsidRDefault="008805CF" w:rsidP="008805CF">
            <w:r>
              <w:t>23/2014</w:t>
            </w:r>
          </w:p>
        </w:tc>
      </w:tr>
    </w:tbl>
    <w:p w:rsidR="007A03B6" w:rsidRDefault="007A03B6"/>
    <w:sectPr w:rsidR="007A03B6" w:rsidSect="00C3407A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C7"/>
    <w:rsid w:val="000C07D0"/>
    <w:rsid w:val="0026439C"/>
    <w:rsid w:val="003C163D"/>
    <w:rsid w:val="00450A1B"/>
    <w:rsid w:val="004E784D"/>
    <w:rsid w:val="00513449"/>
    <w:rsid w:val="005A5C55"/>
    <w:rsid w:val="006F679E"/>
    <w:rsid w:val="007A03B6"/>
    <w:rsid w:val="008805CF"/>
    <w:rsid w:val="00B564DE"/>
    <w:rsid w:val="00B774E9"/>
    <w:rsid w:val="00BA0AC7"/>
    <w:rsid w:val="00C3407A"/>
    <w:rsid w:val="00D85294"/>
    <w:rsid w:val="00DE291A"/>
    <w:rsid w:val="00E26E10"/>
    <w:rsid w:val="00FC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E16F3-BC15-4AB8-BDE7-448D2D62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AC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0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26E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26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9</cp:revision>
  <cp:lastPrinted>2016-05-11T14:11:00Z</cp:lastPrinted>
  <dcterms:created xsi:type="dcterms:W3CDTF">2015-07-01T12:38:00Z</dcterms:created>
  <dcterms:modified xsi:type="dcterms:W3CDTF">2016-07-07T09:11:00Z</dcterms:modified>
</cp:coreProperties>
</file>