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4C" w:rsidRDefault="00842A4C" w:rsidP="00842A4C">
      <w:r>
        <w:t xml:space="preserve">ZESTAW </w:t>
      </w:r>
      <w:r w:rsidR="0011134C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842A4C" w:rsidRDefault="00842A4C" w:rsidP="00842A4C"/>
    <w:p w:rsidR="00842A4C" w:rsidRDefault="007353C8" w:rsidP="00842A4C">
      <w:r>
        <w:t>Klasa  trzecia</w:t>
      </w:r>
      <w:r w:rsidR="00842A4C">
        <w:tab/>
      </w:r>
      <w:r w:rsidR="00842A4C">
        <w:tab/>
        <w:t>Profil/kierunek:</w:t>
      </w:r>
      <w:r w:rsidR="00324A58">
        <w:t xml:space="preserve"> technik budownictwa</w:t>
      </w:r>
    </w:p>
    <w:p w:rsidR="00842A4C" w:rsidRDefault="00842A4C" w:rsidP="00842A4C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842A4C" w:rsidRPr="003F343B" w:rsidTr="006C683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842A4C" w:rsidRPr="003F343B" w:rsidTr="006C683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>
              <w:rPr>
                <w:sz w:val="22"/>
                <w:szCs w:val="22"/>
              </w:rPr>
              <w:t xml:space="preserve">odstawowy i rozszerzony. Klasa </w:t>
            </w:r>
            <w:r w:rsidR="007F419A">
              <w:rPr>
                <w:sz w:val="22"/>
                <w:szCs w:val="22"/>
              </w:rPr>
              <w:t>2 Część 1</w:t>
            </w:r>
            <w:r>
              <w:rPr>
                <w:sz w:val="22"/>
                <w:szCs w:val="22"/>
              </w:rPr>
              <w:t xml:space="preserve"> </w:t>
            </w:r>
            <w:r w:rsidR="007F419A">
              <w:rPr>
                <w:sz w:val="22"/>
                <w:szCs w:val="22"/>
              </w:rPr>
              <w:t xml:space="preserve">Klasa 2, część 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842A4C" w:rsidRDefault="00842A4C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425/3/2013</w:t>
            </w:r>
          </w:p>
          <w:p w:rsidR="007F419A" w:rsidRPr="003F343B" w:rsidRDefault="007F419A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425/4/2013</w:t>
            </w:r>
          </w:p>
        </w:tc>
      </w:tr>
      <w:tr w:rsidR="00842A4C" w:rsidRPr="003F343B" w:rsidTr="006C683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842A4C" w:rsidRPr="003F343B" w:rsidRDefault="00842A4C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842A4C" w:rsidRPr="003F343B" w:rsidTr="006C683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</w:p>
        </w:tc>
      </w:tr>
      <w:tr w:rsidR="00842A4C" w:rsidRPr="003F343B" w:rsidTr="006C6834">
        <w:tc>
          <w:tcPr>
            <w:tcW w:w="3116" w:type="dxa"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842A4C" w:rsidRPr="003F343B" w:rsidRDefault="00842A4C" w:rsidP="008B5DF8">
            <w:pPr>
              <w:rPr>
                <w:sz w:val="22"/>
                <w:szCs w:val="22"/>
              </w:rPr>
            </w:pPr>
          </w:p>
        </w:tc>
      </w:tr>
      <w:tr w:rsidR="007353C8" w:rsidRPr="003F343B" w:rsidTr="006C6834">
        <w:tc>
          <w:tcPr>
            <w:tcW w:w="3116" w:type="dxa"/>
          </w:tcPr>
          <w:p w:rsidR="007353C8" w:rsidRPr="003F343B" w:rsidRDefault="007353C8" w:rsidP="00735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  <w:vAlign w:val="center"/>
          </w:tcPr>
          <w:p w:rsidR="007353C8" w:rsidRDefault="007353C8" w:rsidP="007353C8">
            <w:proofErr w:type="spellStart"/>
            <w:r>
              <w:t>MATeMAtyka</w:t>
            </w:r>
            <w:proofErr w:type="spellEnd"/>
            <w:r>
              <w:t xml:space="preserve"> 3.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7353C8" w:rsidRDefault="007353C8" w:rsidP="007353C8">
            <w:r>
              <w:t>Wojciech Babiański, Lech Chańko, Joanna Czarnowska, Jolanta Wesołowska</w:t>
            </w:r>
          </w:p>
        </w:tc>
        <w:tc>
          <w:tcPr>
            <w:tcW w:w="2443" w:type="dxa"/>
          </w:tcPr>
          <w:p w:rsidR="007353C8" w:rsidRDefault="007353C8" w:rsidP="007353C8">
            <w:r>
              <w:t>Nowa Era Spółka z o.o.</w:t>
            </w:r>
          </w:p>
        </w:tc>
        <w:tc>
          <w:tcPr>
            <w:tcW w:w="1876" w:type="dxa"/>
          </w:tcPr>
          <w:p w:rsidR="007353C8" w:rsidRDefault="007353C8" w:rsidP="007353C8">
            <w:r>
              <w:t>360/3/2014</w:t>
            </w:r>
          </w:p>
        </w:tc>
      </w:tr>
      <w:tr w:rsidR="00537CC3" w:rsidRPr="003F343B" w:rsidTr="006C6834">
        <w:tc>
          <w:tcPr>
            <w:tcW w:w="3116" w:type="dxa"/>
            <w:vMerge w:val="restart"/>
          </w:tcPr>
          <w:p w:rsidR="00537CC3" w:rsidRPr="003F343B" w:rsidRDefault="00537CC3" w:rsidP="00735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4952" w:type="dxa"/>
          </w:tcPr>
          <w:p w:rsidR="00537CC3" w:rsidRDefault="00537CC3" w:rsidP="007353C8">
            <w:r w:rsidRPr="00AA7BA6">
              <w:t>Zrozumieć fizykę. Podręcznik dla szkół ponadgimnazjalnych. Kształcenie ogólne w zakresie rozszerzonym cz. 2</w:t>
            </w:r>
          </w:p>
        </w:tc>
        <w:tc>
          <w:tcPr>
            <w:tcW w:w="2795" w:type="dxa"/>
          </w:tcPr>
          <w:p w:rsidR="00537CC3" w:rsidRDefault="00537CC3" w:rsidP="007353C8">
            <w:r w:rsidRPr="00AA7BA6">
              <w:t xml:space="preserve">Marcin Braun, Agnieszka </w:t>
            </w:r>
            <w:proofErr w:type="spellStart"/>
            <w:r w:rsidRPr="00AA7BA6">
              <w:t>Byczuk</w:t>
            </w:r>
            <w:proofErr w:type="spellEnd"/>
            <w:r w:rsidRPr="00AA7BA6">
              <w:t xml:space="preserve">, Krzysztof </w:t>
            </w:r>
            <w:proofErr w:type="spellStart"/>
            <w:r w:rsidRPr="00AA7BA6">
              <w:t>Byczuk</w:t>
            </w:r>
            <w:proofErr w:type="spellEnd"/>
            <w:r w:rsidRPr="00AA7BA6">
              <w:t>, Elżbieta Wójtowicz</w:t>
            </w:r>
          </w:p>
        </w:tc>
        <w:tc>
          <w:tcPr>
            <w:tcW w:w="2443" w:type="dxa"/>
          </w:tcPr>
          <w:p w:rsidR="00537CC3" w:rsidRDefault="00537CC3" w:rsidP="007353C8">
            <w:r w:rsidRPr="00AA7BA6">
              <w:t>Nowa Era</w:t>
            </w:r>
          </w:p>
        </w:tc>
        <w:tc>
          <w:tcPr>
            <w:tcW w:w="1876" w:type="dxa"/>
          </w:tcPr>
          <w:p w:rsidR="00537CC3" w:rsidRDefault="00537CC3" w:rsidP="007353C8">
            <w:r w:rsidRPr="00AA7BA6">
              <w:t>632/2/2013</w:t>
            </w:r>
          </w:p>
        </w:tc>
      </w:tr>
      <w:tr w:rsidR="00537CC3" w:rsidRPr="003F343B" w:rsidTr="00FD400E">
        <w:tc>
          <w:tcPr>
            <w:tcW w:w="3116" w:type="dxa"/>
            <w:vMerge/>
            <w:vAlign w:val="center"/>
          </w:tcPr>
          <w:p w:rsidR="00537CC3" w:rsidRPr="00843B0F" w:rsidRDefault="00537CC3" w:rsidP="00537CC3"/>
        </w:tc>
        <w:tc>
          <w:tcPr>
            <w:tcW w:w="4952" w:type="dxa"/>
          </w:tcPr>
          <w:p w:rsidR="00537CC3" w:rsidRDefault="00537CC3" w:rsidP="00537CC3">
            <w:r>
              <w:t>Zbiór prostych zadań z fizyki</w:t>
            </w:r>
          </w:p>
        </w:tc>
        <w:tc>
          <w:tcPr>
            <w:tcW w:w="2795" w:type="dxa"/>
          </w:tcPr>
          <w:p w:rsidR="00537CC3" w:rsidRDefault="00537CC3" w:rsidP="00537CC3">
            <w:r>
              <w:t>Krzysztof Chyla</w:t>
            </w:r>
          </w:p>
        </w:tc>
        <w:tc>
          <w:tcPr>
            <w:tcW w:w="2443" w:type="dxa"/>
          </w:tcPr>
          <w:p w:rsidR="00537CC3" w:rsidRDefault="00537CC3" w:rsidP="00537CC3">
            <w:proofErr w:type="spellStart"/>
            <w:r>
              <w:t>Zamkor</w:t>
            </w:r>
            <w:proofErr w:type="spellEnd"/>
          </w:p>
        </w:tc>
        <w:tc>
          <w:tcPr>
            <w:tcW w:w="1876" w:type="dxa"/>
          </w:tcPr>
          <w:p w:rsidR="00537CC3" w:rsidRDefault="00537CC3" w:rsidP="00537CC3">
            <w:r>
              <w:t>ME</w:t>
            </w:r>
          </w:p>
        </w:tc>
      </w:tr>
      <w:tr w:rsidR="00537CC3" w:rsidRPr="003F343B" w:rsidTr="006C6834">
        <w:tc>
          <w:tcPr>
            <w:tcW w:w="3116" w:type="dxa"/>
            <w:vAlign w:val="center"/>
          </w:tcPr>
          <w:p w:rsidR="00537CC3" w:rsidRPr="00843B0F" w:rsidRDefault="00537CC3" w:rsidP="00537CC3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537CC3" w:rsidRDefault="00537CC3" w:rsidP="00537CC3">
            <w:r>
              <w:t>Jestem świadkiem Chrystusa w rodzinie</w:t>
            </w:r>
          </w:p>
        </w:tc>
        <w:tc>
          <w:tcPr>
            <w:tcW w:w="2795" w:type="dxa"/>
            <w:vAlign w:val="center"/>
          </w:tcPr>
          <w:p w:rsidR="00537CC3" w:rsidRDefault="00537CC3" w:rsidP="00537CC3">
            <w:r>
              <w:t>Red. Z. Marek</w:t>
            </w:r>
          </w:p>
        </w:tc>
        <w:tc>
          <w:tcPr>
            <w:tcW w:w="2443" w:type="dxa"/>
          </w:tcPr>
          <w:p w:rsidR="00537CC3" w:rsidRDefault="00537CC3" w:rsidP="00537CC3">
            <w:r>
              <w:t>3900/2003/2004</w:t>
            </w:r>
          </w:p>
        </w:tc>
        <w:tc>
          <w:tcPr>
            <w:tcW w:w="1876" w:type="dxa"/>
          </w:tcPr>
          <w:p w:rsidR="00537CC3" w:rsidRDefault="00537CC3" w:rsidP="00537CC3">
            <w:r>
              <w:t>WAM</w:t>
            </w:r>
          </w:p>
        </w:tc>
      </w:tr>
      <w:tr w:rsidR="009034EF" w:rsidRPr="003F343B" w:rsidTr="009E2CFB">
        <w:tc>
          <w:tcPr>
            <w:tcW w:w="3116" w:type="dxa"/>
            <w:vMerge w:val="restart"/>
            <w:vAlign w:val="center"/>
          </w:tcPr>
          <w:p w:rsidR="009034EF" w:rsidRPr="00843B0F" w:rsidRDefault="009034EF" w:rsidP="009034EF">
            <w:r>
              <w:t>Organizacja robót budowlanych</w:t>
            </w:r>
          </w:p>
        </w:tc>
        <w:tc>
          <w:tcPr>
            <w:tcW w:w="4952" w:type="dxa"/>
          </w:tcPr>
          <w:p w:rsidR="009034EF" w:rsidRDefault="009034EF" w:rsidP="009034EF">
            <w:r>
              <w:t>Organizacja i przygotowanie budowy</w:t>
            </w:r>
          </w:p>
        </w:tc>
        <w:tc>
          <w:tcPr>
            <w:tcW w:w="2795" w:type="dxa"/>
            <w:vAlign w:val="center"/>
          </w:tcPr>
          <w:p w:rsidR="009034EF" w:rsidRDefault="009034EF" w:rsidP="009034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Tadeusz Maj</w:t>
            </w:r>
          </w:p>
        </w:tc>
        <w:tc>
          <w:tcPr>
            <w:tcW w:w="2443" w:type="dxa"/>
          </w:tcPr>
          <w:p w:rsidR="009034EF" w:rsidRDefault="009034EF" w:rsidP="009034EF">
            <w:r>
              <w:t>WSiP</w:t>
            </w:r>
          </w:p>
        </w:tc>
        <w:tc>
          <w:tcPr>
            <w:tcW w:w="1876" w:type="dxa"/>
          </w:tcPr>
          <w:p w:rsidR="009034EF" w:rsidRDefault="009034EF" w:rsidP="009034EF">
            <w:r>
              <w:t>7/2013</w:t>
            </w:r>
          </w:p>
        </w:tc>
      </w:tr>
      <w:tr w:rsidR="009034EF" w:rsidRPr="003F343B" w:rsidTr="009E2CFB">
        <w:tc>
          <w:tcPr>
            <w:tcW w:w="3116" w:type="dxa"/>
            <w:vMerge/>
            <w:vAlign w:val="center"/>
          </w:tcPr>
          <w:p w:rsidR="009034EF" w:rsidRDefault="009034EF" w:rsidP="009034EF"/>
        </w:tc>
        <w:tc>
          <w:tcPr>
            <w:tcW w:w="4952" w:type="dxa"/>
            <w:shd w:val="clear" w:color="auto" w:fill="auto"/>
            <w:vAlign w:val="center"/>
          </w:tcPr>
          <w:p w:rsidR="009034EF" w:rsidRDefault="009034EF" w:rsidP="009034EF">
            <w:r w:rsidRPr="00720077">
              <w:t>Organizacja i technologia robót stanu surowego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034EF" w:rsidRDefault="009034EF" w:rsidP="009034EF">
            <w:pPr>
              <w:rPr>
                <w:rFonts w:ascii="Calibri" w:hAnsi="Calibri"/>
                <w:color w:val="000000"/>
              </w:rPr>
            </w:pPr>
            <w:r>
              <w:t>Tadeusz Maj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034EF" w:rsidRDefault="009034EF" w:rsidP="009034EF">
            <w:r>
              <w:t>WSiP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034EF" w:rsidRDefault="009034EF" w:rsidP="009034EF">
            <w:r>
              <w:t>25/2013</w:t>
            </w:r>
          </w:p>
        </w:tc>
      </w:tr>
      <w:tr w:rsidR="009034EF" w:rsidRPr="003F343B" w:rsidTr="009E2CFB">
        <w:tc>
          <w:tcPr>
            <w:tcW w:w="3116" w:type="dxa"/>
            <w:vMerge/>
            <w:vAlign w:val="center"/>
          </w:tcPr>
          <w:p w:rsidR="009034EF" w:rsidRDefault="009034EF" w:rsidP="009034EF"/>
        </w:tc>
        <w:tc>
          <w:tcPr>
            <w:tcW w:w="4952" w:type="dxa"/>
            <w:shd w:val="clear" w:color="auto" w:fill="auto"/>
            <w:vAlign w:val="center"/>
          </w:tcPr>
          <w:p w:rsidR="009034EF" w:rsidRDefault="009034EF" w:rsidP="009034EF">
            <w:r>
              <w:t>Organizacja i technologia robót wykończeniowych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034EF" w:rsidRDefault="009034EF" w:rsidP="009034EF">
            <w:pPr>
              <w:rPr>
                <w:rFonts w:ascii="Calibri" w:hAnsi="Calibri"/>
                <w:color w:val="000000"/>
              </w:rPr>
            </w:pPr>
            <w:r>
              <w:t>Tadeusz Maj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034EF" w:rsidRDefault="009034EF" w:rsidP="009034EF">
            <w:r>
              <w:t>WSiP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034EF" w:rsidRDefault="009034EF" w:rsidP="009034EF">
            <w:r>
              <w:t>24/2013</w:t>
            </w:r>
          </w:p>
        </w:tc>
      </w:tr>
      <w:tr w:rsidR="009034EF" w:rsidRPr="003F343B" w:rsidTr="009E2CFB">
        <w:tc>
          <w:tcPr>
            <w:tcW w:w="3116" w:type="dxa"/>
            <w:vMerge/>
            <w:vAlign w:val="center"/>
          </w:tcPr>
          <w:p w:rsidR="009034EF" w:rsidRDefault="009034EF" w:rsidP="009034EF"/>
        </w:tc>
        <w:tc>
          <w:tcPr>
            <w:tcW w:w="4952" w:type="dxa"/>
            <w:shd w:val="clear" w:color="auto" w:fill="auto"/>
            <w:vAlign w:val="center"/>
          </w:tcPr>
          <w:p w:rsidR="009034EF" w:rsidRDefault="009034EF" w:rsidP="009034EF">
            <w:r>
              <w:t>Utrzymanie obiektów budowlanych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034EF" w:rsidRDefault="009034EF" w:rsidP="009034EF">
            <w:pPr>
              <w:rPr>
                <w:rFonts w:ascii="Calibri" w:hAnsi="Calibri"/>
                <w:color w:val="000000"/>
              </w:rPr>
            </w:pPr>
            <w:r>
              <w:t>Tadeusz Maj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034EF" w:rsidRDefault="009034EF" w:rsidP="009034EF">
            <w:r>
              <w:t>WSiP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034EF" w:rsidRDefault="009034EF" w:rsidP="009034EF">
            <w:r>
              <w:t>17/2013</w:t>
            </w:r>
          </w:p>
        </w:tc>
      </w:tr>
      <w:tr w:rsidR="009034EF" w:rsidRPr="003F343B" w:rsidTr="009E2CFB">
        <w:tc>
          <w:tcPr>
            <w:tcW w:w="3116" w:type="dxa"/>
            <w:vMerge/>
            <w:vAlign w:val="center"/>
          </w:tcPr>
          <w:p w:rsidR="009034EF" w:rsidRDefault="009034EF" w:rsidP="009034EF"/>
        </w:tc>
        <w:tc>
          <w:tcPr>
            <w:tcW w:w="4952" w:type="dxa"/>
            <w:shd w:val="clear" w:color="auto" w:fill="auto"/>
            <w:vAlign w:val="center"/>
          </w:tcPr>
          <w:p w:rsidR="009034EF" w:rsidRDefault="009034EF" w:rsidP="009034EF">
            <w:r>
              <w:t>Organizacja robót rozbiórkowych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034EF" w:rsidRDefault="009034EF" w:rsidP="009034EF">
            <w:pPr>
              <w:rPr>
                <w:rFonts w:ascii="Calibri" w:hAnsi="Calibri"/>
                <w:color w:val="000000"/>
              </w:rPr>
            </w:pPr>
            <w:r>
              <w:t>Tadeusz Maj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034EF" w:rsidRDefault="009034EF" w:rsidP="009034EF">
            <w:r>
              <w:t>WSiP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034EF" w:rsidRDefault="009034EF" w:rsidP="009034EF">
            <w:r>
              <w:t>16/2013</w:t>
            </w:r>
          </w:p>
        </w:tc>
      </w:tr>
      <w:tr w:rsidR="009034EF" w:rsidRPr="003F343B" w:rsidTr="004A06C7">
        <w:tc>
          <w:tcPr>
            <w:tcW w:w="3116" w:type="dxa"/>
            <w:vMerge w:val="restart"/>
            <w:vAlign w:val="center"/>
          </w:tcPr>
          <w:p w:rsidR="009034EF" w:rsidRDefault="009034EF" w:rsidP="009034EF">
            <w:r>
              <w:t>Kosztorysowanie w budownictwie</w:t>
            </w:r>
          </w:p>
          <w:p w:rsidR="009034EF" w:rsidRDefault="009034EF" w:rsidP="009034EF"/>
        </w:tc>
        <w:tc>
          <w:tcPr>
            <w:tcW w:w="4952" w:type="dxa"/>
          </w:tcPr>
          <w:p w:rsidR="009034EF" w:rsidRDefault="009034EF" w:rsidP="009034EF">
            <w:r>
              <w:t xml:space="preserve">Sporządzanie kosztorysów </w:t>
            </w:r>
          </w:p>
          <w:p w:rsidR="009034EF" w:rsidRDefault="009034EF" w:rsidP="009034EF"/>
        </w:tc>
        <w:tc>
          <w:tcPr>
            <w:tcW w:w="2795" w:type="dxa"/>
            <w:vAlign w:val="center"/>
          </w:tcPr>
          <w:p w:rsidR="009034EF" w:rsidRDefault="009034EF" w:rsidP="009034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Tadeusz Maj</w:t>
            </w:r>
          </w:p>
        </w:tc>
        <w:tc>
          <w:tcPr>
            <w:tcW w:w="2443" w:type="dxa"/>
          </w:tcPr>
          <w:p w:rsidR="009034EF" w:rsidRDefault="009034EF" w:rsidP="009034EF">
            <w:r>
              <w:t>WSiP</w:t>
            </w:r>
          </w:p>
        </w:tc>
        <w:tc>
          <w:tcPr>
            <w:tcW w:w="1876" w:type="dxa"/>
          </w:tcPr>
          <w:p w:rsidR="009034EF" w:rsidRDefault="009034EF" w:rsidP="009034EF">
            <w:r>
              <w:t>28/2014</w:t>
            </w:r>
          </w:p>
        </w:tc>
      </w:tr>
      <w:tr w:rsidR="009034EF" w:rsidRPr="003F343B" w:rsidTr="004A06C7">
        <w:tc>
          <w:tcPr>
            <w:tcW w:w="3116" w:type="dxa"/>
            <w:vMerge/>
            <w:vAlign w:val="center"/>
          </w:tcPr>
          <w:p w:rsidR="009034EF" w:rsidRDefault="009034EF" w:rsidP="009034EF"/>
        </w:tc>
        <w:tc>
          <w:tcPr>
            <w:tcW w:w="4952" w:type="dxa"/>
          </w:tcPr>
          <w:p w:rsidR="009034EF" w:rsidRDefault="009034EF" w:rsidP="009034EF">
            <w:r>
              <w:t>Przygotowanie dokumentacji przetargowej</w:t>
            </w:r>
          </w:p>
        </w:tc>
        <w:tc>
          <w:tcPr>
            <w:tcW w:w="2795" w:type="dxa"/>
            <w:vAlign w:val="center"/>
          </w:tcPr>
          <w:p w:rsidR="009034EF" w:rsidRDefault="009034EF" w:rsidP="009034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Tadeusz Maj</w:t>
            </w:r>
          </w:p>
        </w:tc>
        <w:tc>
          <w:tcPr>
            <w:tcW w:w="2443" w:type="dxa"/>
          </w:tcPr>
          <w:p w:rsidR="009034EF" w:rsidRDefault="009034EF" w:rsidP="009034EF">
            <w:r>
              <w:t>WSiP</w:t>
            </w:r>
          </w:p>
        </w:tc>
        <w:tc>
          <w:tcPr>
            <w:tcW w:w="1876" w:type="dxa"/>
          </w:tcPr>
          <w:p w:rsidR="009034EF" w:rsidRDefault="009034EF" w:rsidP="009034EF">
            <w:r>
              <w:t>25/2014</w:t>
            </w:r>
          </w:p>
        </w:tc>
      </w:tr>
      <w:tr w:rsidR="005F7CA2" w:rsidRPr="003F343B" w:rsidTr="00EE2B0E">
        <w:tc>
          <w:tcPr>
            <w:tcW w:w="3116" w:type="dxa"/>
            <w:vMerge w:val="restart"/>
            <w:vAlign w:val="center"/>
          </w:tcPr>
          <w:p w:rsidR="005F7CA2" w:rsidRDefault="005F7CA2" w:rsidP="005F7CA2">
            <w:bookmarkStart w:id="0" w:name="_GoBack" w:colFirst="1" w:colLast="1"/>
            <w:r>
              <w:t>Technologia robót murarskich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5F7CA2" w:rsidRDefault="005F7CA2" w:rsidP="005F7CA2">
            <w:r>
              <w:t>Wykonywanie tynków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F7CA2" w:rsidRDefault="005F7CA2" w:rsidP="005F7CA2">
            <w:pPr>
              <w:rPr>
                <w:rFonts w:ascii="Calibri" w:hAnsi="Calibri"/>
                <w:color w:val="000000"/>
              </w:rPr>
            </w:pPr>
            <w:r>
              <w:t>Mirosława Popek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7CA2" w:rsidRDefault="005F7CA2" w:rsidP="005F7CA2">
            <w:r>
              <w:t>WSiP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F7CA2" w:rsidRDefault="005F7CA2" w:rsidP="005F7CA2">
            <w:r>
              <w:t>39/2014</w:t>
            </w:r>
          </w:p>
        </w:tc>
      </w:tr>
      <w:bookmarkEnd w:id="0"/>
      <w:tr w:rsidR="005F7CA2" w:rsidRPr="003F343B" w:rsidTr="00EE2B0E">
        <w:tc>
          <w:tcPr>
            <w:tcW w:w="3116" w:type="dxa"/>
            <w:vMerge/>
            <w:vAlign w:val="center"/>
          </w:tcPr>
          <w:p w:rsidR="005F7CA2" w:rsidRDefault="005F7CA2" w:rsidP="005F7CA2"/>
        </w:tc>
        <w:tc>
          <w:tcPr>
            <w:tcW w:w="4952" w:type="dxa"/>
            <w:shd w:val="clear" w:color="auto" w:fill="auto"/>
            <w:vAlign w:val="center"/>
          </w:tcPr>
          <w:p w:rsidR="005F7CA2" w:rsidRDefault="005F7CA2" w:rsidP="005F7CA2">
            <w:r>
              <w:t>Wykonywanie remontów oraz rozbiórki murowanych konstrukcji budowlanych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F7CA2" w:rsidRDefault="005F7CA2" w:rsidP="005F7CA2">
            <w:pPr>
              <w:rPr>
                <w:rFonts w:ascii="Calibri" w:hAnsi="Calibri"/>
                <w:color w:val="000000"/>
              </w:rPr>
            </w:pPr>
            <w:r>
              <w:t>Mirosława Popek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7CA2" w:rsidRDefault="005F7CA2" w:rsidP="005F7CA2">
            <w:r>
              <w:t>WSiP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F7CA2" w:rsidRDefault="005F7CA2" w:rsidP="005F7CA2">
            <w:r>
              <w:t>34/2014</w:t>
            </w:r>
          </w:p>
        </w:tc>
      </w:tr>
    </w:tbl>
    <w:p w:rsidR="00B84FBF" w:rsidRDefault="00B84FBF"/>
    <w:p w:rsidR="006A0668" w:rsidRDefault="006A0668"/>
    <w:sectPr w:rsidR="006A0668" w:rsidSect="00842A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4C"/>
    <w:rsid w:val="00050FF0"/>
    <w:rsid w:val="0011134C"/>
    <w:rsid w:val="00135B16"/>
    <w:rsid w:val="001A285F"/>
    <w:rsid w:val="00324A58"/>
    <w:rsid w:val="003B2FBC"/>
    <w:rsid w:val="00513449"/>
    <w:rsid w:val="00537CC3"/>
    <w:rsid w:val="005F7CA2"/>
    <w:rsid w:val="00680A2A"/>
    <w:rsid w:val="006A0668"/>
    <w:rsid w:val="006C6834"/>
    <w:rsid w:val="007353C8"/>
    <w:rsid w:val="007A03B6"/>
    <w:rsid w:val="007F419A"/>
    <w:rsid w:val="00842A4C"/>
    <w:rsid w:val="009034EF"/>
    <w:rsid w:val="00A32C70"/>
    <w:rsid w:val="00B84FBF"/>
    <w:rsid w:val="00C34A9B"/>
    <w:rsid w:val="00E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68D31-3CE5-4683-820D-95E28932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A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4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113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11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15</cp:revision>
  <cp:lastPrinted>2016-05-11T14:07:00Z</cp:lastPrinted>
  <dcterms:created xsi:type="dcterms:W3CDTF">2015-07-01T11:22:00Z</dcterms:created>
  <dcterms:modified xsi:type="dcterms:W3CDTF">2016-07-07T09:16:00Z</dcterms:modified>
</cp:coreProperties>
</file>