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 xml:space="preserve">ZESTAW </w:t>
      </w:r>
      <w:r w:rsidR="004344A2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561EF6" w:rsidRDefault="00561EF6" w:rsidP="00561EF6">
      <w:r>
        <w:t>Klasa druga</w:t>
      </w:r>
      <w:r>
        <w:tab/>
      </w:r>
      <w:r>
        <w:tab/>
        <w:t>Profil/kierunek: elektromechanik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561EF6" w:rsidRPr="003F343B" w:rsidTr="00D4014A">
        <w:tc>
          <w:tcPr>
            <w:tcW w:w="3116" w:type="dxa"/>
            <w:vMerge w:val="restart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561EF6" w:rsidRDefault="00561EF6" w:rsidP="00561EF6">
            <w:r>
              <w:t>Język polski 1. Podręcznik dla zasadniczej szkoły zawodowej</w:t>
            </w:r>
          </w:p>
        </w:tc>
        <w:tc>
          <w:tcPr>
            <w:tcW w:w="2795" w:type="dxa"/>
          </w:tcPr>
          <w:p w:rsidR="00561EF6" w:rsidRDefault="00561EF6" w:rsidP="00561EF6">
            <w:r>
              <w:t>Jolanta Kusiak</w:t>
            </w:r>
          </w:p>
        </w:tc>
        <w:tc>
          <w:tcPr>
            <w:tcW w:w="2443" w:type="dxa"/>
          </w:tcPr>
          <w:p w:rsidR="00561EF6" w:rsidRDefault="00561EF6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561EF6" w:rsidRDefault="00561EF6" w:rsidP="00561EF6">
            <w:r>
              <w:t>526/1/2012/2015</w:t>
            </w:r>
          </w:p>
        </w:tc>
      </w:tr>
      <w:tr w:rsidR="00561EF6" w:rsidRPr="003F343B" w:rsidTr="00D4014A">
        <w:tc>
          <w:tcPr>
            <w:tcW w:w="3116" w:type="dxa"/>
            <w:vMerge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561EF6" w:rsidRDefault="00561EF6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561EF6" w:rsidRDefault="00561EF6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561EF6" w:rsidRDefault="00561EF6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561EF6" w:rsidRDefault="00561EF6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561EF6" w:rsidRPr="003F343B" w:rsidTr="00D4014A"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2F752B" w:rsidRPr="003F343B" w:rsidTr="00F0795A">
        <w:tc>
          <w:tcPr>
            <w:tcW w:w="3116" w:type="dxa"/>
          </w:tcPr>
          <w:p w:rsidR="002F752B" w:rsidRPr="003F343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F752B" w:rsidRDefault="002F752B" w:rsidP="002F752B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F752B" w:rsidRDefault="002F752B" w:rsidP="002F752B">
            <w:r>
              <w:t>507/1/2012/2015</w:t>
            </w:r>
          </w:p>
        </w:tc>
      </w:tr>
      <w:tr w:rsidR="002F752B" w:rsidRPr="003F343B" w:rsidTr="00D7393E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Mocni nadzieją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>Praca zbiorowa</w:t>
            </w:r>
          </w:p>
        </w:tc>
        <w:tc>
          <w:tcPr>
            <w:tcW w:w="2443" w:type="dxa"/>
          </w:tcPr>
          <w:p w:rsidR="002F752B" w:rsidRDefault="002F752B" w:rsidP="002F752B">
            <w:r>
              <w:t>1114/2013</w:t>
            </w:r>
          </w:p>
        </w:tc>
        <w:tc>
          <w:tcPr>
            <w:tcW w:w="1876" w:type="dxa"/>
          </w:tcPr>
          <w:p w:rsidR="002F752B" w:rsidRDefault="002F752B" w:rsidP="002F752B">
            <w:r>
              <w:t>Św.</w:t>
            </w:r>
            <w:r w:rsidR="00DC5827">
              <w:t xml:space="preserve"> </w:t>
            </w:r>
            <w:r>
              <w:t>Stanisława Kraków</w:t>
            </w:r>
          </w:p>
        </w:tc>
      </w:tr>
      <w:tr w:rsidR="002F752B" w:rsidRPr="003F343B" w:rsidTr="00D4014A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2F752B" w:rsidRDefault="002F752B" w:rsidP="002F752B">
            <w:r w:rsidRPr="00AA7BA6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2F752B" w:rsidRDefault="002F752B" w:rsidP="002F752B">
            <w:r w:rsidRPr="00AA7BA6">
              <w:t>Arkadiusz Gawełek</w:t>
            </w:r>
          </w:p>
        </w:tc>
        <w:tc>
          <w:tcPr>
            <w:tcW w:w="2443" w:type="dxa"/>
          </w:tcPr>
          <w:p w:rsidR="002F752B" w:rsidRDefault="002F752B" w:rsidP="002F752B">
            <w:r w:rsidRPr="00AA7BA6">
              <w:t>OPERON</w:t>
            </w:r>
          </w:p>
        </w:tc>
        <w:tc>
          <w:tcPr>
            <w:tcW w:w="1876" w:type="dxa"/>
          </w:tcPr>
          <w:p w:rsidR="002F752B" w:rsidRDefault="002F752B" w:rsidP="002F752B">
            <w:r w:rsidRPr="00AA7BA6">
              <w:t>452/2012</w:t>
            </w:r>
          </w:p>
        </w:tc>
      </w:tr>
      <w:tr w:rsidR="002F752B" w:rsidRPr="003F343B" w:rsidTr="00A26CF3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Elektrotechnika i elektronika</w:t>
            </w:r>
          </w:p>
        </w:tc>
        <w:tc>
          <w:tcPr>
            <w:tcW w:w="4952" w:type="dxa"/>
          </w:tcPr>
          <w:p w:rsidR="002F752B" w:rsidRDefault="002F752B" w:rsidP="002F752B">
            <w:r>
              <w:t>Podstawy elektrotechniki i elektroniki dla elektryków. Część 1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/>
                <w:color w:val="000000"/>
              </w:rPr>
              <w:t>Chochowski</w:t>
            </w:r>
            <w:proofErr w:type="spellEnd"/>
          </w:p>
        </w:tc>
        <w:tc>
          <w:tcPr>
            <w:tcW w:w="2443" w:type="dxa"/>
          </w:tcPr>
          <w:p w:rsidR="002F752B" w:rsidRDefault="002F752B" w:rsidP="002F752B">
            <w:r>
              <w:t>WSiP</w:t>
            </w:r>
          </w:p>
        </w:tc>
        <w:tc>
          <w:tcPr>
            <w:tcW w:w="1876" w:type="dxa"/>
          </w:tcPr>
          <w:p w:rsidR="002F752B" w:rsidRDefault="002F752B" w:rsidP="002F752B">
            <w:r>
              <w:t>13/02</w:t>
            </w:r>
          </w:p>
        </w:tc>
      </w:tr>
      <w:tr w:rsidR="002F752B" w:rsidRPr="003F343B" w:rsidTr="00A26CF3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2F752B" w:rsidRDefault="002F752B" w:rsidP="002F752B">
            <w:r>
              <w:t>Podstawy elektrotechniki i elektroniki dla elektryków. Część 2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/>
                <w:color w:val="000000"/>
              </w:rPr>
              <w:t>Chochowski</w:t>
            </w:r>
            <w:proofErr w:type="spellEnd"/>
          </w:p>
        </w:tc>
        <w:tc>
          <w:tcPr>
            <w:tcW w:w="2443" w:type="dxa"/>
          </w:tcPr>
          <w:p w:rsidR="002F752B" w:rsidRDefault="002F752B" w:rsidP="002F752B">
            <w:r>
              <w:t>WSiP</w:t>
            </w:r>
          </w:p>
        </w:tc>
        <w:tc>
          <w:tcPr>
            <w:tcW w:w="1876" w:type="dxa"/>
          </w:tcPr>
          <w:p w:rsidR="002F752B" w:rsidRDefault="002F752B" w:rsidP="002F752B">
            <w:r>
              <w:t>26/03</w:t>
            </w:r>
          </w:p>
        </w:tc>
      </w:tr>
      <w:tr w:rsidR="00617478" w:rsidRPr="003F343B" w:rsidTr="00CE1D02">
        <w:tc>
          <w:tcPr>
            <w:tcW w:w="3116" w:type="dxa"/>
          </w:tcPr>
          <w:p w:rsidR="00617478" w:rsidRDefault="00617478" w:rsidP="00617478">
            <w:pPr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Maszyny elektryczne</w:t>
            </w:r>
          </w:p>
        </w:tc>
        <w:tc>
          <w:tcPr>
            <w:tcW w:w="4952" w:type="dxa"/>
          </w:tcPr>
          <w:p w:rsidR="00617478" w:rsidRDefault="00617478" w:rsidP="00617478">
            <w:r>
              <w:t>Konserwacja maszyn i urządzeń elektrycznych</w:t>
            </w:r>
          </w:p>
        </w:tc>
        <w:tc>
          <w:tcPr>
            <w:tcW w:w="2795" w:type="dxa"/>
            <w:vAlign w:val="center"/>
          </w:tcPr>
          <w:p w:rsidR="00617478" w:rsidRDefault="00617478" w:rsidP="00617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Joanna Grygiel</w:t>
            </w:r>
          </w:p>
          <w:p w:rsidR="00617478" w:rsidRDefault="00617478" w:rsidP="00617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 Bielawski</w:t>
            </w:r>
          </w:p>
        </w:tc>
        <w:tc>
          <w:tcPr>
            <w:tcW w:w="2443" w:type="dxa"/>
          </w:tcPr>
          <w:p w:rsidR="00617478" w:rsidRDefault="00617478" w:rsidP="00617478">
            <w:r>
              <w:t>WSiP</w:t>
            </w:r>
          </w:p>
        </w:tc>
        <w:tc>
          <w:tcPr>
            <w:tcW w:w="1876" w:type="dxa"/>
          </w:tcPr>
          <w:p w:rsidR="00617478" w:rsidRDefault="00617478" w:rsidP="00617478">
            <w:r>
              <w:t>23/2016</w:t>
            </w:r>
          </w:p>
        </w:tc>
      </w:tr>
      <w:bookmarkEnd w:id="0"/>
      <w:tr w:rsidR="00617478" w:rsidRPr="003F343B" w:rsidTr="00CE1D02">
        <w:tc>
          <w:tcPr>
            <w:tcW w:w="3116" w:type="dxa"/>
          </w:tcPr>
          <w:p w:rsidR="00617478" w:rsidRDefault="00617478" w:rsidP="0061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 elektryczne</w:t>
            </w:r>
          </w:p>
        </w:tc>
        <w:tc>
          <w:tcPr>
            <w:tcW w:w="4952" w:type="dxa"/>
          </w:tcPr>
          <w:p w:rsidR="00617478" w:rsidRDefault="00617478" w:rsidP="00617478">
            <w:r>
              <w:t>Konserwacja maszyn i urządzeń elektrycznych</w:t>
            </w:r>
          </w:p>
        </w:tc>
        <w:tc>
          <w:tcPr>
            <w:tcW w:w="2795" w:type="dxa"/>
            <w:vAlign w:val="center"/>
          </w:tcPr>
          <w:p w:rsidR="00617478" w:rsidRDefault="00617478" w:rsidP="00617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Joanna Grygiel</w:t>
            </w:r>
          </w:p>
          <w:p w:rsidR="00617478" w:rsidRDefault="00617478" w:rsidP="00617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 Bielawski</w:t>
            </w:r>
          </w:p>
        </w:tc>
        <w:tc>
          <w:tcPr>
            <w:tcW w:w="2443" w:type="dxa"/>
          </w:tcPr>
          <w:p w:rsidR="00617478" w:rsidRDefault="00617478" w:rsidP="00617478">
            <w:r>
              <w:t>WSiP</w:t>
            </w:r>
          </w:p>
        </w:tc>
        <w:tc>
          <w:tcPr>
            <w:tcW w:w="1876" w:type="dxa"/>
          </w:tcPr>
          <w:p w:rsidR="00617478" w:rsidRDefault="00617478" w:rsidP="00617478">
            <w:r>
              <w:t>23/2016</w:t>
            </w:r>
          </w:p>
        </w:tc>
      </w:tr>
    </w:tbl>
    <w:p w:rsidR="007A03B6" w:rsidRDefault="007A03B6"/>
    <w:sectPr w:rsidR="007A03B6" w:rsidSect="00561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2F752B"/>
    <w:rsid w:val="004344A2"/>
    <w:rsid w:val="00513449"/>
    <w:rsid w:val="00561EF6"/>
    <w:rsid w:val="00617478"/>
    <w:rsid w:val="007A03B6"/>
    <w:rsid w:val="00D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4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cp:lastPrinted>2016-06-16T08:48:00Z</cp:lastPrinted>
  <dcterms:created xsi:type="dcterms:W3CDTF">2015-07-02T14:05:00Z</dcterms:created>
  <dcterms:modified xsi:type="dcterms:W3CDTF">2016-06-16T10:12:00Z</dcterms:modified>
</cp:coreProperties>
</file>