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C1455A" w:rsidRDefault="004F1D1D" w:rsidP="004F1D1D"/>
    <w:p w:rsidR="004F1D1D" w:rsidRPr="00C1455A" w:rsidRDefault="004F1D1D" w:rsidP="004F1D1D">
      <w:r w:rsidRPr="00C1455A">
        <w:t>ZESTAW PODRĘCZNIKÓW NA ROK SZKOLNY 2015/2016</w:t>
      </w:r>
      <w:r w:rsidRPr="00C1455A">
        <w:tab/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500600" w:rsidP="004F1D1D">
      <w:r>
        <w:t>Klasa  czwarta</w:t>
      </w:r>
      <w:r w:rsidR="004F1D1D" w:rsidRPr="00C1455A">
        <w:tab/>
      </w:r>
      <w:r w:rsidR="004F1D1D" w:rsidRPr="00C1455A">
        <w:tab/>
        <w:t xml:space="preserve">Profil/kierunek: </w:t>
      </w:r>
      <w:r w:rsidR="002410EC">
        <w:t>technik ekonomista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2977"/>
        <w:gridCol w:w="5091"/>
        <w:gridCol w:w="2795"/>
        <w:gridCol w:w="2443"/>
        <w:gridCol w:w="1876"/>
      </w:tblGrid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Ponad słowami. Podręcznik do języka polskiego dla liceum i technikum. Zakres podstawo</w:t>
            </w:r>
            <w:r w:rsidR="00500600">
              <w:rPr>
                <w:sz w:val="22"/>
                <w:szCs w:val="22"/>
              </w:rPr>
              <w:t>wy i rozszerzony. Klasa 3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301DA6" w:rsidRPr="00C1455A" w:rsidRDefault="00301DA6" w:rsidP="007F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02FA">
              <w:rPr>
                <w:sz w:val="22"/>
                <w:szCs w:val="22"/>
              </w:rPr>
              <w:t>25/</w:t>
            </w:r>
            <w:r w:rsidR="00500600">
              <w:rPr>
                <w:sz w:val="22"/>
                <w:szCs w:val="22"/>
              </w:rPr>
              <w:t>5</w:t>
            </w:r>
            <w:r w:rsidR="00CC02F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</w:t>
            </w:r>
            <w:r w:rsidR="00500600">
              <w:rPr>
                <w:sz w:val="22"/>
                <w:szCs w:val="22"/>
              </w:rPr>
              <w:t>4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205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500600" w:rsidRPr="00C1455A" w:rsidTr="00103EF0">
        <w:trPr>
          <w:trHeight w:val="1104"/>
        </w:trPr>
        <w:tc>
          <w:tcPr>
            <w:tcW w:w="2977" w:type="dxa"/>
          </w:tcPr>
          <w:p w:rsidR="00500600" w:rsidRPr="00C1455A" w:rsidRDefault="00500600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5091" w:type="dxa"/>
          </w:tcPr>
          <w:p w:rsidR="00BC192D" w:rsidRDefault="00BC192D" w:rsidP="004A2736"/>
          <w:p w:rsidR="00500600" w:rsidRPr="00C1455A" w:rsidRDefault="00500600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</w:tcPr>
          <w:p w:rsidR="00500600" w:rsidRPr="00C1455A" w:rsidRDefault="00500600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500600" w:rsidRPr="00C1455A" w:rsidRDefault="00500600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500600" w:rsidRPr="00C1455A" w:rsidRDefault="00500600" w:rsidP="004A2736">
            <w:r w:rsidRPr="00C1455A">
              <w:t>360/3/2014</w:t>
            </w:r>
          </w:p>
        </w:tc>
      </w:tr>
      <w:tr w:rsidR="002410EC" w:rsidRPr="00C1455A" w:rsidTr="00103EF0">
        <w:trPr>
          <w:trHeight w:val="1104"/>
        </w:trPr>
        <w:tc>
          <w:tcPr>
            <w:tcW w:w="2977" w:type="dxa"/>
          </w:tcPr>
          <w:p w:rsidR="002410EC" w:rsidRPr="00C1455A" w:rsidRDefault="002410EC" w:rsidP="002410EC">
            <w:pPr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5091" w:type="dxa"/>
          </w:tcPr>
          <w:p w:rsidR="002410EC" w:rsidRDefault="002410EC" w:rsidP="002410EC">
            <w:r>
              <w:t>Oblicza geografii. Część 3. Podręcznik dla liceum ogólnokształcącego i technikum. Zakres rozszerzony.</w:t>
            </w:r>
          </w:p>
        </w:tc>
        <w:tc>
          <w:tcPr>
            <w:tcW w:w="2795" w:type="dxa"/>
          </w:tcPr>
          <w:p w:rsidR="002410EC" w:rsidRDefault="002410EC" w:rsidP="002410EC">
            <w:r>
              <w:t xml:space="preserve">Roman Malarz </w:t>
            </w:r>
          </w:p>
          <w:p w:rsidR="002410EC" w:rsidRDefault="002410EC" w:rsidP="002410EC">
            <w:r>
              <w:t>Marek Więckowski</w:t>
            </w:r>
          </w:p>
        </w:tc>
        <w:tc>
          <w:tcPr>
            <w:tcW w:w="2443" w:type="dxa"/>
          </w:tcPr>
          <w:p w:rsidR="002410EC" w:rsidRDefault="002410EC" w:rsidP="002410EC">
            <w:r>
              <w:t>Nowa Era Spółka z o.o.</w:t>
            </w:r>
          </w:p>
        </w:tc>
        <w:tc>
          <w:tcPr>
            <w:tcW w:w="1876" w:type="dxa"/>
          </w:tcPr>
          <w:p w:rsidR="002410EC" w:rsidRDefault="002410EC" w:rsidP="002410EC">
            <w:r>
              <w:t>501/3/2014</w:t>
            </w:r>
          </w:p>
        </w:tc>
      </w:tr>
      <w:bookmarkEnd w:id="0"/>
      <w:tr w:rsidR="002410EC" w:rsidRPr="00C1455A" w:rsidTr="00A33E49">
        <w:tc>
          <w:tcPr>
            <w:tcW w:w="2977" w:type="dxa"/>
            <w:vAlign w:val="center"/>
          </w:tcPr>
          <w:p w:rsidR="002410EC" w:rsidRPr="00C1455A" w:rsidRDefault="002410EC" w:rsidP="002410EC">
            <w:r w:rsidRPr="00C1455A">
              <w:t>Religia</w:t>
            </w:r>
          </w:p>
        </w:tc>
        <w:tc>
          <w:tcPr>
            <w:tcW w:w="5091" w:type="dxa"/>
            <w:vAlign w:val="center"/>
          </w:tcPr>
          <w:p w:rsidR="002410EC" w:rsidRDefault="002410EC" w:rsidP="002410EC">
            <w:r>
              <w:t>Jestem świadkiem Chrystusa w rodzinie</w:t>
            </w:r>
          </w:p>
        </w:tc>
        <w:tc>
          <w:tcPr>
            <w:tcW w:w="2795" w:type="dxa"/>
            <w:vAlign w:val="center"/>
          </w:tcPr>
          <w:p w:rsidR="002410EC" w:rsidRDefault="002410EC" w:rsidP="002410EC">
            <w:r>
              <w:t>Red. Z. Marek</w:t>
            </w:r>
          </w:p>
        </w:tc>
        <w:tc>
          <w:tcPr>
            <w:tcW w:w="2443" w:type="dxa"/>
          </w:tcPr>
          <w:p w:rsidR="002410EC" w:rsidRDefault="002410EC" w:rsidP="002410EC">
            <w:r>
              <w:t>3900/2003/2004</w:t>
            </w:r>
          </w:p>
        </w:tc>
        <w:tc>
          <w:tcPr>
            <w:tcW w:w="1876" w:type="dxa"/>
          </w:tcPr>
          <w:p w:rsidR="002410EC" w:rsidRDefault="002410EC" w:rsidP="002410EC">
            <w:r>
              <w:t>WAM</w:t>
            </w:r>
          </w:p>
        </w:tc>
      </w:tr>
      <w:tr w:rsidR="002410EC" w:rsidRPr="00C1455A" w:rsidTr="002E7C87">
        <w:tc>
          <w:tcPr>
            <w:tcW w:w="2977" w:type="dxa"/>
            <w:vMerge w:val="restart"/>
          </w:tcPr>
          <w:p w:rsidR="002410EC" w:rsidRDefault="002410EC" w:rsidP="002410EC">
            <w:r>
              <w:t>Historia i społeczeństwo</w:t>
            </w:r>
          </w:p>
        </w:tc>
        <w:tc>
          <w:tcPr>
            <w:tcW w:w="5091" w:type="dxa"/>
            <w:vAlign w:val="center"/>
          </w:tcPr>
          <w:p w:rsidR="002410EC" w:rsidRDefault="002410EC" w:rsidP="002410EC">
            <w:r>
              <w:t>Historia i społeczeństwo. Europa i świat. Podręcznik. Liceum i technikum</w:t>
            </w:r>
          </w:p>
        </w:tc>
        <w:tc>
          <w:tcPr>
            <w:tcW w:w="2795" w:type="dxa"/>
            <w:vAlign w:val="center"/>
          </w:tcPr>
          <w:p w:rsidR="002410EC" w:rsidRDefault="002410EC" w:rsidP="002410EC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2410EC" w:rsidRDefault="002410EC" w:rsidP="002410EC">
            <w:r>
              <w:t>Wydawnictwa Szkolne i Pedagogiczne Sp. z o.o.</w:t>
            </w:r>
          </w:p>
        </w:tc>
        <w:tc>
          <w:tcPr>
            <w:tcW w:w="1876" w:type="dxa"/>
          </w:tcPr>
          <w:p w:rsidR="002410EC" w:rsidRDefault="002410EC" w:rsidP="002410EC">
            <w:r>
              <w:t>667/1/2013</w:t>
            </w:r>
          </w:p>
        </w:tc>
      </w:tr>
      <w:tr w:rsidR="002410EC" w:rsidRPr="00C1455A" w:rsidTr="002E7C87">
        <w:tc>
          <w:tcPr>
            <w:tcW w:w="2977" w:type="dxa"/>
            <w:vMerge/>
          </w:tcPr>
          <w:p w:rsidR="002410EC" w:rsidRDefault="002410EC" w:rsidP="002410EC"/>
        </w:tc>
        <w:tc>
          <w:tcPr>
            <w:tcW w:w="5091" w:type="dxa"/>
          </w:tcPr>
          <w:p w:rsidR="002410EC" w:rsidRDefault="002410EC" w:rsidP="002410EC">
            <w:r>
              <w:t>Historia i społeczeństwo. Wojna i wojskowość. Liceum i technikum</w:t>
            </w:r>
          </w:p>
        </w:tc>
        <w:tc>
          <w:tcPr>
            <w:tcW w:w="2795" w:type="dxa"/>
          </w:tcPr>
          <w:p w:rsidR="002410EC" w:rsidRDefault="002410EC" w:rsidP="002410EC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2410EC" w:rsidRDefault="002410EC" w:rsidP="002410EC">
            <w:r>
              <w:t>Wydawnictwa Szkolne i Pedagogiczne Sp. z o.o.</w:t>
            </w:r>
          </w:p>
        </w:tc>
        <w:tc>
          <w:tcPr>
            <w:tcW w:w="1876" w:type="dxa"/>
          </w:tcPr>
          <w:p w:rsidR="002410EC" w:rsidRDefault="002410EC" w:rsidP="002410EC">
            <w:r>
              <w:t>667/3/2013</w:t>
            </w:r>
          </w:p>
        </w:tc>
      </w:tr>
      <w:tr w:rsidR="002410EC" w:rsidRPr="00C1455A" w:rsidTr="002E7C87">
        <w:tc>
          <w:tcPr>
            <w:tcW w:w="2977" w:type="dxa"/>
            <w:vMerge/>
          </w:tcPr>
          <w:p w:rsidR="002410EC" w:rsidRDefault="002410EC" w:rsidP="002410EC"/>
        </w:tc>
        <w:tc>
          <w:tcPr>
            <w:tcW w:w="5091" w:type="dxa"/>
          </w:tcPr>
          <w:p w:rsidR="002410EC" w:rsidRDefault="002410EC" w:rsidP="002410EC">
            <w:r>
              <w:t>Historia i społeczeństwo. Rządzący i rządzeni. Liceum i technikum</w:t>
            </w:r>
          </w:p>
        </w:tc>
        <w:tc>
          <w:tcPr>
            <w:tcW w:w="2795" w:type="dxa"/>
          </w:tcPr>
          <w:p w:rsidR="002410EC" w:rsidRDefault="002410EC" w:rsidP="002410EC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2410EC" w:rsidRDefault="002410EC" w:rsidP="002410EC">
            <w:r>
              <w:t>Wydawnictwa Szkolne i Pedagogiczne Sp. z o.o.</w:t>
            </w:r>
          </w:p>
        </w:tc>
        <w:tc>
          <w:tcPr>
            <w:tcW w:w="1876" w:type="dxa"/>
          </w:tcPr>
          <w:p w:rsidR="002410EC" w:rsidRDefault="002410EC" w:rsidP="002410EC">
            <w:r>
              <w:t>667/4/2013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1755E"/>
    <w:rsid w:val="00040972"/>
    <w:rsid w:val="00055D1B"/>
    <w:rsid w:val="002410EC"/>
    <w:rsid w:val="00301DA6"/>
    <w:rsid w:val="003038B0"/>
    <w:rsid w:val="00393220"/>
    <w:rsid w:val="00405E04"/>
    <w:rsid w:val="00482D33"/>
    <w:rsid w:val="004A2736"/>
    <w:rsid w:val="004F1D1D"/>
    <w:rsid w:val="00500600"/>
    <w:rsid w:val="00513449"/>
    <w:rsid w:val="006F1C64"/>
    <w:rsid w:val="007A03B6"/>
    <w:rsid w:val="00872A08"/>
    <w:rsid w:val="00BC192D"/>
    <w:rsid w:val="00C1455A"/>
    <w:rsid w:val="00CC02FA"/>
    <w:rsid w:val="00DE55ED"/>
    <w:rsid w:val="00DF3468"/>
    <w:rsid w:val="00EF7095"/>
    <w:rsid w:val="00F420AE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</cp:revision>
  <dcterms:created xsi:type="dcterms:W3CDTF">2015-07-01T13:41:00Z</dcterms:created>
  <dcterms:modified xsi:type="dcterms:W3CDTF">2015-07-01T13:43:00Z</dcterms:modified>
</cp:coreProperties>
</file>