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5F" w:rsidRPr="00EB5112" w:rsidRDefault="00461E5F" w:rsidP="00246C6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4"/>
          <w:sz w:val="24"/>
          <w:szCs w:val="24"/>
          <w:lang w:eastAsia="pl-PL"/>
        </w:rPr>
      </w:pPr>
      <w:bookmarkStart w:id="0" w:name="_GoBack"/>
      <w:bookmarkEnd w:id="0"/>
      <w:r w:rsidRPr="00EB5112">
        <w:rPr>
          <w:rFonts w:ascii="Times New Roman" w:eastAsia="Times New Roman" w:hAnsi="Times New Roman" w:cs="Times New Roman"/>
          <w:color w:val="333334"/>
          <w:sz w:val="24"/>
          <w:szCs w:val="24"/>
          <w:lang w:eastAsia="pl-PL"/>
        </w:rPr>
        <w:t>Zenon Przesmycki- słynny radzynianin</w:t>
      </w:r>
    </w:p>
    <w:p w:rsidR="00461E5F" w:rsidRPr="00EB5112" w:rsidRDefault="00461E5F" w:rsidP="00246C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4"/>
          <w:sz w:val="24"/>
          <w:szCs w:val="24"/>
          <w:lang w:eastAsia="pl-PL"/>
        </w:rPr>
      </w:pPr>
    </w:p>
    <w:p w:rsidR="00461E5F" w:rsidRPr="00EB5112" w:rsidRDefault="00461E5F" w:rsidP="00246C6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33334"/>
          <w:spacing w:val="-2"/>
          <w:sz w:val="24"/>
          <w:szCs w:val="24"/>
          <w:lang w:eastAsia="pl-PL"/>
        </w:rPr>
      </w:pPr>
      <w:r w:rsidRPr="00EB5112">
        <w:rPr>
          <w:rFonts w:ascii="Times New Roman" w:eastAsia="Times New Roman" w:hAnsi="Times New Roman" w:cs="Times New Roman"/>
          <w:color w:val="333334"/>
          <w:spacing w:val="-5"/>
          <w:sz w:val="24"/>
          <w:szCs w:val="24"/>
          <w:lang w:eastAsia="pl-PL"/>
        </w:rPr>
        <w:t>Zenon Przesmycki  urodził się 22 grudnia 1861 w Radzyniu Podlaskim.</w:t>
      </w:r>
      <w:r w:rsidRPr="00EB5112">
        <w:rPr>
          <w:rFonts w:ascii="Times New Roman" w:eastAsia="Times New Roman" w:hAnsi="Times New Roman" w:cs="Times New Roman"/>
          <w:color w:val="333334"/>
          <w:sz w:val="24"/>
          <w:szCs w:val="24"/>
          <w:lang w:eastAsia="pl-PL"/>
        </w:rPr>
        <w:t xml:space="preserve"> Był poetą i wybitnym krytykiem literackim epoki Młodej Polski. Największe zasługi położył jako tłumacz i wydawca. W latach 1901-1907 redagował pismo "Chimera".</w:t>
      </w:r>
      <w:r w:rsidR="003A5C17" w:rsidRPr="00EB5112">
        <w:rPr>
          <w:rFonts w:ascii="Times New Roman" w:eastAsia="Times New Roman" w:hAnsi="Times New Roman" w:cs="Times New Roman"/>
          <w:color w:val="333334"/>
          <w:sz w:val="24"/>
          <w:szCs w:val="24"/>
          <w:lang w:eastAsia="pl-PL"/>
        </w:rPr>
        <w:t xml:space="preserve"> </w:t>
      </w:r>
      <w:r w:rsidRPr="00EB5112">
        <w:rPr>
          <w:rFonts w:ascii="Times New Roman" w:eastAsia="Times New Roman" w:hAnsi="Times New Roman" w:cs="Times New Roman"/>
          <w:color w:val="333334"/>
          <w:sz w:val="24"/>
          <w:szCs w:val="24"/>
          <w:lang w:eastAsia="pl-PL"/>
        </w:rPr>
        <w:t>Był odkrywcą i pierwszym wydawcą twó</w:t>
      </w:r>
      <w:r w:rsidR="003A5C17" w:rsidRPr="00EB5112">
        <w:rPr>
          <w:rFonts w:ascii="Times New Roman" w:eastAsia="Times New Roman" w:hAnsi="Times New Roman" w:cs="Times New Roman"/>
          <w:color w:val="333334"/>
          <w:sz w:val="24"/>
          <w:szCs w:val="24"/>
          <w:lang w:eastAsia="pl-PL"/>
        </w:rPr>
        <w:t xml:space="preserve">rczości Cypriana Kamila Norwida, a także mecenasem wielu polskich artystów. </w:t>
      </w:r>
      <w:r w:rsidR="003A5C17" w:rsidRPr="00EB5112">
        <w:rPr>
          <w:rFonts w:ascii="Times New Roman" w:eastAsia="Times New Roman" w:hAnsi="Times New Roman" w:cs="Times New Roman"/>
          <w:color w:val="333334"/>
          <w:spacing w:val="-2"/>
          <w:sz w:val="24"/>
          <w:szCs w:val="24"/>
          <w:lang w:eastAsia="pl-PL"/>
        </w:rPr>
        <w:t xml:space="preserve"> Po pierwszej wojnie światowej piastował urząd ministra kultury i sztuki, był także członkiem Polskiej Akademii Literatury. Do ostatnich chwil życia zajmował się gromadzeniem</w:t>
      </w:r>
      <w:r w:rsidR="00EB19B0" w:rsidRPr="00EB5112">
        <w:rPr>
          <w:rFonts w:ascii="Times New Roman" w:eastAsia="Times New Roman" w:hAnsi="Times New Roman" w:cs="Times New Roman"/>
          <w:color w:val="333334"/>
          <w:spacing w:val="-2"/>
          <w:sz w:val="24"/>
          <w:szCs w:val="24"/>
          <w:lang w:eastAsia="pl-PL"/>
        </w:rPr>
        <w:t xml:space="preserve"> rozproszonego po całej Europie</w:t>
      </w:r>
      <w:r w:rsidR="003A5C17" w:rsidRPr="00EB5112">
        <w:rPr>
          <w:rFonts w:ascii="Times New Roman" w:eastAsia="Times New Roman" w:hAnsi="Times New Roman" w:cs="Times New Roman"/>
          <w:color w:val="333334"/>
          <w:spacing w:val="-2"/>
          <w:sz w:val="24"/>
          <w:szCs w:val="24"/>
          <w:lang w:eastAsia="pl-PL"/>
        </w:rPr>
        <w:t xml:space="preserve"> dorobku literackiego Cypriana Norwida. Zmarł w Warszawie w czasie powstania warszawskiego</w:t>
      </w:r>
      <w:r w:rsidR="00EB19B0" w:rsidRPr="00EB5112">
        <w:rPr>
          <w:rFonts w:ascii="Times New Roman" w:eastAsia="Times New Roman" w:hAnsi="Times New Roman" w:cs="Times New Roman"/>
          <w:color w:val="333334"/>
          <w:spacing w:val="-2"/>
          <w:sz w:val="24"/>
          <w:szCs w:val="24"/>
          <w:lang w:eastAsia="pl-PL"/>
        </w:rPr>
        <w:t xml:space="preserve"> podczas  opracowywania rękopisów romantycznego poety.</w:t>
      </w:r>
    </w:p>
    <w:p w:rsidR="00B4322A" w:rsidRPr="00EB5112" w:rsidRDefault="003A5C17" w:rsidP="00246C67">
      <w:pPr>
        <w:spacing w:after="36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EB5112">
        <w:rPr>
          <w:rFonts w:ascii="Times New Roman" w:eastAsia="Times New Roman" w:hAnsi="Times New Roman" w:cs="Times New Roman"/>
          <w:color w:val="333334"/>
          <w:spacing w:val="-2"/>
          <w:sz w:val="24"/>
          <w:szCs w:val="24"/>
          <w:lang w:eastAsia="pl-PL"/>
        </w:rPr>
        <w:t xml:space="preserve">Mając świadomość tych zasług Radzyńskie Stowarzyszenie Inicjatyw Edukacyjnych </w:t>
      </w:r>
      <w:r w:rsidRPr="00EB511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 Zespole Szkół Ponadgimnazjalnych im. Jana Pawła II w Radzyniu Podlaskim</w:t>
      </w:r>
      <w:r w:rsidR="00EB19B0" w:rsidRPr="00EB511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EB511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we współpracy ze Starostwem Powiatowym w Radzyniu Podlaskim </w:t>
      </w:r>
      <w:r w:rsidR="00EB19B0" w:rsidRPr="00EB511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pod patronatem Instytutu Filologii Polskiej UMSC w Lublinie </w:t>
      </w:r>
      <w:r w:rsidRPr="00EB511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zorganizowało konkurs poświęcony życiu i twórczości </w:t>
      </w:r>
      <w:r w:rsidRPr="00EB5112">
        <w:rPr>
          <w:rFonts w:ascii="Times New Roman" w:eastAsia="Times New Roman" w:hAnsi="Times New Roman" w:cs="Times New Roman"/>
          <w:color w:val="333334"/>
          <w:spacing w:val="-2"/>
          <w:sz w:val="24"/>
          <w:szCs w:val="24"/>
          <w:lang w:eastAsia="pl-PL"/>
        </w:rPr>
        <w:t>wybitnego radzynianina.</w:t>
      </w:r>
      <w:r w:rsidR="00EB19B0" w:rsidRPr="00EB511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B4322A" w:rsidRPr="00EB51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Konkurs l</w:t>
      </w:r>
      <w:r w:rsidR="00461E5F" w:rsidRPr="00EB51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iteracki</w:t>
      </w:r>
      <w:r w:rsidR="00461E5F" w:rsidRPr="00EB5112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pl-PL"/>
        </w:rPr>
        <w:t xml:space="preserve"> </w:t>
      </w:r>
      <w:r w:rsidR="00461E5F" w:rsidRPr="00EB5112">
        <w:rPr>
          <w:rFonts w:ascii="Times New Roman" w:hAnsi="Times New Roman" w:cs="Times New Roman"/>
          <w:i/>
          <w:sz w:val="24"/>
          <w:szCs w:val="24"/>
        </w:rPr>
        <w:t xml:space="preserve">Życie i twórczość Zenona Przesmyckiego </w:t>
      </w:r>
      <w:proofErr w:type="spellStart"/>
      <w:r w:rsidR="00461E5F" w:rsidRPr="00EB5112">
        <w:rPr>
          <w:rFonts w:ascii="Times New Roman" w:hAnsi="Times New Roman" w:cs="Times New Roman"/>
          <w:i/>
          <w:sz w:val="24"/>
          <w:szCs w:val="24"/>
        </w:rPr>
        <w:t>Miriama</w:t>
      </w:r>
      <w:proofErr w:type="spellEnd"/>
      <w:r w:rsidR="00EB19B0" w:rsidRPr="00EB51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19B0" w:rsidRPr="00EB5112">
        <w:rPr>
          <w:rFonts w:ascii="Times New Roman" w:hAnsi="Times New Roman" w:cs="Times New Roman"/>
          <w:sz w:val="24"/>
          <w:szCs w:val="24"/>
        </w:rPr>
        <w:t>adresowany był do młodzieży ze szkół ponadgimnazjalnych powiatu radzyńskiego</w:t>
      </w:r>
      <w:r w:rsidR="00EB19B0" w:rsidRPr="00EB5112">
        <w:rPr>
          <w:rFonts w:ascii="Times New Roman" w:hAnsi="Times New Roman" w:cs="Times New Roman"/>
          <w:i/>
          <w:sz w:val="24"/>
          <w:szCs w:val="24"/>
        </w:rPr>
        <w:t>.</w:t>
      </w:r>
      <w:r w:rsidR="00B4322A" w:rsidRPr="00EB51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322A" w:rsidRPr="00EB5112">
        <w:rPr>
          <w:rFonts w:ascii="Times New Roman" w:hAnsi="Times New Roman" w:cs="Times New Roman"/>
          <w:sz w:val="24"/>
          <w:szCs w:val="24"/>
        </w:rPr>
        <w:t xml:space="preserve">Gimnazjaliści mieli możliwość udziału w konkursie plastycznym </w:t>
      </w:r>
      <w:r w:rsidR="00B4322A" w:rsidRPr="00B4322A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pl-PL"/>
        </w:rPr>
        <w:t>Zenon Przesmycki – słynny</w:t>
      </w:r>
      <w:r w:rsidR="00B4322A" w:rsidRPr="00EB5112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="00B4322A" w:rsidRPr="00B4322A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pl-PL"/>
        </w:rPr>
        <w:t>radzynianin.</w:t>
      </w:r>
      <w:r w:rsidR="00B4322A" w:rsidRPr="00EB5112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="00B4322A" w:rsidRPr="00B4322A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eastAsia="pl-PL"/>
        </w:rPr>
        <w:t>Pocztówka promująca Radzyń Podlaski jako miejsce urodzin Zenona Przesmyckiego</w:t>
      </w:r>
      <w:r w:rsidR="00B4322A" w:rsidRPr="00EB5112">
        <w:rPr>
          <w:rFonts w:ascii="Times New Roman" w:hAnsi="Times New Roman" w:cs="Times New Roman"/>
          <w:i/>
          <w:sz w:val="24"/>
          <w:szCs w:val="24"/>
        </w:rPr>
        <w:t>.</w:t>
      </w:r>
      <w:r w:rsidR="00C821FD" w:rsidRPr="00EB51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322A"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Zadaniem konkursowym było indywidualne przygotowanie pracy plastycznej, nawiązującej do  wybranego aspektu twórczości Zenona Przesmyckiego i/lub eksponującej  związki artysty z Radzyniem Podlaskim i Podlasiem. </w:t>
      </w:r>
    </w:p>
    <w:p w:rsidR="00B4322A" w:rsidRPr="00EB5112" w:rsidRDefault="00B4322A" w:rsidP="00246C67">
      <w:pPr>
        <w:spacing w:after="36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Uroczyste wręczenie nagród odbyło się 10 grudnia 2015 roku w Zespole Szkół Ponadgimnazjalnych im. Jana Pawła II w Radzyniu Podlaski</w:t>
      </w:r>
      <w:r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m.</w:t>
      </w:r>
      <w:r w:rsidR="00C821FD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Finaliści otrzymali</w:t>
      </w:r>
      <w:r w:rsidR="002F0367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rąk Pani Dyrektor dr Grażyny Dzidy</w:t>
      </w:r>
      <w:r w:rsidR="00C821FD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nagrody rzeczowe i dyplomy</w:t>
      </w:r>
      <w:r w:rsidR="002F0367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</w:t>
      </w:r>
      <w:r w:rsidR="00C821FD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zięli </w:t>
      </w:r>
      <w:r w:rsidR="002F0367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też </w:t>
      </w:r>
      <w:r w:rsidR="00C821FD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warsztatach, przygotowanych przez pracowników naukowych UMCS w Lublinie.</w:t>
      </w:r>
      <w:r w:rsidR="00C821FD"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="00C821FD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 </w:t>
      </w:r>
      <w:r w:rsidR="00EB5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 hab. Elżbieta</w:t>
      </w:r>
      <w:r w:rsidRPr="00B43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Flis-Czerniak</w:t>
      </w:r>
      <w:r w:rsidR="00C821FD" w:rsidRPr="00EB5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przeprowadziła </w:t>
      </w:r>
      <w:r w:rsidR="00C821FD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na temat poezji młodopolskiej</w:t>
      </w:r>
      <w:r w:rsidR="002F0367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 p</w:t>
      </w:r>
      <w:r w:rsidR="00C821FD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ani </w:t>
      </w:r>
      <w:r w:rsidRPr="00B43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 Monika Gabryś-Sławińska</w:t>
      </w:r>
      <w:r w:rsidR="00C821FD" w:rsidRPr="00EB5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pracowała z młodzieżą gimnazjalną  nad </w:t>
      </w:r>
      <w:r w:rsidR="00C821FD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prawidłową emisją</w:t>
      </w:r>
      <w:r w:rsidRPr="00B432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821FD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głosu. Uczniowie pod opieką nauczycielek języka polskiego: Pani Doroty Krasuckiej i Jolanty Bilskiej zorganizowali </w:t>
      </w:r>
      <w:r w:rsid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kawiarenkę literacką </w:t>
      </w:r>
      <w:r w:rsidRPr="00B432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„CHIMERA”</w:t>
      </w:r>
      <w:r w:rsidR="002F0367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821FD"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Były </w:t>
      </w:r>
      <w:r w:rsidR="00C821FD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Pr="00B432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onkursy l</w:t>
      </w:r>
      <w:r w:rsidR="00C821FD"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iterackie, wspólne czytanie fragmentów wy</w:t>
      </w:r>
      <w:r w:rsid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branych utworów, quizy i  zabawa słowem.</w:t>
      </w:r>
    </w:p>
    <w:p w:rsidR="00EB5112" w:rsidRDefault="002F0367" w:rsidP="00246C67">
      <w:pPr>
        <w:spacing w:after="36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Organizatorzy planują cykliczną imprezę  „Urodziny </w:t>
      </w:r>
      <w:proofErr w:type="spellStart"/>
      <w:r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Miriama</w:t>
      </w:r>
      <w:proofErr w:type="spellEnd"/>
      <w:r w:rsidRPr="00EB51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”, aby utrwalić w powszechnej świadomości młodzieży szkolnej i mieszkańców naszego regionu zasługi wybitnego radzynianina Zenona Przesmyckiego.</w:t>
      </w:r>
      <w:r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Nagrodzone  w konkursie plastycznym prace  wydane zostaną w formie pocztówek.</w:t>
      </w:r>
    </w:p>
    <w:p w:rsidR="00246C67" w:rsidRDefault="002F0367" w:rsidP="00246C67">
      <w:pPr>
        <w:spacing w:after="360" w:line="360" w:lineRule="auto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Projekt współfinansowany był przez</w:t>
      </w:r>
      <w:r w:rsid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Starostwo Powiatowe w Radzyniu </w:t>
      </w:r>
      <w:r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Podlaskim</w:t>
      </w:r>
      <w:r w:rsid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Organizatorzy składają podziękowanie osobom</w:t>
      </w:r>
      <w:r w:rsidR="00EB5112"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i instytucjom, które wsparły </w:t>
      </w:r>
      <w:r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realizację projektu. Są to:</w:t>
      </w:r>
      <w:r w:rsidR="00EB5112"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Starostwo Powiatowe w Radzyniu Podlaskim, UMCS Lublin, Lokalna Grupa Działania Zapiecek, Księgarnia  Hermes, Marcin Frączek, Joanna Wójcik- </w:t>
      </w:r>
      <w:proofErr w:type="spellStart"/>
      <w:r w:rsidR="00EB5112"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Demianiuk</w:t>
      </w:r>
      <w:proofErr w:type="spellEnd"/>
      <w:r w:rsidR="00EB5112"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Ewelina Wierzchowska, Dorota Krasucka, Piotr </w:t>
      </w:r>
      <w:proofErr w:type="spellStart"/>
      <w:r w:rsidR="00EB5112"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Hapka</w:t>
      </w:r>
      <w:proofErr w:type="spellEnd"/>
      <w:r w:rsidR="00EB5112" w:rsidRP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, </w:t>
      </w:r>
      <w:r w:rsidR="00246C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Paweł Iwańczuk, Elżbi</w:t>
      </w:r>
      <w:r w:rsidR="005C33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eta Stasiowska, Agnieszka Śledź, Jacek</w:t>
      </w:r>
      <w:r w:rsidR="00246C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Michalak</w:t>
      </w:r>
      <w:r w:rsidR="005C33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.</w:t>
      </w:r>
      <w:r w:rsidR="00246C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Szczególne podziękowania należą się</w:t>
      </w:r>
      <w:r w:rsidR="005C33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="00246C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młodzieży </w:t>
      </w:r>
      <w:r w:rsidR="005C33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 klas gastronomicznych Zespołu Szkół Ponadgimnazjalnych im. Jana Pawła II,</w:t>
      </w:r>
      <w:r w:rsidR="00246C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która za</w:t>
      </w:r>
      <w:r w:rsidR="005C339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dbała o poczęstunek i ł</w:t>
      </w:r>
      <w:r w:rsidR="00246C6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adny wystrój kawiarenki literackiej.</w:t>
      </w:r>
    </w:p>
    <w:p w:rsidR="00246C67" w:rsidRDefault="00246C67" w:rsidP="00246C67">
      <w:pPr>
        <w:spacing w:after="36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</w:t>
      </w:r>
      <w:r w:rsid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Koordynator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ka</w:t>
      </w:r>
      <w:r w:rsidR="00EB511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projektu</w:t>
      </w:r>
    </w:p>
    <w:p w:rsidR="002F0367" w:rsidRPr="00EB5112" w:rsidRDefault="00246C67" w:rsidP="00246C67">
      <w:pPr>
        <w:spacing w:after="360" w:line="36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            Jolanta Bilska</w:t>
      </w:r>
    </w:p>
    <w:p w:rsidR="002F0367" w:rsidRPr="00B4322A" w:rsidRDefault="002F0367" w:rsidP="00246C67">
      <w:pPr>
        <w:spacing w:after="36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322A" w:rsidRPr="00B4322A" w:rsidRDefault="00B4322A" w:rsidP="00246C67">
      <w:pPr>
        <w:spacing w:after="0" w:line="360" w:lineRule="auto"/>
        <w:rPr>
          <w:rFonts w:ascii="Verdana" w:eastAsia="Times New Roman" w:hAnsi="Verdana" w:cs="Times New Roman"/>
          <w:color w:val="000000"/>
          <w:sz w:val="28"/>
          <w:szCs w:val="28"/>
          <w:lang w:eastAsia="pl-PL"/>
        </w:rPr>
      </w:pPr>
    </w:p>
    <w:p w:rsidR="00B4322A" w:rsidRPr="00B4322A" w:rsidRDefault="00B4322A" w:rsidP="00B4322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B4322A" w:rsidRDefault="00B4322A" w:rsidP="00B4322A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</w:p>
    <w:p w:rsidR="00B4322A" w:rsidRPr="00B4322A" w:rsidRDefault="00B4322A" w:rsidP="00B4322A">
      <w:pPr>
        <w:spacing w:after="360" w:line="360" w:lineRule="atLeas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461E5F" w:rsidRDefault="00461E5F" w:rsidP="00461E5F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</w:p>
    <w:p w:rsidR="000E1E22" w:rsidRDefault="000E1E22" w:rsidP="00461E5F"/>
    <w:sectPr w:rsidR="000E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5F"/>
    <w:rsid w:val="000E1E22"/>
    <w:rsid w:val="00246C67"/>
    <w:rsid w:val="002F0367"/>
    <w:rsid w:val="003A5C17"/>
    <w:rsid w:val="00461E5F"/>
    <w:rsid w:val="00581FF8"/>
    <w:rsid w:val="005C339D"/>
    <w:rsid w:val="00B4322A"/>
    <w:rsid w:val="00C821FD"/>
    <w:rsid w:val="00EB19B0"/>
    <w:rsid w:val="00EB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042B3-ECBD-4F75-B12C-4F3AB8B3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E5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Henryk Korolczuk</cp:lastModifiedBy>
  <cp:revision>2</cp:revision>
  <dcterms:created xsi:type="dcterms:W3CDTF">2015-12-14T18:17:00Z</dcterms:created>
  <dcterms:modified xsi:type="dcterms:W3CDTF">2015-12-14T18:17:00Z</dcterms:modified>
</cp:coreProperties>
</file>