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  <w:bookmarkStart w:id="0" w:name="_GoBack"/>
      <w:bookmarkEnd w:id="0"/>
      <w:r w:rsidRPr="00E50C1B"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Radzyńskie Stowarzyszenie Inicjatyw Edukacyjnych</w:t>
      </w:r>
    </w:p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  <w:r w:rsidRPr="00E50C1B"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przy Zespole Szkół Ponadgimnazjalnych im. Jana Pawła II w Radzyniu Podlaskim</w:t>
      </w:r>
    </w:p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  <w:r w:rsidRPr="00E50C1B"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Starostwo Powiatowe w Radzyniu Podlaskim</w:t>
      </w:r>
    </w:p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  <w:r w:rsidRPr="00E50C1B">
        <w:rPr>
          <w:rFonts w:ascii="Times New Roman" w:eastAsia="Times New Roman" w:hAnsi="Times New Roman"/>
          <w:color w:val="333333"/>
          <w:sz w:val="18"/>
          <w:szCs w:val="18"/>
          <w:lang w:eastAsia="pl-PL"/>
        </w:rPr>
        <w:t>Instytut Filologii Polskiej UMCS Lublin</w:t>
      </w:r>
    </w:p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18"/>
          <w:szCs w:val="18"/>
          <w:lang w:eastAsia="pl-PL"/>
        </w:rPr>
      </w:pPr>
    </w:p>
    <w:p w:rsidR="00FD6FB9" w:rsidRPr="00E50C1B" w:rsidRDefault="00A017F3" w:rsidP="00E50C1B">
      <w:pPr>
        <w:jc w:val="center"/>
        <w:rPr>
          <w:sz w:val="18"/>
          <w:szCs w:val="18"/>
        </w:rPr>
      </w:pPr>
      <w:r>
        <w:rPr>
          <w:sz w:val="18"/>
          <w:szCs w:val="18"/>
        </w:rPr>
        <w:t>Powiatowy Konkurs  Plastyczny</w:t>
      </w:r>
    </w:p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shd w:val="clear" w:color="auto" w:fill="FFFFFF"/>
          <w:lang w:eastAsia="pl-PL"/>
        </w:rPr>
      </w:pPr>
      <w:r w:rsidRPr="00E50C1B">
        <w:rPr>
          <w:rFonts w:ascii="Times New Roman" w:eastAsia="Times New Roman" w:hAnsi="Times New Roman" w:cs="Times New Roman"/>
          <w:b/>
          <w:color w:val="333333"/>
          <w:sz w:val="18"/>
          <w:szCs w:val="18"/>
          <w:shd w:val="clear" w:color="auto" w:fill="FFFFFF"/>
          <w:lang w:eastAsia="pl-PL"/>
        </w:rPr>
        <w:t>Zenon Przesmycki – słynny radzynianin.</w:t>
      </w:r>
    </w:p>
    <w:p w:rsidR="00FD6FB9" w:rsidRPr="00E50C1B" w:rsidRDefault="00FD6FB9" w:rsidP="00E50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shd w:val="clear" w:color="auto" w:fill="FFFFFF"/>
          <w:lang w:eastAsia="pl-PL"/>
        </w:rPr>
      </w:pPr>
      <w:r w:rsidRPr="00E50C1B">
        <w:rPr>
          <w:rFonts w:ascii="Times New Roman" w:eastAsia="Times New Roman" w:hAnsi="Times New Roman" w:cs="Times New Roman"/>
          <w:b/>
          <w:color w:val="333333"/>
          <w:sz w:val="18"/>
          <w:szCs w:val="18"/>
          <w:shd w:val="clear" w:color="auto" w:fill="FFFFFF"/>
          <w:lang w:eastAsia="pl-PL"/>
        </w:rPr>
        <w:t>Pocztówka promująca Radzyń Podlaski jako miejsce urodzin Zenona Przesmyckiego</w:t>
      </w:r>
    </w:p>
    <w:p w:rsidR="00D02036" w:rsidRPr="00E50C1B" w:rsidRDefault="00D02036" w:rsidP="00E50C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113"/>
      </w:tblGrid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jc w:val="center"/>
              <w:rPr>
                <w:sz w:val="24"/>
                <w:szCs w:val="24"/>
              </w:rPr>
            </w:pPr>
            <w:r w:rsidRPr="00E50C1B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b/>
                <w:sz w:val="24"/>
                <w:szCs w:val="24"/>
              </w:rPr>
              <w:t>Beata Borysiewicz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sz w:val="24"/>
                <w:szCs w:val="24"/>
              </w:rPr>
              <w:t>Gimnazjum Nr 2 w Radzyniu Podlaskim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1B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  <w:p w:rsidR="00D02036" w:rsidRPr="00E50C1B" w:rsidRDefault="00D02036" w:rsidP="00E50C1B">
            <w:pPr>
              <w:jc w:val="center"/>
              <w:rPr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 xml:space="preserve">Klaudia </w:t>
            </w:r>
            <w:proofErr w:type="spellStart"/>
            <w:r w:rsidRPr="00E50C1B">
              <w:rPr>
                <w:b/>
                <w:sz w:val="24"/>
                <w:szCs w:val="24"/>
              </w:rPr>
              <w:t>Szabaciuk</w:t>
            </w:r>
            <w:proofErr w:type="spellEnd"/>
          </w:p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sz w:val="24"/>
                <w:szCs w:val="24"/>
              </w:rPr>
              <w:t>Gimnazjum Nr 2 w Radzyniu Podlaskim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b/>
                <w:sz w:val="24"/>
                <w:szCs w:val="24"/>
              </w:rPr>
              <w:t>II Anna Goławska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Zespół Szkół w Białce</w:t>
            </w:r>
          </w:p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sz w:val="24"/>
                <w:szCs w:val="24"/>
              </w:rPr>
              <w:t xml:space="preserve">III miejsce </w:t>
            </w:r>
            <w:r w:rsidRPr="00E50C1B">
              <w:rPr>
                <w:b/>
                <w:sz w:val="24"/>
                <w:szCs w:val="24"/>
              </w:rPr>
              <w:t>Weronika Kuśmierz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Gimnazjum w Zespole Szkół w Ulanie- Majoracie</w:t>
            </w:r>
          </w:p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E50C1B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 III </w:t>
            </w:r>
            <w:r w:rsidR="00D02036" w:rsidRPr="00E50C1B">
              <w:rPr>
                <w:b/>
                <w:sz w:val="24"/>
                <w:szCs w:val="24"/>
              </w:rPr>
              <w:t>Katarzyna Kowalczyk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Gimnazjum Nr 2 w Radzyniu Podlaskim</w:t>
            </w:r>
          </w:p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50C1B" w:rsidRPr="00E50C1B" w:rsidTr="00E50C1B">
        <w:tc>
          <w:tcPr>
            <w:tcW w:w="2263" w:type="dxa"/>
          </w:tcPr>
          <w:p w:rsidR="00E50C1B" w:rsidRDefault="00E50C1B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WYRÓŻNIENIA</w:t>
            </w:r>
          </w:p>
        </w:tc>
        <w:tc>
          <w:tcPr>
            <w:tcW w:w="3686" w:type="dxa"/>
          </w:tcPr>
          <w:p w:rsidR="00E50C1B" w:rsidRPr="00E50C1B" w:rsidRDefault="00E50C1B" w:rsidP="00E50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E50C1B" w:rsidRPr="00E50C1B" w:rsidRDefault="00E50C1B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E50C1B">
              <w:rPr>
                <w:b/>
                <w:sz w:val="24"/>
                <w:szCs w:val="24"/>
              </w:rPr>
              <w:t>Siudyła</w:t>
            </w:r>
            <w:proofErr w:type="spellEnd"/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sz w:val="24"/>
                <w:szCs w:val="24"/>
              </w:rPr>
              <w:t>Zespół Szkół w Białce,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b/>
                <w:sz w:val="24"/>
                <w:szCs w:val="24"/>
              </w:rPr>
              <w:t xml:space="preserve">Aleksandra </w:t>
            </w:r>
            <w:proofErr w:type="spellStart"/>
            <w:r w:rsidRPr="00E50C1B">
              <w:rPr>
                <w:b/>
                <w:sz w:val="24"/>
                <w:szCs w:val="24"/>
              </w:rPr>
              <w:t>Pojawis</w:t>
            </w:r>
            <w:proofErr w:type="spellEnd"/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sz w:val="24"/>
                <w:szCs w:val="24"/>
              </w:rPr>
              <w:t>Gimn</w:t>
            </w:r>
            <w:r w:rsidR="00E50C1B">
              <w:rPr>
                <w:sz w:val="24"/>
                <w:szCs w:val="24"/>
              </w:rPr>
              <w:t>azjum Nr 2 w Radzyniu Podlaskim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b/>
                <w:sz w:val="24"/>
                <w:szCs w:val="24"/>
              </w:rPr>
              <w:t>Martyna Kuba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  <w:r w:rsidRPr="00E50C1B">
              <w:rPr>
                <w:sz w:val="24"/>
                <w:szCs w:val="24"/>
              </w:rPr>
              <w:t>Zespół Szkół w Białce,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>Weronika Żądełek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Gimnazjum w Zespole Szkół w Ulanie- Majoracie,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 xml:space="preserve">Artur Sebastian </w:t>
            </w:r>
            <w:proofErr w:type="spellStart"/>
            <w:r w:rsidRPr="00E50C1B">
              <w:rPr>
                <w:b/>
                <w:sz w:val="24"/>
                <w:szCs w:val="24"/>
              </w:rPr>
              <w:t>Trościańczyk</w:t>
            </w:r>
            <w:proofErr w:type="spellEnd"/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Zespół Szkół im. Unitów Podlaskich w Wohyniu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>Anna Zając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Zespół Placówek Oświatowych im. Jana Pawła II w Borkach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>Magda</w:t>
            </w:r>
            <w:r w:rsidRPr="00E50C1B">
              <w:rPr>
                <w:sz w:val="24"/>
                <w:szCs w:val="24"/>
              </w:rPr>
              <w:t xml:space="preserve"> </w:t>
            </w:r>
            <w:r w:rsidRPr="00E50C1B">
              <w:rPr>
                <w:b/>
                <w:sz w:val="24"/>
                <w:szCs w:val="24"/>
              </w:rPr>
              <w:t>Jeżowska</w:t>
            </w: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Publiczne Gimnazjum w Czemiernikach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lastRenderedPageBreak/>
              <w:t xml:space="preserve">Emilia </w:t>
            </w:r>
            <w:proofErr w:type="spellStart"/>
            <w:r w:rsidRPr="00E50C1B">
              <w:rPr>
                <w:b/>
                <w:sz w:val="24"/>
                <w:szCs w:val="24"/>
              </w:rPr>
              <w:t>Biarda</w:t>
            </w:r>
            <w:proofErr w:type="spellEnd"/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Gimnazjum Nr 2 w Radzyniu Podlaskim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c>
          <w:tcPr>
            <w:tcW w:w="226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>Anna Niewęgłowska</w:t>
            </w:r>
          </w:p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D02036" w:rsidRPr="00E50C1B" w:rsidRDefault="00D02036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Publiczne Gimnazjum w Czemiernikach,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D02036" w:rsidRPr="00E50C1B" w:rsidTr="00E50C1B">
        <w:trPr>
          <w:trHeight w:val="70"/>
        </w:trPr>
        <w:tc>
          <w:tcPr>
            <w:tcW w:w="2263" w:type="dxa"/>
          </w:tcPr>
          <w:p w:rsidR="00D02036" w:rsidRPr="00E50C1B" w:rsidRDefault="00E50C1B" w:rsidP="00E50C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0C1B">
              <w:rPr>
                <w:b/>
                <w:sz w:val="24"/>
                <w:szCs w:val="24"/>
              </w:rPr>
              <w:t xml:space="preserve">Natalia </w:t>
            </w:r>
            <w:proofErr w:type="spellStart"/>
            <w:r w:rsidRPr="00E50C1B">
              <w:rPr>
                <w:b/>
                <w:sz w:val="24"/>
                <w:szCs w:val="24"/>
              </w:rPr>
              <w:t>Sobieszek</w:t>
            </w:r>
            <w:proofErr w:type="spellEnd"/>
          </w:p>
        </w:tc>
        <w:tc>
          <w:tcPr>
            <w:tcW w:w="3686" w:type="dxa"/>
          </w:tcPr>
          <w:p w:rsidR="00D02036" w:rsidRPr="00E50C1B" w:rsidRDefault="00E50C1B" w:rsidP="00E50C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0C1B">
              <w:rPr>
                <w:sz w:val="24"/>
                <w:szCs w:val="24"/>
              </w:rPr>
              <w:t>Publiczne Gimnazjum w Czemiernikach</w:t>
            </w:r>
          </w:p>
        </w:tc>
        <w:tc>
          <w:tcPr>
            <w:tcW w:w="3113" w:type="dxa"/>
          </w:tcPr>
          <w:p w:rsidR="00D02036" w:rsidRPr="00E50C1B" w:rsidRDefault="00D02036" w:rsidP="00E50C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D02036" w:rsidRPr="009E2763" w:rsidRDefault="00D02036" w:rsidP="00250D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</w:pPr>
    </w:p>
    <w:p w:rsidR="00FD6FB9" w:rsidRPr="009E2763" w:rsidRDefault="00FD6FB9" w:rsidP="00FD6F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</w:pPr>
    </w:p>
    <w:p w:rsidR="009E2763" w:rsidRDefault="009E2763" w:rsidP="009E2763">
      <w:pPr>
        <w:rPr>
          <w:sz w:val="24"/>
          <w:szCs w:val="24"/>
        </w:rPr>
      </w:pPr>
      <w:r w:rsidRPr="009E2763">
        <w:rPr>
          <w:sz w:val="24"/>
          <w:szCs w:val="24"/>
        </w:rPr>
        <w:t>Radzyń Podlaski 10 grudnia 2015</w:t>
      </w: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Default="00E50C1B" w:rsidP="009E2763">
      <w:pPr>
        <w:rPr>
          <w:sz w:val="24"/>
          <w:szCs w:val="24"/>
        </w:rPr>
      </w:pPr>
    </w:p>
    <w:p w:rsidR="00E50C1B" w:rsidRPr="009E2763" w:rsidRDefault="00E50C1B" w:rsidP="009E2763">
      <w:pPr>
        <w:rPr>
          <w:sz w:val="24"/>
          <w:szCs w:val="24"/>
        </w:rPr>
      </w:pPr>
    </w:p>
    <w:p w:rsidR="00FD6FB9" w:rsidRPr="00E50C1B" w:rsidRDefault="00FD6FB9" w:rsidP="009E2763">
      <w:pPr>
        <w:jc w:val="center"/>
        <w:rPr>
          <w:sz w:val="24"/>
          <w:szCs w:val="24"/>
        </w:rPr>
      </w:pPr>
      <w:r w:rsidRPr="00E50C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Radzyńskie Stowarzyszenie Inicjatyw Edukacyjnych</w:t>
      </w:r>
    </w:p>
    <w:p w:rsidR="00FD6FB9" w:rsidRPr="00E50C1B" w:rsidRDefault="00FD6FB9" w:rsidP="009E2763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E50C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przy Zespole Szkół Ponadgimnazjalnych im. Jana Pawła II w Radzyniu Podlaskim</w:t>
      </w:r>
    </w:p>
    <w:p w:rsidR="00FD6FB9" w:rsidRPr="00E50C1B" w:rsidRDefault="00FD6FB9" w:rsidP="009E2763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E50C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lastRenderedPageBreak/>
        <w:t>Starostwo Powiatowe w Radzyniu Podlaskim</w:t>
      </w:r>
    </w:p>
    <w:p w:rsidR="00FD6FB9" w:rsidRPr="00E50C1B" w:rsidRDefault="00FD6FB9" w:rsidP="009E2763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E50C1B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Instytut Filologii Polskiej UMCS Lublin</w:t>
      </w:r>
    </w:p>
    <w:p w:rsidR="00FD6FB9" w:rsidRPr="00E50C1B" w:rsidRDefault="00A017F3" w:rsidP="00FD6FB9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Powiatowy Konkurs Literacki</w:t>
      </w:r>
    </w:p>
    <w:p w:rsidR="00FD6FB9" w:rsidRDefault="00FD6FB9" w:rsidP="00FD6F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0C1B">
        <w:rPr>
          <w:rFonts w:ascii="Times New Roman" w:hAnsi="Times New Roman" w:cs="Times New Roman"/>
          <w:i/>
          <w:sz w:val="24"/>
          <w:szCs w:val="24"/>
        </w:rPr>
        <w:t xml:space="preserve">Życie i twórczość Zenona Przesmyckiego </w:t>
      </w:r>
      <w:proofErr w:type="spellStart"/>
      <w:r w:rsidRPr="00E50C1B">
        <w:rPr>
          <w:rFonts w:ascii="Times New Roman" w:hAnsi="Times New Roman" w:cs="Times New Roman"/>
          <w:i/>
          <w:sz w:val="24"/>
          <w:szCs w:val="24"/>
        </w:rPr>
        <w:t>Miriama</w:t>
      </w:r>
      <w:proofErr w:type="spellEnd"/>
    </w:p>
    <w:p w:rsidR="00E50C1B" w:rsidRDefault="00E50C1B" w:rsidP="00FD6F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0C1B" w:rsidRDefault="00E50C1B" w:rsidP="00FD6F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672"/>
      </w:tblGrid>
      <w:tr w:rsidR="00E50C1B" w:rsidTr="00E50C1B">
        <w:tc>
          <w:tcPr>
            <w:tcW w:w="1555" w:type="dxa"/>
          </w:tcPr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Osipiuk</w:t>
            </w:r>
            <w:proofErr w:type="spellEnd"/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0C1B" w:rsidTr="00E50C1B">
        <w:tc>
          <w:tcPr>
            <w:tcW w:w="1555" w:type="dxa"/>
          </w:tcPr>
          <w:p w:rsidR="00E50C1B" w:rsidRPr="009E2763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Gasiuk</w:t>
            </w:r>
            <w:proofErr w:type="spellEnd"/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0C1B" w:rsidTr="00E50C1B">
        <w:tc>
          <w:tcPr>
            <w:tcW w:w="1555" w:type="dxa"/>
          </w:tcPr>
          <w:p w:rsidR="00E50C1B" w:rsidRPr="009E2763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Agata Rybak</w:t>
            </w:r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0C1B" w:rsidTr="00E50C1B">
        <w:tc>
          <w:tcPr>
            <w:tcW w:w="1555" w:type="dxa"/>
          </w:tcPr>
          <w:p w:rsidR="00E50C1B" w:rsidRPr="009E2763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Wyróżnienia:</w:t>
            </w:r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1B" w:rsidRPr="009E2763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Trochimiak</w:t>
            </w:r>
            <w:proofErr w:type="spellEnd"/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0C1B" w:rsidTr="00E50C1B">
        <w:tc>
          <w:tcPr>
            <w:tcW w:w="1555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1B" w:rsidRDefault="009C1BA4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Brygoła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0C1B" w:rsidTr="00E50C1B">
        <w:tc>
          <w:tcPr>
            <w:tcW w:w="1555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1B" w:rsidRPr="009E2763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Korolczuk</w:t>
            </w:r>
            <w:proofErr w:type="spellEnd"/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0C1B" w:rsidTr="00E50C1B">
        <w:tc>
          <w:tcPr>
            <w:tcW w:w="1555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C1B" w:rsidRPr="009E2763" w:rsidRDefault="00E50C1B" w:rsidP="00E50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63">
              <w:rPr>
                <w:rFonts w:ascii="Times New Roman" w:hAnsi="Times New Roman" w:cs="Times New Roman"/>
                <w:sz w:val="24"/>
                <w:szCs w:val="24"/>
              </w:rPr>
              <w:t>Dominika Książek</w:t>
            </w:r>
          </w:p>
          <w:p w:rsidR="00E50C1B" w:rsidRDefault="00E50C1B" w:rsidP="00E5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2" w:type="dxa"/>
          </w:tcPr>
          <w:p w:rsidR="00E50C1B" w:rsidRDefault="00E50C1B" w:rsidP="00FD6FB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0C1B" w:rsidRPr="00E50C1B" w:rsidRDefault="00E50C1B" w:rsidP="00FD6F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6FB9" w:rsidRPr="009E2763" w:rsidRDefault="00FD6FB9" w:rsidP="00FD6FB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2763" w:rsidRPr="009E2763" w:rsidRDefault="009E2763" w:rsidP="00FD6FB9">
      <w:pPr>
        <w:rPr>
          <w:rFonts w:ascii="Times New Roman" w:hAnsi="Times New Roman" w:cs="Times New Roman"/>
          <w:sz w:val="24"/>
          <w:szCs w:val="24"/>
        </w:rPr>
      </w:pPr>
    </w:p>
    <w:p w:rsidR="009E2763" w:rsidRPr="009E2763" w:rsidRDefault="009E2763" w:rsidP="00FD6FB9">
      <w:pPr>
        <w:rPr>
          <w:rFonts w:ascii="Times New Roman" w:hAnsi="Times New Roman" w:cs="Times New Roman"/>
          <w:sz w:val="24"/>
          <w:szCs w:val="24"/>
        </w:rPr>
      </w:pPr>
    </w:p>
    <w:p w:rsidR="009E2763" w:rsidRPr="009E2763" w:rsidRDefault="009E2763" w:rsidP="00FD6FB9">
      <w:pPr>
        <w:rPr>
          <w:rFonts w:ascii="Times New Roman" w:hAnsi="Times New Roman" w:cs="Times New Roman"/>
          <w:sz w:val="24"/>
          <w:szCs w:val="24"/>
        </w:rPr>
      </w:pPr>
    </w:p>
    <w:p w:rsidR="009E2763" w:rsidRPr="009E2763" w:rsidRDefault="009E2763" w:rsidP="00FD6FB9">
      <w:pPr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Radzyń Podlaski, 10 grudnia 2015</w:t>
      </w:r>
    </w:p>
    <w:p w:rsidR="005827EB" w:rsidRDefault="005827EB" w:rsidP="00FD6FB9">
      <w:pPr>
        <w:rPr>
          <w:rFonts w:ascii="Times New Roman" w:hAnsi="Times New Roman" w:cs="Times New Roman"/>
          <w:sz w:val="28"/>
          <w:szCs w:val="28"/>
        </w:rPr>
      </w:pPr>
    </w:p>
    <w:p w:rsidR="00FD6FB9" w:rsidRDefault="00FD6FB9" w:rsidP="00FD6F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pl-PL"/>
        </w:rPr>
      </w:pPr>
    </w:p>
    <w:p w:rsidR="00FD6FB9" w:rsidRPr="007210B0" w:rsidRDefault="00FD6FB9" w:rsidP="00FD6FB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FD6FB9" w:rsidRPr="0072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B9"/>
    <w:rsid w:val="002154E2"/>
    <w:rsid w:val="00250DA1"/>
    <w:rsid w:val="005827EB"/>
    <w:rsid w:val="005B346F"/>
    <w:rsid w:val="006016D8"/>
    <w:rsid w:val="00655B4E"/>
    <w:rsid w:val="00721AAD"/>
    <w:rsid w:val="009C1BA4"/>
    <w:rsid w:val="009E2763"/>
    <w:rsid w:val="00A017F3"/>
    <w:rsid w:val="00A053C4"/>
    <w:rsid w:val="00D02036"/>
    <w:rsid w:val="00E50C1B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4A0E-055A-4A3A-999E-7BC2825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Henryk Korolczuk</cp:lastModifiedBy>
  <cp:revision>2</cp:revision>
  <cp:lastPrinted>2015-12-09T18:56:00Z</cp:lastPrinted>
  <dcterms:created xsi:type="dcterms:W3CDTF">2015-12-14T18:15:00Z</dcterms:created>
  <dcterms:modified xsi:type="dcterms:W3CDTF">2015-12-14T18:15:00Z</dcterms:modified>
</cp:coreProperties>
</file>